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4EC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5092D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 </w:t>
      </w:r>
      <w:r w:rsidR="007E2267">
        <w:rPr>
          <w:b/>
          <w:sz w:val="24"/>
          <w:szCs w:val="24"/>
          <w:lang w:val="uk-UA"/>
        </w:rPr>
        <w:t>червня</w:t>
      </w:r>
      <w:r w:rsidR="00194E6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</w:t>
      </w:r>
      <w:r w:rsidR="0005092D">
        <w:rPr>
          <w:b/>
          <w:sz w:val="24"/>
          <w:szCs w:val="24"/>
          <w:lang w:val="uk-UA"/>
        </w:rPr>
        <w:t>8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5669CB" w:rsidRDefault="005669CB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  <w:r w:rsidR="00CE34EC"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</w:p>
    <w:p w:rsidR="00676B2A" w:rsidRDefault="00CE34E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 xml:space="preserve">Дню миротворця </w:t>
      </w:r>
      <w:r w:rsidR="00676B2A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676B2A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676B2A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676B2A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676B2A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676B2A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676B2A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676B2A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676B2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E6CF5" w:rsidRPr="00676B2A" w:rsidRDefault="00CE34EC" w:rsidP="002378BE">
      <w:pPr>
        <w:spacing w:after="0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>"</w:t>
      </w:r>
      <w:r w:rsidRPr="00CE34EC">
        <w:rPr>
          <w:rFonts w:ascii="Times New Roman" w:hAnsi="Times New Roman"/>
          <w:sz w:val="24"/>
          <w:szCs w:val="24"/>
          <w:lang w:val="en-US"/>
        </w:rPr>
        <w:t>Peace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CE34EC">
        <w:rPr>
          <w:rFonts w:ascii="Times New Roman" w:hAnsi="Times New Roman"/>
          <w:sz w:val="24"/>
          <w:szCs w:val="24"/>
          <w:lang w:val="en-US"/>
        </w:rPr>
        <w:t>Love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34EC">
        <w:rPr>
          <w:rFonts w:ascii="Times New Roman" w:hAnsi="Times New Roman"/>
          <w:sz w:val="24"/>
          <w:szCs w:val="24"/>
          <w:lang w:val="en-US"/>
        </w:rPr>
        <w:t>and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34EC">
        <w:rPr>
          <w:rFonts w:ascii="Times New Roman" w:hAnsi="Times New Roman"/>
          <w:sz w:val="24"/>
          <w:szCs w:val="24"/>
          <w:lang w:val="en-US"/>
        </w:rPr>
        <w:t>Happiness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CE34EC" w:rsidRPr="00CE34EC" w:rsidRDefault="00CE34EC" w:rsidP="002378BE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378BE" w:rsidRPr="00F32836" w:rsidRDefault="002378BE" w:rsidP="007E2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lang w:val="uk-UA"/>
        </w:rPr>
        <w:t xml:space="preserve">     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5D6760" w:rsidRPr="00F32836">
        <w:rPr>
          <w:rFonts w:ascii="Times New Roman" w:hAnsi="Times New Roman"/>
          <w:sz w:val="24"/>
          <w:szCs w:val="24"/>
          <w:lang w:val="uk-UA"/>
        </w:rPr>
        <w:t xml:space="preserve">Постановою </w:t>
      </w:r>
      <w:r w:rsidR="005D6760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Верховної Ради України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5D6760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21-го травня 2013 року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5D6760" w:rsidRPr="00F32836">
        <w:rPr>
          <w:rFonts w:ascii="Times New Roman" w:hAnsi="Times New Roman"/>
          <w:sz w:val="24"/>
          <w:szCs w:val="24"/>
          <w:lang w:val="uk-UA"/>
        </w:rPr>
        <w:t>1165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6760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«Про встановлення Дня українських миротворців"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 xml:space="preserve">рішенням виконкому </w:t>
      </w:r>
      <w:r w:rsidR="0005092D">
        <w:rPr>
          <w:rFonts w:ascii="Times New Roman" w:hAnsi="Times New Roman"/>
          <w:sz w:val="24"/>
          <w:szCs w:val="24"/>
          <w:lang w:val="uk-UA"/>
        </w:rPr>
        <w:t>08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>.12.201</w:t>
      </w:r>
      <w:r w:rsidR="0005092D">
        <w:rPr>
          <w:rFonts w:ascii="Times New Roman" w:hAnsi="Times New Roman"/>
          <w:sz w:val="24"/>
          <w:szCs w:val="24"/>
          <w:lang w:val="uk-UA"/>
        </w:rPr>
        <w:t>7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 xml:space="preserve"> року № 7</w:t>
      </w:r>
      <w:r w:rsidR="0005092D">
        <w:rPr>
          <w:rFonts w:ascii="Times New Roman" w:hAnsi="Times New Roman"/>
          <w:sz w:val="24"/>
          <w:szCs w:val="24"/>
          <w:lang w:val="uk-UA"/>
        </w:rPr>
        <w:t>16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05092D">
        <w:rPr>
          <w:rFonts w:ascii="Times New Roman" w:hAnsi="Times New Roman"/>
          <w:sz w:val="24"/>
          <w:szCs w:val="24"/>
          <w:lang w:val="uk-UA"/>
        </w:rPr>
        <w:t>8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 xml:space="preserve"> році»</w:t>
      </w:r>
      <w:r w:rsidR="00F32836" w:rsidRPr="00F3283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 w:rsidR="000C17DB" w:rsidRPr="00F328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CC7BC8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враховуючи внесок і значення національного миротворчого контингенту України у справі зміцнення миру і злагоди в зонах військових конфліктів, віддаючи честь тим, хто не пошкодував своє життя і здоров’я, а також з метою зміцнення славних національних традицій, </w:t>
      </w:r>
      <w:r w:rsidRPr="00F32836">
        <w:rPr>
          <w:rFonts w:ascii="Times New Roman" w:hAnsi="Times New Roman"/>
          <w:sz w:val="24"/>
          <w:szCs w:val="24"/>
          <w:lang w:val="uk-UA"/>
        </w:rPr>
        <w:t>з</w:t>
      </w:r>
      <w:r w:rsidR="00CC7BC8" w:rsidRPr="00F32836">
        <w:rPr>
          <w:rFonts w:ascii="Times New Roman" w:hAnsi="Times New Roman"/>
          <w:sz w:val="24"/>
          <w:szCs w:val="24"/>
          <w:lang w:val="uk-UA"/>
        </w:rPr>
        <w:t>а для підтримки волонтерського руху й благодійності при визволенні міста Сєвєродонецька від незаконних військових формувань, з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метою проведення міських заходів, </w:t>
      </w:r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та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міськ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71419B" w:rsidRPr="00F3283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7BC8" w:rsidRPr="00F32836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CC7BC8" w:rsidRPr="00F32836">
        <w:rPr>
          <w:rFonts w:ascii="Times New Roman" w:hAnsi="Times New Roman"/>
          <w:sz w:val="24"/>
          <w:szCs w:val="24"/>
        </w:rPr>
        <w:t>Peace</w:t>
      </w:r>
      <w:proofErr w:type="spellEnd"/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C7BC8" w:rsidRPr="00F32836">
        <w:rPr>
          <w:rFonts w:ascii="Times New Roman" w:hAnsi="Times New Roman"/>
          <w:sz w:val="24"/>
          <w:szCs w:val="24"/>
        </w:rPr>
        <w:t>Love</w:t>
      </w:r>
      <w:proofErr w:type="spellEnd"/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7BC8" w:rsidRPr="00F32836">
        <w:rPr>
          <w:rFonts w:ascii="Times New Roman" w:hAnsi="Times New Roman"/>
          <w:sz w:val="24"/>
          <w:szCs w:val="24"/>
        </w:rPr>
        <w:t>and</w:t>
      </w:r>
      <w:proofErr w:type="spellEnd"/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7BC8" w:rsidRPr="00F32836">
        <w:rPr>
          <w:rFonts w:ascii="Times New Roman" w:hAnsi="Times New Roman"/>
          <w:sz w:val="24"/>
          <w:szCs w:val="24"/>
        </w:rPr>
        <w:t>Happiness</w:t>
      </w:r>
      <w:proofErr w:type="spellEnd"/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 " (Мир, Любов та Щастя) на підтримку волонтерського руху й благодійності</w:t>
      </w:r>
      <w:r w:rsidRPr="00F32836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95041" w:rsidRPr="00695041" w:rsidRDefault="00695041" w:rsidP="007E2267">
      <w:pPr>
        <w:pStyle w:val="a5"/>
        <w:jc w:val="both"/>
        <w:rPr>
          <w:color w:val="444444"/>
          <w:sz w:val="16"/>
          <w:szCs w:val="16"/>
          <w:shd w:val="clear" w:color="auto" w:fill="FFFFFF"/>
          <w:lang w:val="uk-UA"/>
        </w:rPr>
      </w:pPr>
    </w:p>
    <w:p w:rsidR="00B66149" w:rsidRDefault="002378BE" w:rsidP="007E2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CE34EC">
        <w:rPr>
          <w:rFonts w:ascii="Times New Roman" w:hAnsi="Times New Roman"/>
          <w:b/>
          <w:sz w:val="24"/>
          <w:szCs w:val="24"/>
          <w:lang w:val="uk-UA"/>
        </w:rPr>
        <w:t>ВИРІШИВ:</w:t>
      </w:r>
      <w:r w:rsidRPr="00CE34E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E34EC" w:rsidRPr="00695041" w:rsidRDefault="002378BE" w:rsidP="007E2267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2378BE" w:rsidRPr="007E5282" w:rsidRDefault="00CE34EC" w:rsidP="007E2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378BE" w:rsidRPr="007E5282">
        <w:rPr>
          <w:rFonts w:ascii="Times New Roman" w:hAnsi="Times New Roman"/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</w:t>
      </w:r>
      <w:r w:rsidR="00CC7BC8" w:rsidRPr="007E5282">
        <w:rPr>
          <w:rFonts w:ascii="Times New Roman" w:hAnsi="Times New Roman"/>
          <w:sz w:val="24"/>
          <w:szCs w:val="24"/>
          <w:lang w:val="uk-UA"/>
        </w:rPr>
        <w:t xml:space="preserve">Дню миротворця 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71419B" w:rsidRPr="007E52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7BC8" w:rsidRPr="007E5282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CC7BC8" w:rsidRPr="007E5282">
        <w:rPr>
          <w:rFonts w:ascii="Times New Roman" w:hAnsi="Times New Roman"/>
          <w:sz w:val="24"/>
          <w:szCs w:val="24"/>
        </w:rPr>
        <w:t>Peace</w:t>
      </w:r>
      <w:proofErr w:type="spellEnd"/>
      <w:r w:rsidR="00CC7BC8" w:rsidRPr="007E528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C7BC8" w:rsidRPr="007E5282">
        <w:rPr>
          <w:rFonts w:ascii="Times New Roman" w:hAnsi="Times New Roman"/>
          <w:sz w:val="24"/>
          <w:szCs w:val="24"/>
        </w:rPr>
        <w:t>Love</w:t>
      </w:r>
      <w:proofErr w:type="spellEnd"/>
      <w:r w:rsidR="00CC7BC8" w:rsidRPr="007E528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7BC8" w:rsidRPr="007E5282">
        <w:rPr>
          <w:rFonts w:ascii="Times New Roman" w:hAnsi="Times New Roman"/>
          <w:sz w:val="24"/>
          <w:szCs w:val="24"/>
        </w:rPr>
        <w:t>and</w:t>
      </w:r>
      <w:proofErr w:type="spellEnd"/>
      <w:r w:rsidR="00CC7BC8" w:rsidRPr="007E528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7BC8" w:rsidRPr="007E5282">
        <w:rPr>
          <w:rFonts w:ascii="Times New Roman" w:hAnsi="Times New Roman"/>
          <w:sz w:val="24"/>
          <w:szCs w:val="24"/>
        </w:rPr>
        <w:t>Happiness</w:t>
      </w:r>
      <w:proofErr w:type="spellEnd"/>
      <w:r w:rsidR="00CC7BC8" w:rsidRPr="007E5282">
        <w:rPr>
          <w:rFonts w:ascii="Times New Roman" w:hAnsi="Times New Roman"/>
          <w:sz w:val="24"/>
          <w:szCs w:val="24"/>
          <w:lang w:val="uk-UA"/>
        </w:rPr>
        <w:t xml:space="preserve"> " (Мир, Любов та Щастя) </w:t>
      </w:r>
      <w:r w:rsidR="002378BE" w:rsidRPr="007E528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2378BE" w:rsidRPr="007E5282" w:rsidRDefault="002378BE" w:rsidP="007E2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2.  Затвердити план міських заходів, </w:t>
      </w:r>
      <w:r w:rsidR="00CE34EC" w:rsidRPr="007E5282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r w:rsidR="0071419B" w:rsidRPr="0071419B">
        <w:rPr>
          <w:rFonts w:ascii="Times New Roman" w:hAnsi="Times New Roman"/>
          <w:bCs/>
          <w:sz w:val="24"/>
          <w:szCs w:val="24"/>
          <w:lang w:val="uk-UA" w:eastAsia="en-US"/>
        </w:rPr>
        <w:t xml:space="preserve"> 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71419B" w:rsidRPr="0082680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Peace</w:t>
      </w:r>
      <w:proofErr w:type="spellEnd"/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Love</w:t>
      </w:r>
      <w:proofErr w:type="spellEnd"/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and</w:t>
      </w:r>
      <w:proofErr w:type="spellEnd"/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Happiness</w:t>
      </w:r>
      <w:proofErr w:type="spellEnd"/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  <w:r w:rsidRPr="007E5282">
        <w:rPr>
          <w:rFonts w:ascii="Times New Roman" w:hAnsi="Times New Roman"/>
          <w:sz w:val="24"/>
          <w:szCs w:val="24"/>
          <w:lang w:val="uk-UA"/>
        </w:rPr>
        <w:t xml:space="preserve"> (Додаток 2).</w:t>
      </w:r>
    </w:p>
    <w:p w:rsidR="007E5282" w:rsidRPr="007E5282" w:rsidRDefault="007E5282" w:rsidP="007E2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3. Затвердити кошторис витрат відділу культури щодо проведення міських  заходів, присвячених Дню миротворця 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71419B" w:rsidRPr="007E52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282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Pr="007E5282">
        <w:rPr>
          <w:rFonts w:ascii="Times New Roman" w:hAnsi="Times New Roman"/>
          <w:sz w:val="24"/>
          <w:szCs w:val="24"/>
        </w:rPr>
        <w:t>Peace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E5282">
        <w:rPr>
          <w:rFonts w:ascii="Times New Roman" w:hAnsi="Times New Roman"/>
          <w:sz w:val="24"/>
          <w:szCs w:val="24"/>
        </w:rPr>
        <w:t>Love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5282">
        <w:rPr>
          <w:rFonts w:ascii="Times New Roman" w:hAnsi="Times New Roman"/>
          <w:sz w:val="24"/>
          <w:szCs w:val="24"/>
        </w:rPr>
        <w:t>and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5282">
        <w:rPr>
          <w:rFonts w:ascii="Times New Roman" w:hAnsi="Times New Roman"/>
          <w:sz w:val="24"/>
          <w:szCs w:val="24"/>
        </w:rPr>
        <w:t>Happiness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 " (Мир, Любов та Щастя) (Додаток 3)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378BE" w:rsidRPr="007E5282" w:rsidRDefault="002378BE" w:rsidP="007E2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E5282">
        <w:rPr>
          <w:rFonts w:ascii="Times New Roman" w:hAnsi="Times New Roman"/>
          <w:sz w:val="24"/>
          <w:szCs w:val="24"/>
          <w:lang w:val="uk-UA"/>
        </w:rPr>
        <w:t>4</w:t>
      </w:r>
      <w:r w:rsidRPr="007E5282">
        <w:rPr>
          <w:rFonts w:ascii="Times New Roman" w:hAnsi="Times New Roman"/>
          <w:sz w:val="24"/>
          <w:szCs w:val="24"/>
          <w:lang w:val="uk-UA"/>
        </w:rPr>
        <w:t xml:space="preserve">. Міському </w:t>
      </w:r>
      <w:proofErr w:type="spellStart"/>
      <w:r w:rsidRPr="007E5282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7E5282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71419B" w:rsidRPr="007E52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34EC" w:rsidRPr="007E5282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Peace</w:t>
      </w:r>
      <w:proofErr w:type="spellEnd"/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Love</w:t>
      </w:r>
      <w:proofErr w:type="spellEnd"/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and</w:t>
      </w:r>
      <w:proofErr w:type="spellEnd"/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Happiness</w:t>
      </w:r>
      <w:proofErr w:type="spellEnd"/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  <w:r w:rsidRPr="007E5282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2378BE" w:rsidRPr="007E5282" w:rsidRDefault="002378BE" w:rsidP="007E2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E5282">
        <w:rPr>
          <w:rFonts w:ascii="Times New Roman" w:hAnsi="Times New Roman"/>
          <w:sz w:val="24"/>
          <w:szCs w:val="24"/>
          <w:lang w:val="uk-UA"/>
        </w:rPr>
        <w:t>5</w:t>
      </w:r>
      <w:r w:rsidRPr="007E5282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7E5282" w:rsidRPr="007E5282" w:rsidRDefault="002378BE" w:rsidP="007E2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E5282">
        <w:rPr>
          <w:rFonts w:ascii="Times New Roman" w:hAnsi="Times New Roman"/>
          <w:sz w:val="24"/>
          <w:szCs w:val="24"/>
          <w:lang w:val="uk-UA"/>
        </w:rPr>
        <w:t>6</w:t>
      </w:r>
      <w:r w:rsidRPr="007E5282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 питань діяльності </w:t>
      </w:r>
      <w:r w:rsidR="007E5282" w:rsidRPr="007E5282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7E5282" w:rsidRDefault="007E5282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34EEE" w:rsidRPr="00586447" w:rsidRDefault="00334EEE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E5282" w:rsidRPr="00586447" w:rsidRDefault="007E5282" w:rsidP="007E5282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7E5282" w:rsidRPr="0074316B" w:rsidRDefault="007E5282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7E5282" w:rsidRPr="0074316B" w:rsidTr="005669CB">
        <w:tc>
          <w:tcPr>
            <w:tcW w:w="7508" w:type="dxa"/>
            <w:shd w:val="clear" w:color="auto" w:fill="auto"/>
          </w:tcPr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7E5282" w:rsidRPr="0074316B" w:rsidTr="005669CB">
        <w:tc>
          <w:tcPr>
            <w:tcW w:w="7508" w:type="dxa"/>
            <w:shd w:val="clear" w:color="auto" w:fill="auto"/>
          </w:tcPr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7E5282" w:rsidRPr="0074316B" w:rsidTr="005669CB">
        <w:tc>
          <w:tcPr>
            <w:tcW w:w="7508" w:type="dxa"/>
            <w:shd w:val="clear" w:color="auto" w:fill="auto"/>
          </w:tcPr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7E5282" w:rsidRPr="0074316B" w:rsidTr="005669CB">
        <w:tc>
          <w:tcPr>
            <w:tcW w:w="7508" w:type="dxa"/>
            <w:shd w:val="clear" w:color="auto" w:fill="auto"/>
          </w:tcPr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7E5282" w:rsidRPr="0074316B" w:rsidTr="005669CB">
        <w:tc>
          <w:tcPr>
            <w:tcW w:w="7508" w:type="dxa"/>
            <w:shd w:val="clear" w:color="auto" w:fill="auto"/>
          </w:tcPr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7E5282" w:rsidRPr="0074316B" w:rsidTr="005669CB">
        <w:tc>
          <w:tcPr>
            <w:tcW w:w="7508" w:type="dxa"/>
            <w:shd w:val="clear" w:color="auto" w:fill="auto"/>
          </w:tcPr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74316B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2378BE" w:rsidRPr="00B24246" w:rsidRDefault="002378BE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EF37BA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від «</w:t>
      </w:r>
      <w:r w:rsidR="00410C69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E2267">
        <w:rPr>
          <w:rFonts w:ascii="Times New Roman" w:hAnsi="Times New Roman"/>
          <w:sz w:val="24"/>
          <w:szCs w:val="24"/>
          <w:lang w:val="uk-UA"/>
        </w:rPr>
        <w:t>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10C69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4246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2378BE" w:rsidRPr="00B97923" w:rsidRDefault="002378BE" w:rsidP="002378B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7E2267" w:rsidRDefault="00B001A0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7E2267"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Default="00B001A0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>"</w:t>
      </w:r>
      <w:r w:rsidRPr="0082680F">
        <w:rPr>
          <w:rFonts w:ascii="Times New Roman" w:hAnsi="Times New Roman"/>
          <w:sz w:val="24"/>
          <w:szCs w:val="24"/>
          <w:lang w:val="en-US"/>
        </w:rPr>
        <w:t>Peace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2680F">
        <w:rPr>
          <w:rFonts w:ascii="Times New Roman" w:hAnsi="Times New Roman"/>
          <w:sz w:val="24"/>
          <w:szCs w:val="24"/>
          <w:lang w:val="en-US"/>
        </w:rPr>
        <w:t>Love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680F">
        <w:rPr>
          <w:rFonts w:ascii="Times New Roman" w:hAnsi="Times New Roman"/>
          <w:sz w:val="24"/>
          <w:szCs w:val="24"/>
          <w:lang w:val="en-US"/>
        </w:rPr>
        <w:t>and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680F">
        <w:rPr>
          <w:rFonts w:ascii="Times New Roman" w:hAnsi="Times New Roman"/>
          <w:sz w:val="24"/>
          <w:szCs w:val="24"/>
          <w:lang w:val="en-US"/>
        </w:rPr>
        <w:t>Happiness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B001A0" w:rsidRPr="00F2482E" w:rsidRDefault="00B001A0" w:rsidP="002378BE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0105D1" w:rsidTr="000105D1">
        <w:tc>
          <w:tcPr>
            <w:tcW w:w="2122" w:type="dxa"/>
            <w:hideMark/>
          </w:tcPr>
          <w:p w:rsidR="000105D1" w:rsidRDefault="000105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0105D1" w:rsidRDefault="000105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0105D1" w:rsidTr="000105D1">
        <w:tc>
          <w:tcPr>
            <w:tcW w:w="2122" w:type="dxa"/>
            <w:hideMark/>
          </w:tcPr>
          <w:p w:rsidR="000105D1" w:rsidRDefault="000105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0105D1" w:rsidRDefault="000105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0105D1" w:rsidTr="000105D1">
        <w:tc>
          <w:tcPr>
            <w:tcW w:w="2122" w:type="dxa"/>
            <w:hideMark/>
          </w:tcPr>
          <w:p w:rsidR="000105D1" w:rsidRDefault="000105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0105D1" w:rsidRDefault="000105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0105D1" w:rsidRPr="000105D1" w:rsidRDefault="000105D1" w:rsidP="00C061DB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61DB" w:rsidRDefault="00C061DB" w:rsidP="00C061D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82680F" w:rsidRDefault="0082680F" w:rsidP="00C061D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7282"/>
      </w:tblGrid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82680F" w:rsidRPr="000105D1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82680F" w:rsidRPr="009625C9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в.о. начальника відділу молоді та спорту  </w:t>
            </w:r>
          </w:p>
        </w:tc>
      </w:tr>
      <w:tr w:rsidR="0082680F" w:rsidRPr="009625C9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82680F" w:rsidTr="009C09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82680F" w:rsidTr="009C09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82680F" w:rsidTr="009C09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82680F" w:rsidTr="009C09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82680F" w:rsidTr="009C09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80F" w:rsidRPr="002B68C7" w:rsidRDefault="0082680F" w:rsidP="009C096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80F" w:rsidRPr="002B68C7" w:rsidRDefault="0082680F" w:rsidP="009C0968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82680F" w:rsidRPr="00A97AA2" w:rsidRDefault="0082680F" w:rsidP="0082680F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82680F" w:rsidRPr="00DA6ECB" w:rsidRDefault="0082680F" w:rsidP="00C061D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4962" w:rsidRPr="00C061DB" w:rsidRDefault="00464962" w:rsidP="00F2482E">
      <w:pPr>
        <w:tabs>
          <w:tab w:val="center" w:pos="5604"/>
        </w:tabs>
        <w:rPr>
          <w:rFonts w:ascii="Times New Roman" w:hAnsi="Times New Roman"/>
          <w:sz w:val="24"/>
          <w:szCs w:val="24"/>
          <w:lang w:val="uk-UA"/>
        </w:rPr>
      </w:pPr>
    </w:p>
    <w:p w:rsidR="00EA5423" w:rsidRDefault="000C17DB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464962" w:rsidP="00CC2604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</w:t>
      </w:r>
      <w:r w:rsidR="001257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 w:rsidR="002378BE"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від «</w:t>
      </w:r>
      <w:r w:rsidR="0012576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E2267">
        <w:rPr>
          <w:rFonts w:ascii="Times New Roman" w:hAnsi="Times New Roman"/>
          <w:sz w:val="24"/>
          <w:szCs w:val="24"/>
          <w:lang w:val="uk-UA"/>
        </w:rPr>
        <w:t>червня</w:t>
      </w:r>
      <w:r w:rsidR="00B001A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201</w:t>
      </w:r>
      <w:r w:rsidR="0012576A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734ACD">
        <w:rPr>
          <w:sz w:val="24"/>
          <w:szCs w:val="24"/>
          <w:lang w:val="uk-UA"/>
        </w:rPr>
        <w:t xml:space="preserve"> </w:t>
      </w: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</w:p>
    <w:p w:rsidR="002378BE" w:rsidRP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B97923" w:rsidRPr="007E2267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</w:t>
      </w:r>
      <w:r w:rsidR="00B001A0"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7E2267" w:rsidRPr="007E22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01A0" w:rsidRPr="007E2267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B001A0" w:rsidRPr="007E2267">
        <w:rPr>
          <w:rFonts w:ascii="Times New Roman" w:hAnsi="Times New Roman"/>
          <w:sz w:val="24"/>
          <w:szCs w:val="24"/>
        </w:rPr>
        <w:t>Peace</w:t>
      </w:r>
      <w:proofErr w:type="spellEnd"/>
      <w:r w:rsidR="00B001A0" w:rsidRPr="007E226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001A0" w:rsidRPr="007E2267">
        <w:rPr>
          <w:rFonts w:ascii="Times New Roman" w:hAnsi="Times New Roman"/>
          <w:sz w:val="24"/>
          <w:szCs w:val="24"/>
        </w:rPr>
        <w:t>Love</w:t>
      </w:r>
      <w:proofErr w:type="spellEnd"/>
      <w:r w:rsidR="00B001A0" w:rsidRPr="007E226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001A0" w:rsidRPr="007E2267">
        <w:rPr>
          <w:rFonts w:ascii="Times New Roman" w:hAnsi="Times New Roman"/>
          <w:sz w:val="24"/>
          <w:szCs w:val="24"/>
        </w:rPr>
        <w:t>and</w:t>
      </w:r>
      <w:proofErr w:type="spellEnd"/>
      <w:r w:rsidR="00B001A0" w:rsidRPr="007E226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001A0" w:rsidRPr="007E2267">
        <w:rPr>
          <w:rFonts w:ascii="Times New Roman" w:hAnsi="Times New Roman"/>
          <w:sz w:val="24"/>
          <w:szCs w:val="24"/>
        </w:rPr>
        <w:t>Happiness</w:t>
      </w:r>
      <w:proofErr w:type="spellEnd"/>
      <w:r w:rsidR="00B001A0" w:rsidRPr="007E2267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371A51" w:rsidRPr="00B97923" w:rsidRDefault="00371A51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1934"/>
        <w:gridCol w:w="2410"/>
      </w:tblGrid>
      <w:tr w:rsidR="00B001A0" w:rsidRPr="00B001A0" w:rsidTr="003D69A6">
        <w:trPr>
          <w:trHeight w:val="288"/>
        </w:trPr>
        <w:tc>
          <w:tcPr>
            <w:tcW w:w="58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1934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410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B001A0" w:rsidRPr="0082680F" w:rsidTr="003D69A6">
        <w:trPr>
          <w:trHeight w:val="295"/>
        </w:trPr>
        <w:tc>
          <w:tcPr>
            <w:tcW w:w="58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10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34" w:type="dxa"/>
          </w:tcPr>
          <w:p w:rsidR="00B001A0" w:rsidRPr="00B001A0" w:rsidRDefault="00695041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4D57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  <w:r w:rsidR="00B001A0"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B001A0"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</w:tcPr>
          <w:p w:rsidR="00B32CDD" w:rsidRPr="00204A14" w:rsidRDefault="00B32CDD" w:rsidP="00B32C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DF5A57" w:rsidRPr="00204A14" w:rsidRDefault="00B32CDD" w:rsidP="00B32C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32CDD" w:rsidRPr="00204A14" w:rsidRDefault="00DF5A57" w:rsidP="00B32C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  <w:r w:rsidR="00CC2604"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="00B32CDD"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B32CDD" w:rsidRPr="00204A1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001A0" w:rsidRPr="00530ED1" w:rsidRDefault="00530ED1" w:rsidP="00B32CD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</w:tr>
      <w:tr w:rsidR="00B001A0" w:rsidRPr="00B001A0" w:rsidTr="003D69A6">
        <w:trPr>
          <w:trHeight w:val="288"/>
        </w:trPr>
        <w:tc>
          <w:tcPr>
            <w:tcW w:w="58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100" w:type="dxa"/>
          </w:tcPr>
          <w:p w:rsidR="00B001A0" w:rsidRPr="00B001A0" w:rsidRDefault="00B001A0" w:rsidP="008E0DD4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sz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приведення в належний стан місц</w:t>
            </w:r>
            <w:r w:rsidR="00315A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ь проведення урочистих заходів</w:t>
            </w:r>
            <w:r w:rsidRPr="00B97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>присвячених Дню миротворця "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Happiness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  <w:r w:rsidR="00E9430C"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в «Парку культури та відпочинку»</w:t>
            </w:r>
            <w:r w:rsidR="00E9430C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(зг</w:t>
            </w:r>
            <w:r w:rsidR="008E0DD4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і</w:t>
            </w:r>
            <w:r w:rsidR="00E9430C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дно з локаціями)</w:t>
            </w:r>
          </w:p>
        </w:tc>
        <w:tc>
          <w:tcPr>
            <w:tcW w:w="1934" w:type="dxa"/>
          </w:tcPr>
          <w:p w:rsidR="00B001A0" w:rsidRPr="00B001A0" w:rsidRDefault="00B001A0" w:rsidP="004D57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4D57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</w:t>
            </w:r>
            <w:r w:rsidR="00695041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410" w:type="dxa"/>
          </w:tcPr>
          <w:p w:rsidR="00B001A0" w:rsidRDefault="00CC2604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Прядка В. А.                </w:t>
            </w:r>
            <w:r w:rsidR="00B001A0"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315AAD" w:rsidRPr="00B001A0" w:rsidRDefault="00315AAD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3D69A6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Організувати і провести </w:t>
            </w:r>
            <w:r w:rsidR="00695041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  <w:r w:rsidRPr="00B001A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загальноміські урочисті заходи </w:t>
            </w:r>
            <w:r w:rsidR="008A4243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зі</w:t>
            </w:r>
            <w:r w:rsidRPr="00B001A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 w:rsidRPr="000C2CD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святкови</w:t>
            </w:r>
            <w:r w:rsidR="008A4243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м</w:t>
            </w:r>
            <w:r w:rsidRPr="000C2CD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концерт</w:t>
            </w:r>
            <w:r w:rsidR="008A4243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ом</w:t>
            </w:r>
            <w:r w:rsidR="00315AAD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 w:rsidR="008A4243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та </w:t>
            </w:r>
            <w:r w:rsidR="00C0074B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міський відкритий музичний </w:t>
            </w:r>
            <w:r w:rsidR="008A4243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фестиваль</w:t>
            </w:r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присвячени</w:t>
            </w:r>
            <w:r w:rsidR="008A4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й</w:t>
            </w:r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Дню миротворця "</w:t>
            </w:r>
            <w:proofErr w:type="spellStart"/>
            <w:r w:rsidRPr="000C2CD2">
              <w:rPr>
                <w:rFonts w:ascii="Times New Roman" w:hAnsi="Times New Roman"/>
                <w:b/>
                <w:sz w:val="24"/>
                <w:szCs w:val="24"/>
              </w:rPr>
              <w:t>Peace</w:t>
            </w:r>
            <w:proofErr w:type="spellEnd"/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C2CD2">
              <w:rPr>
                <w:rFonts w:ascii="Times New Roman" w:hAnsi="Times New Roman"/>
                <w:b/>
                <w:sz w:val="24"/>
                <w:szCs w:val="24"/>
              </w:rPr>
              <w:t>Love</w:t>
            </w:r>
            <w:proofErr w:type="spellEnd"/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2CD2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spellEnd"/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2CD2">
              <w:rPr>
                <w:rFonts w:ascii="Times New Roman" w:hAnsi="Times New Roman"/>
                <w:b/>
                <w:sz w:val="24"/>
                <w:szCs w:val="24"/>
              </w:rPr>
              <w:t>Happiness</w:t>
            </w:r>
            <w:proofErr w:type="spellEnd"/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" (Мир, Любов та Щастя)</w:t>
            </w:r>
            <w:r w:rsidRPr="000C2CD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:rsid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офіційна частина, урочисте поздоровлення </w:t>
            </w:r>
            <w:r w:rsidR="00315AAD"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міського голови, представників керівництва Сєвєродонецької  міської ради</w:t>
            </w:r>
            <w:r w:rsidR="00315A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="00315AAD"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315A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депутатів;</w:t>
            </w:r>
          </w:p>
          <w:p w:rsidR="0019667D" w:rsidRDefault="0019667D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виступи представників ООН,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волонтерів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миротворців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благодійників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нагородження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військових,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волонтерів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миротворців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благодійників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концертно-розважальна програма за участю запрошених </w:t>
            </w:r>
            <w:r w:rsidR="00315A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гуртів та 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колективів.</w:t>
            </w:r>
          </w:p>
        </w:tc>
        <w:tc>
          <w:tcPr>
            <w:tcW w:w="1934" w:type="dxa"/>
          </w:tcPr>
          <w:p w:rsidR="000C2CD2" w:rsidRPr="00B001A0" w:rsidRDefault="00E9430C" w:rsidP="00315AAD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21</w:t>
            </w:r>
            <w:r w:rsidR="000C2CD2" w:rsidRPr="00B001A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.07.201</w:t>
            </w:r>
            <w:r w:rsidR="00315AAD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8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</w:tcPr>
          <w:p w:rsidR="00315AAD" w:rsidRPr="00464962" w:rsidRDefault="00315AAD" w:rsidP="00315A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EF430D" w:rsidRPr="00464962" w:rsidRDefault="00315AAD" w:rsidP="00315A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EF430D" w:rsidRPr="00464962" w:rsidRDefault="00EF430D" w:rsidP="00EF430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315AAD" w:rsidRPr="00464962" w:rsidRDefault="00EF430D" w:rsidP="00315A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="00315AAD"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</w:p>
          <w:p w:rsidR="00315AAD" w:rsidRPr="00464962" w:rsidRDefault="00315AAD" w:rsidP="00315A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30ED1" w:rsidRPr="00464962" w:rsidRDefault="00530ED1" w:rsidP="00530ED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  <w:p w:rsidR="000C2CD2" w:rsidRPr="00315AAD" w:rsidRDefault="000C2CD2" w:rsidP="00315A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15AAD">
              <w:rPr>
                <w:rFonts w:ascii="Times New Roman" w:hAnsi="Times New Roman"/>
                <w:sz w:val="24"/>
                <w:szCs w:val="24"/>
                <w:lang w:val="uk-UA"/>
              </w:rPr>
              <w:t>Ясечко</w:t>
            </w:r>
            <w:proofErr w:type="spellEnd"/>
            <w:r w:rsidRPr="00315A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C2CD2" w:rsidRPr="00B001A0" w:rsidRDefault="000C2CD2" w:rsidP="00315AAD">
            <w:pPr>
              <w:pStyle w:val="a5"/>
              <w:rPr>
                <w:lang w:val="uk-UA" w:eastAsia="en-US"/>
              </w:rPr>
            </w:pPr>
            <w:r w:rsidRPr="00315A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0C2CD2" w:rsidRPr="00B001A0" w:rsidTr="003D69A6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100" w:type="dxa"/>
          </w:tcPr>
          <w:p w:rsidR="000C2CD2" w:rsidRPr="00966225" w:rsidRDefault="000C2CD2" w:rsidP="00C0074B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сценарій проведення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міського заходу</w:t>
            </w:r>
            <w:r w:rsid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присвяченого Дню миротворця "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Happiness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</w:tcPr>
          <w:p w:rsidR="000C2CD2" w:rsidRPr="00966225" w:rsidRDefault="000C2CD2" w:rsidP="0082680F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</w:t>
            </w:r>
            <w:r w:rsidR="00661B14"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410" w:type="dxa"/>
          </w:tcPr>
          <w:p w:rsidR="00C0074B" w:rsidRPr="00C0074B" w:rsidRDefault="000C2CD2" w:rsidP="00C0074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2CD2" w:rsidRPr="00C0074B" w:rsidRDefault="00C0074B" w:rsidP="00C0074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  <w:r w:rsidRPr="00315A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C7EAD" w:rsidRPr="00B001A0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100" w:type="dxa"/>
          </w:tcPr>
          <w:p w:rsidR="000C7EAD" w:rsidRPr="00966225" w:rsidRDefault="000C7EAD" w:rsidP="000C7EAD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Положення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проведення 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міського відкритого музичного фестивалю</w:t>
            </w:r>
            <w:r w:rsidRPr="004D5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міського заходу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присвяченого Дню миротворця "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Happiness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</w:tcPr>
          <w:p w:rsidR="000C7EAD" w:rsidRPr="00966225" w:rsidRDefault="000C7EAD" w:rsidP="00E9430C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410" w:type="dxa"/>
          </w:tcPr>
          <w:p w:rsidR="00542B5A" w:rsidRPr="00464962" w:rsidRDefault="00542B5A" w:rsidP="00542B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</w:t>
            </w:r>
          </w:p>
        </w:tc>
      </w:tr>
      <w:tr w:rsidR="000C7EAD" w:rsidRPr="00B001A0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100" w:type="dxa"/>
          </w:tcPr>
          <w:p w:rsidR="000C7EAD" w:rsidRPr="00966225" w:rsidRDefault="000C7EAD" w:rsidP="000C7EAD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 затвердити Фестивальну раду для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проведення 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міського відкритого музичного фестивалю</w:t>
            </w:r>
            <w:r w:rsidRPr="004D5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міського заходу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присвяченого Дню миротворця "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Happiness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</w:tcPr>
          <w:p w:rsidR="000C7EAD" w:rsidRPr="00966225" w:rsidRDefault="000C7EAD" w:rsidP="00E9430C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410" w:type="dxa"/>
          </w:tcPr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0C7EAD" w:rsidRPr="00464962" w:rsidRDefault="003D69A6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Яворська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М.В.</w:t>
            </w:r>
            <w:r w:rsidR="000C7EAD"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</w:t>
            </w:r>
          </w:p>
        </w:tc>
      </w:tr>
      <w:tr w:rsidR="000C7EAD" w:rsidRPr="000C7EAD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100" w:type="dxa"/>
          </w:tcPr>
          <w:p w:rsidR="000C7EAD" w:rsidRPr="00966225" w:rsidRDefault="000C7EAD" w:rsidP="000C7EAD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Зібрати заяви від музичних колективів, гуртів та ін. для участі 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му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відкрит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ому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музичн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ому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фестивал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і</w:t>
            </w:r>
            <w:r w:rsidRPr="004D5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міського заходу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присвяченого Дню миротворця "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Happiness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</w:tcPr>
          <w:p w:rsidR="000C7EAD" w:rsidRPr="00966225" w:rsidRDefault="000C7EAD" w:rsidP="00E9430C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410" w:type="dxa"/>
          </w:tcPr>
          <w:p w:rsidR="00CC2604" w:rsidRPr="00464962" w:rsidRDefault="00CC2604" w:rsidP="00CC260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0C7EAD" w:rsidRPr="00464962" w:rsidRDefault="003D69A6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Яворська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М.В.</w:t>
            </w:r>
            <w:r w:rsidR="000C7EAD"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</w:t>
            </w:r>
          </w:p>
        </w:tc>
      </w:tr>
      <w:tr w:rsidR="000C7EAD" w:rsidRPr="000C7EAD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8.</w:t>
            </w:r>
          </w:p>
        </w:tc>
        <w:tc>
          <w:tcPr>
            <w:tcW w:w="5100" w:type="dxa"/>
          </w:tcPr>
          <w:p w:rsidR="000C7EAD" w:rsidRPr="00966225" w:rsidRDefault="000C7EAD" w:rsidP="000C7EA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Фестивальній раді затвердити заяви від музичних колективів, гуртів та ін. та підготувати черговість виступів для участі 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му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відкрит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ому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музичн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ому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фестивал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і</w:t>
            </w:r>
            <w:r w:rsidRPr="004D5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міського заходу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присвяченого Дню миротворця "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Happiness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</w:tcPr>
          <w:p w:rsidR="000C7EAD" w:rsidRPr="00966225" w:rsidRDefault="000C7EAD" w:rsidP="00E9430C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410" w:type="dxa"/>
          </w:tcPr>
          <w:p w:rsid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AAD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0C7EAD" w:rsidRPr="00C0074B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C0074B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0C7EAD" w:rsidRPr="00C0074B" w:rsidRDefault="003D69A6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Яворська</w:t>
            </w:r>
            <w:proofErr w:type="spellEnd"/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М.В.</w:t>
            </w:r>
            <w:r w:rsidR="000C7EAD"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</w:t>
            </w:r>
            <w:r w:rsidR="000C7EAD" w:rsidRPr="00315A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C7EAD" w:rsidRPr="00B001A0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100" w:type="dxa"/>
          </w:tcPr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квіткової продукції</w:t>
            </w:r>
          </w:p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для нагородження військових, волонтерів, миротворців та благодійників</w:t>
            </w:r>
          </w:p>
        </w:tc>
        <w:tc>
          <w:tcPr>
            <w:tcW w:w="1934" w:type="dxa"/>
          </w:tcPr>
          <w:p w:rsidR="000C7EAD" w:rsidRPr="000C7EAD" w:rsidRDefault="00E9430C" w:rsidP="000C7E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  <w:r w:rsidR="000C7EAD"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.07.2018</w:t>
            </w:r>
          </w:p>
        </w:tc>
        <w:tc>
          <w:tcPr>
            <w:tcW w:w="2410" w:type="dxa"/>
          </w:tcPr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0C7EAD" w:rsidRPr="00B001A0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100" w:type="dxa"/>
          </w:tcPr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подарунків для урочистого нагородження військових, волонтерів, миротворців та благодійників</w:t>
            </w:r>
          </w:p>
        </w:tc>
        <w:tc>
          <w:tcPr>
            <w:tcW w:w="1934" w:type="dxa"/>
          </w:tcPr>
          <w:p w:rsidR="000C7EAD" w:rsidRPr="000C7EAD" w:rsidRDefault="000C7EAD" w:rsidP="00E943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.07.2018</w:t>
            </w:r>
          </w:p>
        </w:tc>
        <w:tc>
          <w:tcPr>
            <w:tcW w:w="2410" w:type="dxa"/>
          </w:tcPr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0C7EAD" w:rsidRPr="00B001A0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100" w:type="dxa"/>
          </w:tcPr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</w:t>
            </w:r>
            <w:r w:rsidR="00F62A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подарунків та/або </w:t>
            </w:r>
            <w:r w:rsidR="00F62AB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фестивальних сувенірів, відзнак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урочистого нагородження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рішенням Фестивальної ради</w:t>
            </w:r>
          </w:p>
        </w:tc>
        <w:tc>
          <w:tcPr>
            <w:tcW w:w="1934" w:type="dxa"/>
          </w:tcPr>
          <w:p w:rsidR="000C7EAD" w:rsidRPr="000C7EAD" w:rsidRDefault="00E9430C" w:rsidP="00E943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21</w:t>
            </w:r>
            <w:r w:rsidR="000C7EAD"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.07.2018</w:t>
            </w:r>
          </w:p>
        </w:tc>
        <w:tc>
          <w:tcPr>
            <w:tcW w:w="2410" w:type="dxa"/>
          </w:tcPr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7EAD" w:rsidRPr="00B001A0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100" w:type="dxa"/>
          </w:tcPr>
          <w:p w:rsidR="000C7EAD" w:rsidRPr="000C7EAD" w:rsidRDefault="000C7EAD" w:rsidP="00542B5A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lang w:val="uk-UA" w:eastAsia="en-US"/>
              </w:rPr>
              <w:t xml:space="preserve">Забезпечити </w:t>
            </w:r>
            <w:r w:rsidR="00542B5A">
              <w:rPr>
                <w:rFonts w:ascii="Times New Roman" w:hAnsi="Times New Roman"/>
                <w:sz w:val="24"/>
                <w:lang w:val="uk-UA" w:eastAsia="en-US"/>
              </w:rPr>
              <w:t xml:space="preserve">пересувну сцену та </w:t>
            </w:r>
            <w:r w:rsidRPr="000C7EAD">
              <w:rPr>
                <w:rFonts w:ascii="Times New Roman" w:hAnsi="Times New Roman"/>
                <w:sz w:val="24"/>
                <w:lang w:val="uk-UA" w:eastAsia="en-US"/>
              </w:rPr>
              <w:t xml:space="preserve">сценічне озвучення </w:t>
            </w:r>
            <w:r w:rsidR="00542B5A">
              <w:rPr>
                <w:rFonts w:ascii="Times New Roman" w:hAnsi="Times New Roman"/>
                <w:sz w:val="24"/>
                <w:lang w:val="uk-UA" w:eastAsia="en-US"/>
              </w:rPr>
              <w:t>і</w:t>
            </w:r>
            <w:r w:rsidRPr="000C7EAD">
              <w:rPr>
                <w:rFonts w:ascii="Times New Roman" w:hAnsi="Times New Roman"/>
                <w:sz w:val="24"/>
                <w:lang w:val="uk-UA" w:eastAsia="en-US"/>
              </w:rPr>
              <w:t xml:space="preserve"> освітлення  концертної програми та фестивалю 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</w:p>
        </w:tc>
        <w:tc>
          <w:tcPr>
            <w:tcW w:w="1934" w:type="dxa"/>
          </w:tcPr>
          <w:p w:rsidR="000C7EAD" w:rsidRPr="003D69A6" w:rsidRDefault="00E9430C" w:rsidP="000C7E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  <w:r w:rsidR="000C7EAD" w:rsidRPr="003D69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</w:t>
            </w:r>
            <w:r w:rsidR="003D69A6" w:rsidRPr="003D69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  <w:p w:rsidR="000C7EAD" w:rsidRPr="00966225" w:rsidRDefault="000C7EAD" w:rsidP="000C7EA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</w:tcPr>
          <w:p w:rsidR="003D69A6" w:rsidRDefault="003D69A6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AAD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3D69A6" w:rsidRPr="00C0074B" w:rsidRDefault="003D69A6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3D69A6" w:rsidRDefault="003D69A6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</w:t>
            </w:r>
            <w:r w:rsidRPr="00315A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B577E" w:rsidRPr="003E6CF5" w:rsidTr="003D69A6">
        <w:trPr>
          <w:trHeight w:val="288"/>
        </w:trPr>
        <w:tc>
          <w:tcPr>
            <w:tcW w:w="580" w:type="dxa"/>
          </w:tcPr>
          <w:p w:rsidR="00AB577E" w:rsidRPr="00B001A0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100" w:type="dxa"/>
          </w:tcPr>
          <w:p w:rsidR="00AB577E" w:rsidRPr="003D69A6" w:rsidRDefault="00AB577E" w:rsidP="00AB577E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9A6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присутність на міських урочистих заходах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керівництва, депутатів,  </w:t>
            </w:r>
            <w:r w:rsidRPr="003D69A6">
              <w:rPr>
                <w:rFonts w:ascii="Times New Roman" w:hAnsi="Times New Roman"/>
                <w:sz w:val="24"/>
                <w:szCs w:val="24"/>
                <w:lang w:val="uk-UA"/>
              </w:rPr>
              <w:t>трудових  колективів, учбових закладів і громадськості міста</w:t>
            </w:r>
          </w:p>
        </w:tc>
        <w:tc>
          <w:tcPr>
            <w:tcW w:w="1934" w:type="dxa"/>
          </w:tcPr>
          <w:p w:rsidR="00AB577E" w:rsidRPr="003D69A6" w:rsidRDefault="00E9430C" w:rsidP="00AB57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AB577E" w:rsidRPr="003D69A6">
              <w:rPr>
                <w:rFonts w:ascii="Times New Roman" w:hAnsi="Times New Roman"/>
                <w:sz w:val="24"/>
                <w:szCs w:val="24"/>
                <w:lang w:val="uk-UA"/>
              </w:rPr>
              <w:t>.07.2018</w:t>
            </w:r>
          </w:p>
          <w:p w:rsidR="00AB577E" w:rsidRPr="003D69A6" w:rsidRDefault="00AB577E" w:rsidP="00AB57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B577E" w:rsidRPr="003D69A6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A6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AB577E" w:rsidRPr="003D69A6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A6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AB577E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</w:p>
          <w:p w:rsidR="00AB577E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Ю.К.</w:t>
            </w:r>
            <w:r w:rsidRPr="003D69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B577E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>Поркуян</w:t>
            </w:r>
            <w:proofErr w:type="spellEnd"/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AB577E" w:rsidRPr="003D69A6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>Жученко</w:t>
            </w:r>
            <w:proofErr w:type="spellEnd"/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Є.В.       </w:t>
            </w:r>
            <w:r w:rsidRPr="003D69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100" w:type="dxa"/>
          </w:tcPr>
          <w:p w:rsidR="0066106D" w:rsidRPr="000C7EAD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канцелярських товарів та дипломів</w:t>
            </w:r>
          </w:p>
        </w:tc>
        <w:tc>
          <w:tcPr>
            <w:tcW w:w="1934" w:type="dxa"/>
          </w:tcPr>
          <w:p w:rsidR="0066106D" w:rsidRPr="000C7EAD" w:rsidRDefault="0066106D" w:rsidP="00E943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.07.2018</w:t>
            </w:r>
          </w:p>
        </w:tc>
        <w:tc>
          <w:tcPr>
            <w:tcW w:w="2410" w:type="dxa"/>
          </w:tcPr>
          <w:p w:rsidR="0066106D" w:rsidRPr="000C7EAD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6106D" w:rsidRPr="000C7EAD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буклетів, рекламних роликів та рекламної інформації.</w:t>
            </w:r>
          </w:p>
        </w:tc>
        <w:tc>
          <w:tcPr>
            <w:tcW w:w="1934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розміщення рекламних роликів, рекламної інформації, а також рекламних буклетів на дошках об’яв </w:t>
            </w:r>
          </w:p>
        </w:tc>
        <w:tc>
          <w:tcPr>
            <w:tcW w:w="1934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монтаж та демонтаж міської сцени </w:t>
            </w:r>
            <w:r w:rsidR="00542B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торгівельних будиночків 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проведення святкових заходів 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</w:p>
        </w:tc>
        <w:tc>
          <w:tcPr>
            <w:tcW w:w="1934" w:type="dxa"/>
          </w:tcPr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.2018 -</w:t>
            </w:r>
          </w:p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охорону міської сцени та торгівельних будиночків 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</w:p>
        </w:tc>
        <w:tc>
          <w:tcPr>
            <w:tcW w:w="1934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.2018 по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святкове оформлення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присвяченого Дню миротворця "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Happiness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предмети та матеріали для оформлення сцени  та локацій для проведення святкових заходів </w:t>
            </w:r>
          </w:p>
        </w:tc>
        <w:tc>
          <w:tcPr>
            <w:tcW w:w="1934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Подати напругу до сценічних майданчиків для забезпечення озвучення та освітлення святкових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в «Парку культури та 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lastRenderedPageBreak/>
              <w:t>відпочинку»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згідно з локаціями визначеними організаційним комітетом</w:t>
            </w:r>
          </w:p>
        </w:tc>
        <w:tc>
          <w:tcPr>
            <w:tcW w:w="1934" w:type="dxa"/>
          </w:tcPr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.2018 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Ковалевський А.А.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Корецький А.А.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22.</w:t>
            </w:r>
          </w:p>
        </w:tc>
        <w:tc>
          <w:tcPr>
            <w:tcW w:w="5100" w:type="dxa"/>
          </w:tcPr>
          <w:p w:rsidR="0066106D" w:rsidRPr="00AB577E" w:rsidRDefault="0066106D" w:rsidP="00542B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роботу автовишок та </w:t>
            </w:r>
            <w:proofErr w:type="spellStart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здійснення монтажу  та демонтажу сцени </w:t>
            </w:r>
            <w:r w:rsidR="00542B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(в разі потреби) 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торгівельних будиночків </w:t>
            </w:r>
            <w:r w:rsidR="00E9430C"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  <w:r w:rsidR="00E9430C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="00E9430C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згідно з локаціями визначеними організаційним комітетом</w:t>
            </w:r>
          </w:p>
        </w:tc>
        <w:tc>
          <w:tcPr>
            <w:tcW w:w="1934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.2018 </w:t>
            </w:r>
          </w:p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934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934" w:type="dxa"/>
          </w:tcPr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C2604" w:rsidRDefault="00CC2604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Прядка В. А.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виїзну святкову торгівлю 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</w:p>
        </w:tc>
        <w:tc>
          <w:tcPr>
            <w:tcW w:w="1934" w:type="dxa"/>
          </w:tcPr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C2604" w:rsidRDefault="00CC2604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Лук’янченко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 В.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AB577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26.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зовнішнє освітлення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та вулиць міста під час проведення святкових заходів</w:t>
            </w:r>
          </w:p>
        </w:tc>
        <w:tc>
          <w:tcPr>
            <w:tcW w:w="1934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66106D" w:rsidRPr="000105D1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27.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-  перекриття транспортного руху під час проведення святкових заходів(за узгодженим графіком);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 (за узгодженим графіком)</w:t>
            </w:r>
          </w:p>
        </w:tc>
        <w:tc>
          <w:tcPr>
            <w:tcW w:w="1934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21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2680F" w:rsidRDefault="0082680F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5100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 (за узгодженим графіком)</w:t>
            </w:r>
          </w:p>
        </w:tc>
        <w:tc>
          <w:tcPr>
            <w:tcW w:w="1934" w:type="dxa"/>
          </w:tcPr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AB57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934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CC2604" w:rsidRPr="00AB577E" w:rsidRDefault="00CC2604" w:rsidP="00CC260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66106D" w:rsidRPr="00AB577E" w:rsidRDefault="00E03198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та організувати  урочисту церемонію нагородження 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військових, волонтерів, миротворців та благодійників</w:t>
            </w:r>
          </w:p>
        </w:tc>
        <w:tc>
          <w:tcPr>
            <w:tcW w:w="1934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підготувати урочисте поздоровлення міського голови з нагоди святкування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миротворця</w:t>
            </w:r>
          </w:p>
        </w:tc>
        <w:tc>
          <w:tcPr>
            <w:tcW w:w="1934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510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обстеження території 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та міст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1934" w:type="dxa"/>
          </w:tcPr>
          <w:p w:rsidR="0066106D" w:rsidRPr="00985D76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66106D"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32.</w:t>
            </w:r>
          </w:p>
        </w:tc>
        <w:tc>
          <w:tcPr>
            <w:tcW w:w="510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934" w:type="dxa"/>
          </w:tcPr>
          <w:p w:rsidR="0066106D" w:rsidRPr="00985D76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66106D"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241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33.</w:t>
            </w:r>
          </w:p>
        </w:tc>
        <w:tc>
          <w:tcPr>
            <w:tcW w:w="510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934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4D57E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985D76" w:rsidRDefault="00CC2604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Прядка В. А.                </w:t>
            </w:r>
            <w:r w:rsidR="0066106D"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34.</w:t>
            </w:r>
          </w:p>
        </w:tc>
        <w:tc>
          <w:tcPr>
            <w:tcW w:w="510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Лисичанської комунальної лікувально-профілактичної установи «СШМД»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34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 </w:t>
            </w:r>
            <w:r w:rsidR="004D57EA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66106D" w:rsidRPr="00B001A0" w:rsidTr="003D69A6">
        <w:trPr>
          <w:trHeight w:val="76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35.</w:t>
            </w:r>
          </w:p>
        </w:tc>
        <w:tc>
          <w:tcPr>
            <w:tcW w:w="510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широке висвітлення проведення урочистого заходу з нагоди відзначення в Сєвєродонецьку  присвяченого Дню миротворця "</w:t>
            </w:r>
            <w:proofErr w:type="spellStart"/>
            <w:r w:rsidRPr="00464962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64962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4962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4962">
              <w:rPr>
                <w:rFonts w:ascii="Times New Roman" w:hAnsi="Times New Roman"/>
                <w:sz w:val="24"/>
                <w:szCs w:val="24"/>
              </w:rPr>
              <w:t>Happiness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Щастя); 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934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2018 року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Івченко В.Г.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001A0" w:rsidRPr="00B001A0" w:rsidRDefault="00B001A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Default="002378BE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001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 w:rsidRPr="00B001A0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CC2604" w:rsidRPr="00B001A0" w:rsidRDefault="00CC2604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2378BE" w:rsidP="00660B2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B001A0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 w:rsidR="00316011" w:rsidRPr="00B001A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001A0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3623CB" w:rsidRPr="00B001A0">
        <w:rPr>
          <w:rFonts w:ascii="Times New Roman" w:hAnsi="Times New Roman"/>
          <w:sz w:val="24"/>
          <w:szCs w:val="24"/>
          <w:lang w:val="uk-UA"/>
        </w:rPr>
        <w:t>Ю.</w:t>
      </w:r>
      <w:r w:rsidR="004C36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 w:rsidRPr="00B001A0">
        <w:rPr>
          <w:rFonts w:ascii="Times New Roman" w:hAnsi="Times New Roman"/>
          <w:sz w:val="24"/>
          <w:szCs w:val="24"/>
          <w:lang w:val="uk-UA"/>
        </w:rPr>
        <w:t>А.</w:t>
      </w:r>
      <w:r w:rsidR="004C36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 w:rsidRPr="00B001A0">
        <w:rPr>
          <w:rFonts w:ascii="Times New Roman" w:hAnsi="Times New Roman"/>
          <w:sz w:val="24"/>
          <w:szCs w:val="24"/>
          <w:lang w:val="uk-UA"/>
        </w:rPr>
        <w:t>Журба</w:t>
      </w: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C2604" w:rsidRDefault="00CC2604" w:rsidP="00311E5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311E55" w:rsidRDefault="00581DCF" w:rsidP="00311E55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</w:t>
      </w:r>
      <w:r w:rsidR="002378BE">
        <w:rPr>
          <w:lang w:val="uk-UA"/>
        </w:rPr>
        <w:t xml:space="preserve">   </w:t>
      </w:r>
      <w:r w:rsidR="00311E55">
        <w:rPr>
          <w:lang w:val="uk-UA"/>
        </w:rPr>
        <w:t xml:space="preserve">                    </w:t>
      </w:r>
      <w:r w:rsidR="002378BE">
        <w:rPr>
          <w:lang w:val="uk-UA"/>
        </w:rPr>
        <w:t xml:space="preserve"> </w:t>
      </w:r>
      <w:r w:rsidR="002378BE" w:rsidRPr="00311E55"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2378BE" w:rsidRPr="00311E55" w:rsidRDefault="002378BE" w:rsidP="00311E5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</w:t>
      </w:r>
      <w:r w:rsidR="00311E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1E55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E83926" w:rsidRPr="00311E55" w:rsidRDefault="002378BE" w:rsidP="00311E5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  <w:t xml:space="preserve">                від «</w:t>
      </w:r>
      <w:r w:rsidR="00660B20" w:rsidRPr="00311E55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311E55">
        <w:rPr>
          <w:rFonts w:ascii="Times New Roman" w:hAnsi="Times New Roman"/>
          <w:sz w:val="24"/>
          <w:szCs w:val="24"/>
          <w:lang w:val="uk-UA"/>
        </w:rPr>
        <w:t>»</w:t>
      </w:r>
      <w:r w:rsidR="00763C8D" w:rsidRPr="00311E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2267">
        <w:rPr>
          <w:rFonts w:ascii="Times New Roman" w:hAnsi="Times New Roman"/>
          <w:sz w:val="24"/>
          <w:szCs w:val="24"/>
          <w:lang w:val="uk-UA"/>
        </w:rPr>
        <w:t>червня</w:t>
      </w:r>
      <w:r w:rsidRPr="00311E55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60B20" w:rsidRPr="00311E55">
        <w:rPr>
          <w:rFonts w:ascii="Times New Roman" w:hAnsi="Times New Roman"/>
          <w:sz w:val="24"/>
          <w:szCs w:val="24"/>
          <w:lang w:val="uk-UA"/>
        </w:rPr>
        <w:t>8</w:t>
      </w:r>
      <w:r w:rsidRPr="00311E55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362712" w:rsidRPr="00311E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4ACD" w:rsidRPr="00311E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1E55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2378BE" w:rsidRPr="00E83926" w:rsidRDefault="002378BE" w:rsidP="00E8392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</w:t>
      </w:r>
      <w:r w:rsidR="00E83926"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7E2267" w:rsidRPr="007E22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3926" w:rsidRPr="007E2267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E83926" w:rsidRPr="007E2267">
        <w:rPr>
          <w:rFonts w:ascii="Times New Roman" w:hAnsi="Times New Roman"/>
          <w:sz w:val="24"/>
          <w:szCs w:val="24"/>
        </w:rPr>
        <w:t>Peace</w:t>
      </w:r>
      <w:proofErr w:type="spellEnd"/>
      <w:r w:rsidR="00E83926" w:rsidRPr="007E226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83926" w:rsidRPr="007E2267">
        <w:rPr>
          <w:rFonts w:ascii="Times New Roman" w:hAnsi="Times New Roman"/>
          <w:sz w:val="24"/>
          <w:szCs w:val="24"/>
        </w:rPr>
        <w:t>Love</w:t>
      </w:r>
      <w:proofErr w:type="spellEnd"/>
      <w:r w:rsidR="00E83926" w:rsidRPr="007E226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83926" w:rsidRPr="007E2267">
        <w:rPr>
          <w:rFonts w:ascii="Times New Roman" w:hAnsi="Times New Roman"/>
          <w:sz w:val="24"/>
          <w:szCs w:val="24"/>
        </w:rPr>
        <w:t>and</w:t>
      </w:r>
      <w:proofErr w:type="spellEnd"/>
      <w:r w:rsidR="00E83926" w:rsidRPr="007E226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83926" w:rsidRPr="007E2267">
        <w:rPr>
          <w:rFonts w:ascii="Times New Roman" w:hAnsi="Times New Roman"/>
          <w:sz w:val="24"/>
          <w:szCs w:val="24"/>
        </w:rPr>
        <w:t>Happiness</w:t>
      </w:r>
      <w:proofErr w:type="spellEnd"/>
      <w:r w:rsidR="00E83926" w:rsidRPr="007E2267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56"/>
        <w:gridCol w:w="1600"/>
      </w:tblGrid>
      <w:tr w:rsidR="004C36DC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DC" w:rsidRPr="004C36DC" w:rsidRDefault="004C36DC" w:rsidP="004C3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DC" w:rsidRPr="004C36DC" w:rsidRDefault="004C36DC" w:rsidP="004C3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подарунків 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для нагородження військових, волонтерів, миротворців та благодійників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 час проведення заходів</w:t>
            </w:r>
          </w:p>
          <w:p w:rsidR="004C36DC" w:rsidRPr="004C36DC" w:rsidRDefault="004C36DC" w:rsidP="004C3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DC" w:rsidRPr="004C36DC" w:rsidRDefault="004C36DC" w:rsidP="004C3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6 0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                                                            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фестивальних сувенірів, </w:t>
            </w:r>
            <w:r w:rsidR="00CB3C39">
              <w:rPr>
                <w:rFonts w:ascii="Times New Roman" w:hAnsi="Times New Roman"/>
                <w:sz w:val="24"/>
                <w:szCs w:val="24"/>
                <w:lang w:val="uk-UA"/>
              </w:rPr>
              <w:t>подарунків</w:t>
            </w:r>
            <w:r w:rsidR="00CB3C3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відзнак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урочистого нагородження</w:t>
            </w:r>
            <w:r w:rsidR="00CB3C3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учасників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CB3C3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фестивалю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5 000 грн.          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квіткової продукції 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для нагородження військових, волонтерів, миротворців та благодійників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під час проведення заходів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0 грн.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матеріалів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та/або банерів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оформлення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1F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рекламних буклетів, рекламних роликів та рекламної інформації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1F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озвучення  святкового заходу                                                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освітлення святкового заходу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 000 грн.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монтажу та демонтажу міської сцени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торгівельних будиночків 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 грн.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роботи автовишок та автогідропідіймачив                              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монтажу та демонтажу торгівельних будиночків 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 000 грн.     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для обслуговування заходів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9 500 грн.      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500 грн.      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охорону міської сцени та торгівельних будиночків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питної води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 грн.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канцелярських товарів та дипломів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 грн.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сцену з обладнанням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обслуговуванням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0 000 грн</w:t>
            </w:r>
          </w:p>
        </w:tc>
      </w:tr>
      <w:tr w:rsidR="00571FD6" w:rsidRPr="00A77E9C" w:rsidTr="003D69A6">
        <w:tc>
          <w:tcPr>
            <w:tcW w:w="658" w:type="dxa"/>
          </w:tcPr>
          <w:p w:rsidR="00571FD6" w:rsidRPr="00A77E9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571FD6" w:rsidRPr="00A77E9C" w:rsidRDefault="00571FD6" w:rsidP="00571FD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571FD6" w:rsidRPr="00A77E9C" w:rsidRDefault="00571FD6" w:rsidP="004E574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4E57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  <w:r w:rsidRPr="00AE58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000,00</w:t>
            </w:r>
          </w:p>
        </w:tc>
      </w:tr>
    </w:tbl>
    <w:p w:rsidR="00741BDA" w:rsidRDefault="00741BDA" w:rsidP="00741BDA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741BDA" w:rsidRDefault="00741BDA" w:rsidP="00741BD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741BDA" w:rsidRDefault="003623CB" w:rsidP="00741BDA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2378BE" w:rsidRPr="00FF322B" w:rsidRDefault="002378BE" w:rsidP="002378BE">
      <w:pPr>
        <w:rPr>
          <w:rFonts w:ascii="Times New Roman" w:hAnsi="Times New Roman"/>
          <w:lang w:val="uk-UA"/>
        </w:rPr>
      </w:pPr>
    </w:p>
    <w:sectPr w:rsidR="002378BE" w:rsidRPr="00FF322B" w:rsidSect="00A415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BE"/>
    <w:rsid w:val="000105D1"/>
    <w:rsid w:val="0005092D"/>
    <w:rsid w:val="000C17DB"/>
    <w:rsid w:val="000C2CD2"/>
    <w:rsid w:val="000C7EAD"/>
    <w:rsid w:val="000D0E0D"/>
    <w:rsid w:val="0012576A"/>
    <w:rsid w:val="00144A95"/>
    <w:rsid w:val="0014631A"/>
    <w:rsid w:val="00194E6C"/>
    <w:rsid w:val="0019667D"/>
    <w:rsid w:val="00204A14"/>
    <w:rsid w:val="002252F2"/>
    <w:rsid w:val="002378BE"/>
    <w:rsid w:val="0024534E"/>
    <w:rsid w:val="00251061"/>
    <w:rsid w:val="002E447D"/>
    <w:rsid w:val="002F557C"/>
    <w:rsid w:val="00311E55"/>
    <w:rsid w:val="00315AAD"/>
    <w:rsid w:val="00316011"/>
    <w:rsid w:val="00334EEE"/>
    <w:rsid w:val="00345ECD"/>
    <w:rsid w:val="00352599"/>
    <w:rsid w:val="003623CB"/>
    <w:rsid w:val="00362712"/>
    <w:rsid w:val="00371A51"/>
    <w:rsid w:val="00372530"/>
    <w:rsid w:val="003876EF"/>
    <w:rsid w:val="003B672B"/>
    <w:rsid w:val="003D69A6"/>
    <w:rsid w:val="003E5F1C"/>
    <w:rsid w:val="003E6CF5"/>
    <w:rsid w:val="003F000D"/>
    <w:rsid w:val="00406B27"/>
    <w:rsid w:val="00410C69"/>
    <w:rsid w:val="00427DDB"/>
    <w:rsid w:val="004432F0"/>
    <w:rsid w:val="00456ACF"/>
    <w:rsid w:val="00464962"/>
    <w:rsid w:val="00474D5E"/>
    <w:rsid w:val="004836B1"/>
    <w:rsid w:val="00497DFF"/>
    <w:rsid w:val="004A7E94"/>
    <w:rsid w:val="004C36DC"/>
    <w:rsid w:val="004D5233"/>
    <w:rsid w:val="004D57EA"/>
    <w:rsid w:val="004E574B"/>
    <w:rsid w:val="004F04FF"/>
    <w:rsid w:val="00530ED1"/>
    <w:rsid w:val="00542B5A"/>
    <w:rsid w:val="00560EBC"/>
    <w:rsid w:val="005669CB"/>
    <w:rsid w:val="00571FD6"/>
    <w:rsid w:val="0057588E"/>
    <w:rsid w:val="00581DCF"/>
    <w:rsid w:val="00582B30"/>
    <w:rsid w:val="005D6760"/>
    <w:rsid w:val="005E385E"/>
    <w:rsid w:val="006149E7"/>
    <w:rsid w:val="00660B20"/>
    <w:rsid w:val="0066106D"/>
    <w:rsid w:val="00661B14"/>
    <w:rsid w:val="00664E94"/>
    <w:rsid w:val="00676B2A"/>
    <w:rsid w:val="006777FE"/>
    <w:rsid w:val="00695041"/>
    <w:rsid w:val="006A2775"/>
    <w:rsid w:val="00710B69"/>
    <w:rsid w:val="0071419B"/>
    <w:rsid w:val="00721719"/>
    <w:rsid w:val="00734ACD"/>
    <w:rsid w:val="00741BDA"/>
    <w:rsid w:val="00751933"/>
    <w:rsid w:val="00763C8D"/>
    <w:rsid w:val="007754DA"/>
    <w:rsid w:val="007A0469"/>
    <w:rsid w:val="007E2267"/>
    <w:rsid w:val="007E5282"/>
    <w:rsid w:val="0082680F"/>
    <w:rsid w:val="00847271"/>
    <w:rsid w:val="0088432B"/>
    <w:rsid w:val="008855DC"/>
    <w:rsid w:val="008A4243"/>
    <w:rsid w:val="008E0DD4"/>
    <w:rsid w:val="008E5ABE"/>
    <w:rsid w:val="0092539A"/>
    <w:rsid w:val="00966225"/>
    <w:rsid w:val="00981EA7"/>
    <w:rsid w:val="00985D76"/>
    <w:rsid w:val="0099694D"/>
    <w:rsid w:val="00996966"/>
    <w:rsid w:val="009A662C"/>
    <w:rsid w:val="009C5781"/>
    <w:rsid w:val="009C59F6"/>
    <w:rsid w:val="009D00F7"/>
    <w:rsid w:val="00A4156E"/>
    <w:rsid w:val="00A51CD5"/>
    <w:rsid w:val="00A66B62"/>
    <w:rsid w:val="00A77E9C"/>
    <w:rsid w:val="00A8761B"/>
    <w:rsid w:val="00AB577E"/>
    <w:rsid w:val="00AE4BD2"/>
    <w:rsid w:val="00AE586D"/>
    <w:rsid w:val="00B001A0"/>
    <w:rsid w:val="00B32CDD"/>
    <w:rsid w:val="00B66149"/>
    <w:rsid w:val="00B97923"/>
    <w:rsid w:val="00BE1914"/>
    <w:rsid w:val="00C0074B"/>
    <w:rsid w:val="00C061DB"/>
    <w:rsid w:val="00C102BF"/>
    <w:rsid w:val="00C80C4C"/>
    <w:rsid w:val="00C87D6A"/>
    <w:rsid w:val="00C91026"/>
    <w:rsid w:val="00CB3C39"/>
    <w:rsid w:val="00CC2604"/>
    <w:rsid w:val="00CC7BC8"/>
    <w:rsid w:val="00CE34EC"/>
    <w:rsid w:val="00CE6563"/>
    <w:rsid w:val="00D54D0E"/>
    <w:rsid w:val="00D81483"/>
    <w:rsid w:val="00D81E89"/>
    <w:rsid w:val="00DE5599"/>
    <w:rsid w:val="00DF5A57"/>
    <w:rsid w:val="00DF5C93"/>
    <w:rsid w:val="00E03198"/>
    <w:rsid w:val="00E34262"/>
    <w:rsid w:val="00E70A41"/>
    <w:rsid w:val="00E8091F"/>
    <w:rsid w:val="00E83926"/>
    <w:rsid w:val="00E9430C"/>
    <w:rsid w:val="00EA1523"/>
    <w:rsid w:val="00EA5423"/>
    <w:rsid w:val="00ED018D"/>
    <w:rsid w:val="00EF430D"/>
    <w:rsid w:val="00F142F4"/>
    <w:rsid w:val="00F1443A"/>
    <w:rsid w:val="00F2482E"/>
    <w:rsid w:val="00F32836"/>
    <w:rsid w:val="00F62AB3"/>
    <w:rsid w:val="00F7272E"/>
    <w:rsid w:val="00F9203C"/>
    <w:rsid w:val="00FA2B19"/>
    <w:rsid w:val="00FB23D5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8F83B-2CDD-46E0-B134-3DB8EBEA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CE3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99"/>
    <w:qFormat/>
    <w:rsid w:val="00B32CD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67FE-1753-47D9-A4C7-3B4939F9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39</cp:revision>
  <cp:lastPrinted>2018-06-04T14:10:00Z</cp:lastPrinted>
  <dcterms:created xsi:type="dcterms:W3CDTF">2018-05-10T06:18:00Z</dcterms:created>
  <dcterms:modified xsi:type="dcterms:W3CDTF">2018-06-05T06:34:00Z</dcterms:modified>
</cp:coreProperties>
</file>