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020DFA" w:rsidRDefault="00734455" w:rsidP="00734455">
      <w:pPr>
        <w:pStyle w:val="11"/>
        <w:widowControl/>
        <w:rPr>
          <w:szCs w:val="24"/>
        </w:rPr>
      </w:pPr>
      <w:r w:rsidRPr="00020DFA">
        <w:rPr>
          <w:szCs w:val="24"/>
        </w:rPr>
        <w:t>РІШЕННЯ №</w:t>
      </w:r>
      <w:r w:rsidR="00136AA5">
        <w:rPr>
          <w:szCs w:val="24"/>
        </w:rPr>
        <w:t xml:space="preserve"> 144</w:t>
      </w:r>
    </w:p>
    <w:p w:rsidR="00734455" w:rsidRPr="00020DFA" w:rsidRDefault="00734455" w:rsidP="00734455"/>
    <w:p w:rsidR="00734455" w:rsidRPr="008D2B2E" w:rsidRDefault="00136AA5" w:rsidP="00734455">
      <w:pPr>
        <w:rPr>
          <w:b/>
          <w:sz w:val="24"/>
        </w:rPr>
      </w:pPr>
      <w:r>
        <w:rPr>
          <w:b/>
          <w:sz w:val="24"/>
        </w:rPr>
        <w:t>05 березня</w:t>
      </w:r>
      <w:r w:rsidR="00734455" w:rsidRPr="008D2B2E">
        <w:rPr>
          <w:b/>
          <w:sz w:val="24"/>
        </w:rPr>
        <w:t xml:space="preserve"> 201</w:t>
      </w:r>
      <w:r w:rsidR="00734455">
        <w:rPr>
          <w:b/>
          <w:sz w:val="24"/>
        </w:rPr>
        <w:t>8</w:t>
      </w:r>
      <w:r w:rsidR="00734455" w:rsidRPr="008D2B2E">
        <w:rPr>
          <w:b/>
          <w:sz w:val="24"/>
        </w:rPr>
        <w:t xml:space="preserve"> року</w:t>
      </w:r>
    </w:p>
    <w:p w:rsidR="001F0C34" w:rsidRDefault="00734455" w:rsidP="003E418D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 xml:space="preserve">м. </w:t>
      </w:r>
      <w:proofErr w:type="spellStart"/>
      <w:r w:rsidRPr="008D2B2E">
        <w:rPr>
          <w:b/>
          <w:sz w:val="24"/>
        </w:rPr>
        <w:t>Сєвєродонецьк</w:t>
      </w:r>
      <w:proofErr w:type="spellEnd"/>
    </w:p>
    <w:p w:rsidR="003E418D" w:rsidRPr="003E418D" w:rsidRDefault="003E418D" w:rsidP="003E418D">
      <w:pPr>
        <w:spacing w:line="360" w:lineRule="auto"/>
        <w:rPr>
          <w:b/>
          <w:sz w:val="24"/>
        </w:rPr>
      </w:pPr>
    </w:p>
    <w:p w:rsidR="000F0039" w:rsidRDefault="00734455" w:rsidP="000F0039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0F0039" w:rsidRPr="00A11FB4">
        <w:rPr>
          <w:sz w:val="24"/>
        </w:rPr>
        <w:t xml:space="preserve">«Міської цільової </w:t>
      </w:r>
    </w:p>
    <w:p w:rsidR="000F0039" w:rsidRDefault="000F0039" w:rsidP="000F0039">
      <w:pPr>
        <w:rPr>
          <w:sz w:val="24"/>
        </w:rPr>
      </w:pPr>
      <w:r w:rsidRPr="00A11FB4">
        <w:rPr>
          <w:sz w:val="24"/>
        </w:rPr>
        <w:t>програми «Ліфти м. Сєвєродонецька»</w:t>
      </w:r>
    </w:p>
    <w:p w:rsidR="000F0039" w:rsidRDefault="000F0039" w:rsidP="000F0039">
      <w:pPr>
        <w:rPr>
          <w:sz w:val="24"/>
        </w:rPr>
      </w:pPr>
      <w:bookmarkStart w:id="0" w:name="_GoBack"/>
      <w:bookmarkEnd w:id="0"/>
      <w:r w:rsidRPr="00A11FB4">
        <w:rPr>
          <w:sz w:val="24"/>
        </w:rPr>
        <w:t>на 201</w:t>
      </w:r>
      <w:r>
        <w:rPr>
          <w:sz w:val="24"/>
        </w:rPr>
        <w:t>8</w:t>
      </w:r>
      <w:r w:rsidRPr="00A11FB4">
        <w:rPr>
          <w:sz w:val="24"/>
        </w:rPr>
        <w:t xml:space="preserve"> рік»</w:t>
      </w:r>
    </w:p>
    <w:p w:rsidR="000F0039" w:rsidRDefault="000F0039" w:rsidP="000F0039">
      <w:pPr>
        <w:rPr>
          <w:sz w:val="24"/>
        </w:rPr>
      </w:pPr>
    </w:p>
    <w:p w:rsidR="00734455" w:rsidRPr="00CB4DD5" w:rsidRDefault="000E4368" w:rsidP="000F0039">
      <w:pPr>
        <w:rPr>
          <w:sz w:val="24"/>
        </w:rPr>
      </w:pPr>
      <w:r>
        <w:rPr>
          <w:sz w:val="24"/>
        </w:rPr>
        <w:tab/>
      </w:r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0F0039" w:rsidRPr="00A11FB4">
        <w:rPr>
          <w:sz w:val="24"/>
        </w:rPr>
        <w:t>«Міської цільової програми «Ліфти м. Сєвєродонецька» на 201</w:t>
      </w:r>
      <w:r w:rsidR="000F0039">
        <w:rPr>
          <w:sz w:val="24"/>
        </w:rPr>
        <w:t>8</w:t>
      </w:r>
      <w:r w:rsidR="000F0039" w:rsidRPr="00A11FB4">
        <w:rPr>
          <w:sz w:val="24"/>
        </w:rPr>
        <w:t xml:space="preserve"> рік»</w:t>
      </w:r>
      <w:r w:rsidR="00BC7D6E" w:rsidRPr="00CA7A69">
        <w:rPr>
          <w:sz w:val="24"/>
        </w:rPr>
        <w:t>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3E418D" w:rsidRDefault="003E418D" w:rsidP="005116DE">
      <w:pPr>
        <w:rPr>
          <w:b/>
          <w:sz w:val="24"/>
        </w:rPr>
      </w:pP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0F0039" w:rsidRPr="00A11FB4">
        <w:rPr>
          <w:sz w:val="24"/>
        </w:rPr>
        <w:t>«Міської цільової програми «Ліфти м. Сєвєродонецька» на 201</w:t>
      </w:r>
      <w:r w:rsidR="000F0039">
        <w:rPr>
          <w:sz w:val="24"/>
        </w:rPr>
        <w:t>8</w:t>
      </w:r>
      <w:r w:rsidR="000F0039" w:rsidRPr="00A11FB4">
        <w:rPr>
          <w:sz w:val="24"/>
        </w:rPr>
        <w:t xml:space="preserve">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0F0039" w:rsidRPr="00A11FB4">
        <w:rPr>
          <w:sz w:val="24"/>
        </w:rPr>
        <w:t>«Міської цільової програми «Ліфти м. Сєвєродонецька» на 201</w:t>
      </w:r>
      <w:r w:rsidR="000F0039">
        <w:rPr>
          <w:sz w:val="24"/>
        </w:rPr>
        <w:t>8</w:t>
      </w:r>
      <w:r w:rsidR="000F0039" w:rsidRPr="00A11FB4">
        <w:rPr>
          <w:sz w:val="24"/>
        </w:rPr>
        <w:t xml:space="preserve"> рік»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136AA5">
        <w:rPr>
          <w:sz w:val="24"/>
        </w:rPr>
        <w:t xml:space="preserve"> 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r w:rsidR="00136AA5">
        <w:rPr>
          <w:b/>
          <w:sz w:val="24"/>
        </w:rPr>
        <w:t xml:space="preserve"> 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Pr="005116DE" w:rsidRDefault="005116DE" w:rsidP="00734455">
      <w:pPr>
        <w:tabs>
          <w:tab w:val="left" w:pos="6840"/>
        </w:tabs>
      </w:pPr>
    </w:p>
    <w:sectPr w:rsidR="005116DE" w:rsidRPr="005116DE" w:rsidSect="00C63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84775"/>
    <w:rsid w:val="000D36EF"/>
    <w:rsid w:val="000E4368"/>
    <w:rsid w:val="000F0039"/>
    <w:rsid w:val="0012414E"/>
    <w:rsid w:val="00136AA5"/>
    <w:rsid w:val="001F0C34"/>
    <w:rsid w:val="00346FF8"/>
    <w:rsid w:val="003E418D"/>
    <w:rsid w:val="00461A98"/>
    <w:rsid w:val="004975F6"/>
    <w:rsid w:val="005116DE"/>
    <w:rsid w:val="00531E37"/>
    <w:rsid w:val="00673E58"/>
    <w:rsid w:val="00675BDC"/>
    <w:rsid w:val="006D366D"/>
    <w:rsid w:val="00734455"/>
    <w:rsid w:val="009035CF"/>
    <w:rsid w:val="009147AF"/>
    <w:rsid w:val="00951F2F"/>
    <w:rsid w:val="00A01212"/>
    <w:rsid w:val="00A10E13"/>
    <w:rsid w:val="00A66358"/>
    <w:rsid w:val="00A90BAD"/>
    <w:rsid w:val="00BA1A9E"/>
    <w:rsid w:val="00BC7D6E"/>
    <w:rsid w:val="00C63CE5"/>
    <w:rsid w:val="00E52151"/>
    <w:rsid w:val="00E63007"/>
    <w:rsid w:val="00E8757F"/>
    <w:rsid w:val="00EC19E4"/>
    <w:rsid w:val="00F337B1"/>
    <w:rsid w:val="00F66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2018-02-20T15:12:00Z</cp:lastPrinted>
  <dcterms:created xsi:type="dcterms:W3CDTF">2018-03-06T11:36:00Z</dcterms:created>
  <dcterms:modified xsi:type="dcterms:W3CDTF">2018-03-06T13:33:00Z</dcterms:modified>
</cp:coreProperties>
</file>