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04" w:rsidRDefault="00DD3004" w:rsidP="00DD3004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D3004" w:rsidRPr="00352DA0" w:rsidRDefault="00DD3004" w:rsidP="00DD3004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D3004" w:rsidRDefault="00DD3004" w:rsidP="00DD3004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D7581">
        <w:rPr>
          <w:b/>
          <w:sz w:val="28"/>
          <w:szCs w:val="28"/>
          <w:lang w:val="uk-UA"/>
        </w:rPr>
        <w:t>15</w:t>
      </w:r>
    </w:p>
    <w:p w:rsidR="00DD3004" w:rsidRDefault="00DD3004" w:rsidP="00DD300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D7581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 xml:space="preserve">» </w:t>
      </w:r>
      <w:r w:rsidR="00360C77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201</w:t>
      </w:r>
      <w:r w:rsidR="00360C77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DD3004" w:rsidRDefault="00DD3004" w:rsidP="00DD3004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присвячених Міжнародному жіночому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Дню 8 березня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360C77">
        <w:rPr>
          <w:sz w:val="24"/>
          <w:szCs w:val="24"/>
          <w:lang w:val="uk-UA"/>
        </w:rPr>
        <w:t xml:space="preserve">рішенням виконавчого </w:t>
      </w:r>
      <w:r w:rsidR="00360C77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360C77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  та з метою проведення міських заходів, присвячених Міжнародному жіночому Дню 8 березня, виконком міської ради</w:t>
      </w:r>
    </w:p>
    <w:p w:rsidR="00DD3004" w:rsidRDefault="00DD3004" w:rsidP="00DD3004">
      <w:pPr>
        <w:jc w:val="both"/>
        <w:rPr>
          <w:sz w:val="28"/>
          <w:szCs w:val="28"/>
          <w:lang w:val="uk-UA"/>
        </w:rPr>
      </w:pPr>
    </w:p>
    <w:p w:rsidR="00DD3004" w:rsidRDefault="00DD3004" w:rsidP="00DD300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 склад організаційного  комітету  щодо  проведення  міських  заходів, присвячених Міжнародному жіночому Дню 8 березня  (Додаток  1).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Міжнародному жіночому Дню 8 березня  (Додаток 2).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Міжнародному жіночому Дню 8 березня  (Додаток 3).</w:t>
      </w:r>
    </w:p>
    <w:p w:rsidR="00DD3004" w:rsidRDefault="00DD3004" w:rsidP="00DD3004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7D3E00"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uk-UA"/>
        </w:rPr>
        <w:t>Міжнародному жіночому Дню 8 березня, згідно кошторису відділу культури, у межах передбачених лімітів.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8D7A05" w:rsidRDefault="00DD3004" w:rsidP="008D7A0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</w:t>
      </w:r>
      <w:r w:rsidR="008D7A05">
        <w:rPr>
          <w:sz w:val="24"/>
          <w:szCs w:val="24"/>
          <w:lang w:val="uk-UA"/>
        </w:rPr>
        <w:t xml:space="preserve">органів міської ради  </w:t>
      </w:r>
      <w:r w:rsidR="008D7A05" w:rsidRPr="00145513">
        <w:rPr>
          <w:sz w:val="24"/>
          <w:szCs w:val="24"/>
          <w:lang w:val="uk-UA"/>
        </w:rPr>
        <w:t>Гавриленко А.А.</w:t>
      </w:r>
    </w:p>
    <w:p w:rsidR="008D7A05" w:rsidRDefault="008D7A05" w:rsidP="008D7A05">
      <w:pPr>
        <w:jc w:val="both"/>
        <w:rPr>
          <w:sz w:val="24"/>
          <w:szCs w:val="24"/>
          <w:lang w:val="uk-UA"/>
        </w:rPr>
      </w:pPr>
    </w:p>
    <w:p w:rsidR="008D7A05" w:rsidRDefault="008D7A05" w:rsidP="008D7A05">
      <w:pPr>
        <w:jc w:val="both"/>
        <w:rPr>
          <w:sz w:val="24"/>
          <w:szCs w:val="24"/>
          <w:lang w:val="uk-UA"/>
        </w:rPr>
      </w:pPr>
    </w:p>
    <w:p w:rsidR="008D7A05" w:rsidRDefault="008D7A05" w:rsidP="008D7A05">
      <w:pPr>
        <w:jc w:val="both"/>
        <w:rPr>
          <w:sz w:val="24"/>
          <w:szCs w:val="24"/>
          <w:lang w:val="uk-UA"/>
        </w:rPr>
      </w:pPr>
    </w:p>
    <w:p w:rsidR="008D7A05" w:rsidRDefault="008D7A05" w:rsidP="008D7A05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8D7A05" w:rsidRDefault="008D7A05" w:rsidP="008D7A0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D7A05" w:rsidRDefault="008D7A05" w:rsidP="008D7A0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D7A05" w:rsidRDefault="008D7A05" w:rsidP="008D7A0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D7A05" w:rsidRDefault="008D7A05" w:rsidP="008D7A0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F7853" w:rsidRDefault="007F7853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</w:p>
    <w:p w:rsidR="001D1DD8" w:rsidRDefault="001D1DD8" w:rsidP="00DD3004">
      <w:pPr>
        <w:rPr>
          <w:sz w:val="24"/>
          <w:szCs w:val="24"/>
          <w:lang w:val="uk-UA"/>
        </w:rPr>
      </w:pPr>
      <w:bookmarkStart w:id="0" w:name="_GoBack"/>
      <w:bookmarkEnd w:id="0"/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1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D3004" w:rsidRDefault="00FE2535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</w:t>
      </w:r>
      <w:r w:rsidR="00FB3D40" w:rsidRPr="00FB3D40">
        <w:rPr>
          <w:sz w:val="24"/>
          <w:szCs w:val="24"/>
          <w:lang w:val="uk-UA"/>
        </w:rPr>
        <w:tab/>
      </w:r>
      <w:r w:rsidR="00FB3D40">
        <w:rPr>
          <w:sz w:val="24"/>
          <w:szCs w:val="24"/>
          <w:lang w:val="en-US"/>
        </w:rPr>
        <w:tab/>
      </w:r>
      <w:r w:rsidR="00FB3D40">
        <w:rPr>
          <w:sz w:val="24"/>
          <w:szCs w:val="24"/>
          <w:lang w:val="en-US"/>
        </w:rPr>
        <w:tab/>
      </w:r>
      <w:r w:rsidR="00FB3D40">
        <w:rPr>
          <w:sz w:val="24"/>
          <w:szCs w:val="24"/>
          <w:lang w:val="en-US"/>
        </w:rPr>
        <w:tab/>
      </w:r>
      <w:r w:rsidR="00FB3D40">
        <w:rPr>
          <w:sz w:val="24"/>
          <w:szCs w:val="24"/>
          <w:lang w:val="en-US"/>
        </w:rPr>
        <w:tab/>
      </w:r>
      <w:r w:rsidR="00FB3D40">
        <w:rPr>
          <w:sz w:val="24"/>
          <w:szCs w:val="24"/>
          <w:lang w:val="en-US"/>
        </w:rPr>
        <w:tab/>
        <w:t xml:space="preserve">  </w:t>
      </w:r>
      <w:r>
        <w:rPr>
          <w:sz w:val="24"/>
          <w:szCs w:val="24"/>
          <w:lang w:val="uk-UA"/>
        </w:rPr>
        <w:t>від «</w:t>
      </w:r>
      <w:r w:rsidR="006D7581">
        <w:rPr>
          <w:sz w:val="24"/>
          <w:szCs w:val="24"/>
          <w:lang w:val="uk-UA"/>
        </w:rPr>
        <w:t>29</w:t>
      </w:r>
      <w:r w:rsidR="00DD3004">
        <w:rPr>
          <w:sz w:val="24"/>
          <w:szCs w:val="24"/>
          <w:lang w:val="uk-UA"/>
        </w:rPr>
        <w:t xml:space="preserve">» </w:t>
      </w:r>
      <w:r w:rsidR="00360C77">
        <w:rPr>
          <w:sz w:val="24"/>
          <w:szCs w:val="24"/>
          <w:lang w:val="uk-UA"/>
        </w:rPr>
        <w:t>січня</w:t>
      </w:r>
      <w:r w:rsidR="00DD3004">
        <w:rPr>
          <w:sz w:val="24"/>
          <w:szCs w:val="24"/>
          <w:lang w:val="uk-UA"/>
        </w:rPr>
        <w:t xml:space="preserve"> 201</w:t>
      </w:r>
      <w:r w:rsidR="00360C77">
        <w:rPr>
          <w:sz w:val="24"/>
          <w:szCs w:val="24"/>
          <w:lang w:val="uk-UA"/>
        </w:rPr>
        <w:t>8</w:t>
      </w:r>
      <w:r w:rsidR="00DD3004">
        <w:rPr>
          <w:sz w:val="24"/>
          <w:szCs w:val="24"/>
          <w:lang w:val="uk-UA"/>
        </w:rPr>
        <w:t xml:space="preserve"> року № </w:t>
      </w:r>
      <w:r w:rsidR="006D7581">
        <w:rPr>
          <w:sz w:val="24"/>
          <w:szCs w:val="24"/>
          <w:lang w:val="uk-UA"/>
        </w:rPr>
        <w:t>15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Pr="00FE2535" w:rsidRDefault="00DD3004" w:rsidP="00DD3004">
      <w:pPr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СКЛАД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 xml:space="preserve">Міжнародному жіночому Дню 8 березня   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p w:rsidR="00DD3004" w:rsidRDefault="00DD3004" w:rsidP="00DD3004">
      <w:pPr>
        <w:ind w:right="141"/>
        <w:rPr>
          <w:b/>
          <w:sz w:val="28"/>
          <w:szCs w:val="28"/>
          <w:lang w:val="uk-UA"/>
        </w:rPr>
      </w:pPr>
    </w:p>
    <w:p w:rsidR="008D7A05" w:rsidRPr="00145513" w:rsidRDefault="008D7A05" w:rsidP="008D7A05">
      <w:pPr>
        <w:pStyle w:val="21"/>
        <w:rPr>
          <w:rFonts w:ascii="Times New Roman" w:hAnsi="Times New Roman"/>
          <w:sz w:val="24"/>
          <w:szCs w:val="24"/>
          <w:lang w:val="uk-UA"/>
        </w:rPr>
      </w:pPr>
      <w:r w:rsidRPr="00145513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8D7A05" w:rsidRPr="00145513" w:rsidRDefault="008D7A05" w:rsidP="008D7A05">
      <w:pPr>
        <w:pStyle w:val="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5513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45513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45513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8D7A05" w:rsidRPr="00145513" w:rsidRDefault="008D7A05" w:rsidP="008D7A05">
      <w:pPr>
        <w:jc w:val="both"/>
        <w:rPr>
          <w:sz w:val="24"/>
          <w:szCs w:val="24"/>
          <w:lang w:val="uk-UA"/>
        </w:rPr>
      </w:pPr>
      <w:r w:rsidRPr="00145513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360C77" w:rsidRDefault="00360C77" w:rsidP="00360C7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C02052" w:rsidP="00017C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360C77" w:rsidRPr="00FB3D4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60C77" w:rsidRPr="00E72B10" w:rsidTr="00017CF2">
        <w:tc>
          <w:tcPr>
            <w:tcW w:w="2482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360C77" w:rsidRPr="00E72B10" w:rsidRDefault="00360C77" w:rsidP="00017CF2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D2CCB" w:rsidRPr="00E72B10" w:rsidTr="00017CF2">
        <w:tc>
          <w:tcPr>
            <w:tcW w:w="2482" w:type="dxa"/>
          </w:tcPr>
          <w:p w:rsidR="009D2CCB" w:rsidRPr="00D76BBE" w:rsidRDefault="009D2CCB" w:rsidP="009D2CCB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Р.В.</w:t>
            </w:r>
          </w:p>
        </w:tc>
        <w:tc>
          <w:tcPr>
            <w:tcW w:w="7371" w:type="dxa"/>
          </w:tcPr>
          <w:p w:rsidR="009D2CCB" w:rsidRPr="00D76BBE" w:rsidRDefault="009D2CCB" w:rsidP="00352DA0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охорони здоров’я  </w:t>
            </w:r>
          </w:p>
        </w:tc>
      </w:tr>
      <w:tr w:rsidR="00352DA0" w:rsidRPr="00E72B10" w:rsidTr="00017CF2">
        <w:tc>
          <w:tcPr>
            <w:tcW w:w="2482" w:type="dxa"/>
          </w:tcPr>
          <w:p w:rsidR="00352DA0" w:rsidRPr="00E72B10" w:rsidRDefault="009254B3" w:rsidP="009D2C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371" w:type="dxa"/>
          </w:tcPr>
          <w:p w:rsidR="00352DA0" w:rsidRPr="009254B3" w:rsidRDefault="009254B3" w:rsidP="009D2CCB">
            <w:pPr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</w:rPr>
              <w:t>н</w:t>
            </w:r>
            <w:r w:rsidRPr="009254B3">
              <w:rPr>
                <w:color w:val="333333"/>
                <w:sz w:val="24"/>
                <w:szCs w:val="24"/>
              </w:rPr>
              <w:t xml:space="preserve">ачальник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управлінняпраці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соціальногозахистунаселення</w:t>
            </w:r>
            <w:proofErr w:type="spellEnd"/>
          </w:p>
        </w:tc>
      </w:tr>
      <w:tr w:rsidR="00C8514B" w:rsidRPr="00E72B10" w:rsidTr="00017CF2">
        <w:tc>
          <w:tcPr>
            <w:tcW w:w="2482" w:type="dxa"/>
          </w:tcPr>
          <w:p w:rsidR="00C8514B" w:rsidRPr="00C8514B" w:rsidRDefault="00C8514B" w:rsidP="009D2CCB">
            <w:pPr>
              <w:rPr>
                <w:sz w:val="24"/>
                <w:szCs w:val="24"/>
                <w:lang w:val="uk-UA"/>
              </w:rPr>
            </w:pPr>
            <w:proofErr w:type="spellStart"/>
            <w:r w:rsidRPr="00C8514B">
              <w:rPr>
                <w:sz w:val="24"/>
                <w:szCs w:val="24"/>
              </w:rPr>
              <w:t>Єлісєєва</w:t>
            </w:r>
            <w:proofErr w:type="spellEnd"/>
            <w:r w:rsidRPr="00C8514B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7371" w:type="dxa"/>
          </w:tcPr>
          <w:p w:rsidR="00C8514B" w:rsidRPr="00C8514B" w:rsidRDefault="00C8514B" w:rsidP="009D2CCB">
            <w:pPr>
              <w:rPr>
                <w:sz w:val="24"/>
                <w:szCs w:val="24"/>
                <w:lang w:val="uk-UA"/>
              </w:rPr>
            </w:pPr>
            <w:r w:rsidRPr="00C8514B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8514B">
              <w:rPr>
                <w:color w:val="333333"/>
                <w:sz w:val="24"/>
                <w:szCs w:val="24"/>
              </w:rPr>
              <w:t>відділуадміністративнихпослуг</w:t>
            </w:r>
            <w:proofErr w:type="spellEnd"/>
          </w:p>
        </w:tc>
      </w:tr>
      <w:tr w:rsidR="009D2CCB" w:rsidRPr="00E72B10" w:rsidTr="00017CF2">
        <w:tc>
          <w:tcPr>
            <w:tcW w:w="2482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9D2CCB" w:rsidRPr="00E72B10" w:rsidTr="00017CF2">
        <w:tc>
          <w:tcPr>
            <w:tcW w:w="2482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9D2CCB" w:rsidRPr="00E72B10" w:rsidRDefault="009D2CCB" w:rsidP="009D2CCB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716850" w:rsidRDefault="00716850" w:rsidP="007168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16850" w:rsidRPr="00E72B10" w:rsidTr="00017CF2">
        <w:tc>
          <w:tcPr>
            <w:tcW w:w="2482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716850" w:rsidRPr="00E72B10" w:rsidRDefault="00716850" w:rsidP="00716850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8"/>
          <w:lang w:val="uk-UA"/>
        </w:rPr>
      </w:pPr>
    </w:p>
    <w:p w:rsidR="008D7A05" w:rsidRDefault="008D7A05" w:rsidP="00DD3004">
      <w:pPr>
        <w:ind w:right="-425"/>
        <w:rPr>
          <w:sz w:val="28"/>
          <w:lang w:val="uk-UA"/>
        </w:rPr>
      </w:pPr>
    </w:p>
    <w:p w:rsidR="00DD3004" w:rsidRDefault="00DD3004" w:rsidP="00DD3004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434FAA" w:rsidRDefault="00434FAA" w:rsidP="00DD3004">
      <w:pPr>
        <w:rPr>
          <w:sz w:val="24"/>
          <w:szCs w:val="24"/>
          <w:lang w:val="uk-UA"/>
        </w:rPr>
      </w:pPr>
    </w:p>
    <w:p w:rsidR="00352DA0" w:rsidRDefault="00352DA0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2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DD3004" w:rsidRDefault="00FB3D40" w:rsidP="00FB3D40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</w:t>
      </w:r>
      <w:r w:rsidR="006D7581">
        <w:rPr>
          <w:sz w:val="24"/>
          <w:szCs w:val="24"/>
          <w:lang w:val="uk-UA"/>
        </w:rPr>
        <w:t>від «29» січня 2018 року № 15</w:t>
      </w:r>
    </w:p>
    <w:p w:rsidR="00666586" w:rsidRDefault="00666586" w:rsidP="00DD3004">
      <w:pPr>
        <w:ind w:left="-709"/>
        <w:jc w:val="center"/>
        <w:rPr>
          <w:sz w:val="24"/>
          <w:szCs w:val="24"/>
          <w:lang w:val="uk-UA"/>
        </w:rPr>
      </w:pPr>
    </w:p>
    <w:p w:rsidR="00DD3004" w:rsidRPr="003E7752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ПЛАН</w:t>
      </w:r>
    </w:p>
    <w:p w:rsidR="00666586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 xml:space="preserve">проведення міських заходів, </w:t>
      </w:r>
    </w:p>
    <w:p w:rsidR="00DD3004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присвяченихМіжнародному жіночому Дню 8 березня</w:t>
      </w:r>
    </w:p>
    <w:p w:rsidR="009D2CCB" w:rsidRDefault="009D2CCB" w:rsidP="0066658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5660"/>
        <w:gridCol w:w="1559"/>
        <w:gridCol w:w="2268"/>
      </w:tblGrid>
      <w:tr w:rsidR="009D2CCB" w:rsidTr="00352DA0">
        <w:tc>
          <w:tcPr>
            <w:tcW w:w="436" w:type="dxa"/>
          </w:tcPr>
          <w:p w:rsidR="009D2CCB" w:rsidRDefault="009D2CCB" w:rsidP="007478AC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5660" w:type="dxa"/>
          </w:tcPr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заходів</w:t>
            </w:r>
          </w:p>
        </w:tc>
        <w:tc>
          <w:tcPr>
            <w:tcW w:w="1559" w:type="dxa"/>
          </w:tcPr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</w:t>
            </w:r>
          </w:p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268" w:type="dxa"/>
          </w:tcPr>
          <w:p w:rsidR="009D2CCB" w:rsidRDefault="009D2CCB" w:rsidP="007478AC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Відповідальні</w:t>
            </w:r>
          </w:p>
        </w:tc>
      </w:tr>
      <w:tr w:rsidR="009D2CCB" w:rsidRPr="00FA3A3A" w:rsidTr="00352DA0">
        <w:trPr>
          <w:trHeight w:val="325"/>
        </w:trPr>
        <w:tc>
          <w:tcPr>
            <w:tcW w:w="436" w:type="dxa"/>
          </w:tcPr>
          <w:p w:rsidR="009D2CCB" w:rsidRDefault="009D2CCB" w:rsidP="007478AC">
            <w:pPr>
              <w:tabs>
                <w:tab w:val="left" w:pos="32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0" w:type="dxa"/>
          </w:tcPr>
          <w:p w:rsidR="009D2CCB" w:rsidRDefault="009D2CCB" w:rsidP="007478AC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559" w:type="dxa"/>
          </w:tcPr>
          <w:p w:rsidR="009D2CCB" w:rsidRDefault="009D2CCB" w:rsidP="00C8514B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12.02.2018</w:t>
            </w:r>
          </w:p>
        </w:tc>
        <w:tc>
          <w:tcPr>
            <w:tcW w:w="2268" w:type="dxa"/>
          </w:tcPr>
          <w:p w:rsidR="009D2CCB" w:rsidRDefault="008D7A05" w:rsidP="009D2CCB">
            <w:pPr>
              <w:rPr>
                <w:sz w:val="24"/>
                <w:szCs w:val="24"/>
                <w:lang w:val="uk-UA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А.А.</w:t>
            </w:r>
            <w:r w:rsidR="009D2CCB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D2CCB" w:rsidRDefault="009D2CCB" w:rsidP="009D2CCB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Журба Ю.А. 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Винничук Т.М.</w:t>
            </w:r>
          </w:p>
          <w:p w:rsidR="009D2CCB" w:rsidRDefault="009D2CCB" w:rsidP="009D2CCB">
            <w:pPr>
              <w:rPr>
                <w:sz w:val="24"/>
                <w:szCs w:val="24"/>
                <w:lang w:val="uk-UA" w:eastAsia="en-US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0" w:type="dxa"/>
          </w:tcPr>
          <w:p w:rsidR="00434FAA" w:rsidRPr="00434FAA" w:rsidRDefault="00434FAA" w:rsidP="00434F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10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в КЗ «Сєвєродонецький міський Палац культури» урочисте вшанування  видатних жінок міста та святкову програму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34FA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Усім жінкам присвячується» </w:t>
            </w:r>
            <w:r w:rsidRPr="00434FAA">
              <w:rPr>
                <w:rFonts w:ascii="Times New Roman" w:hAnsi="Times New Roman"/>
                <w:sz w:val="24"/>
                <w:szCs w:val="24"/>
                <w:lang w:val="uk-UA"/>
              </w:rPr>
              <w:t>присвячену Міжнародному жіночому дню 8 березня</w:t>
            </w:r>
          </w:p>
          <w:p w:rsidR="00434FAA" w:rsidRPr="00434FAA" w:rsidRDefault="00434FAA" w:rsidP="00434F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4FAA"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святкових заходів в фойє КЗ «Сєвєродонецького міського Палацу культури»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434FAA">
              <w:rPr>
                <w:sz w:val="24"/>
                <w:szCs w:val="24"/>
                <w:lang w:val="uk-UA"/>
              </w:rPr>
              <w:t xml:space="preserve">- </w:t>
            </w:r>
            <w:r w:rsidRPr="00434FAA">
              <w:rPr>
                <w:color w:val="000000"/>
                <w:sz w:val="24"/>
                <w:szCs w:val="24"/>
                <w:lang w:val="uk-UA"/>
              </w:rPr>
              <w:t>виставка майстрів декоративно-ужиткового</w:t>
            </w:r>
            <w:r w:rsidRPr="00462F90">
              <w:rPr>
                <w:color w:val="000000"/>
                <w:sz w:val="24"/>
                <w:szCs w:val="24"/>
                <w:lang w:val="uk-UA"/>
              </w:rPr>
              <w:t xml:space="preserve"> мистецтва</w:t>
            </w:r>
            <w:r>
              <w:rPr>
                <w:sz w:val="24"/>
                <w:szCs w:val="24"/>
                <w:lang w:val="uk-UA"/>
              </w:rPr>
              <w:t xml:space="preserve"> «Зроблено з любов’ю» 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проведення святкових заходів в великій залі КЗ «Сєвєродонецького міського Палацу культури»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06.03.2018</w:t>
            </w: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A3A3A">
              <w:rPr>
                <w:color w:val="FF0000"/>
                <w:sz w:val="24"/>
                <w:szCs w:val="24"/>
                <w:lang w:val="uk-UA"/>
              </w:rPr>
              <w:t>15.00</w:t>
            </w: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rPr>
                <w:color w:val="FF0000"/>
                <w:sz w:val="24"/>
                <w:szCs w:val="24"/>
                <w:lang w:val="uk-UA"/>
              </w:rPr>
            </w:pPr>
          </w:p>
          <w:p w:rsidR="00434FAA" w:rsidRPr="00FA3A3A" w:rsidRDefault="00434FAA" w:rsidP="00434FA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268" w:type="dxa"/>
          </w:tcPr>
          <w:p w:rsidR="00434FAA" w:rsidRDefault="008D7A05" w:rsidP="00434FAA">
            <w:pPr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А.А.</w:t>
            </w:r>
            <w:r w:rsidR="00434FAA"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434FAA" w:rsidRPr="00FA3A3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434FAA" w:rsidRPr="00FA3A3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434FAA" w:rsidRPr="00FA3A3A" w:rsidTr="00352DA0">
        <w:trPr>
          <w:trHeight w:val="1143"/>
        </w:trPr>
        <w:tc>
          <w:tcPr>
            <w:tcW w:w="436" w:type="dxa"/>
          </w:tcPr>
          <w:p w:rsidR="00434FAA" w:rsidRDefault="00434FAA" w:rsidP="00434FAA">
            <w:pPr>
              <w:tabs>
                <w:tab w:val="left" w:pos="36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01.03.2018 </w:t>
            </w:r>
          </w:p>
        </w:tc>
        <w:tc>
          <w:tcPr>
            <w:tcW w:w="2268" w:type="dxa"/>
          </w:tcPr>
          <w:p w:rsidR="00352DA0" w:rsidRPr="00E6405C" w:rsidRDefault="008D7A05" w:rsidP="00352DA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45513">
              <w:rPr>
                <w:sz w:val="24"/>
                <w:szCs w:val="24"/>
                <w:lang w:val="uk-UA"/>
              </w:rPr>
              <w:t>Гавриленко А.А.</w:t>
            </w:r>
            <w:r w:rsidR="00352DA0" w:rsidRPr="00230FB9">
              <w:rPr>
                <w:sz w:val="24"/>
                <w:szCs w:val="24"/>
                <w:lang w:val="uk-UA"/>
              </w:rPr>
              <w:t xml:space="preserve">Журба Ю.А.                  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352DA0" w:rsidRPr="00D76BBE" w:rsidRDefault="00352DA0" w:rsidP="00434FA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sz w:val="24"/>
                <w:szCs w:val="24"/>
                <w:lang w:val="uk-UA" w:eastAsia="en-US"/>
              </w:rPr>
              <w:t xml:space="preserve"> Р.В.</w:t>
            </w:r>
          </w:p>
          <w:p w:rsidR="00352DA0" w:rsidRDefault="00352DA0" w:rsidP="00434FA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52DA0" w:rsidRDefault="00352DA0" w:rsidP="00434FA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  <w:p w:rsidR="00352DA0" w:rsidRDefault="00352DA0" w:rsidP="00434FA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  <w:p w:rsidR="00352DA0" w:rsidRDefault="00C8514B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  <w:p w:rsidR="00C8514B" w:rsidRDefault="00C8514B" w:rsidP="00434FAA">
            <w:pPr>
              <w:rPr>
                <w:sz w:val="24"/>
                <w:szCs w:val="24"/>
                <w:lang w:val="uk-UA"/>
              </w:rPr>
            </w:pPr>
            <w:proofErr w:type="spellStart"/>
            <w:r w:rsidRPr="00C8514B">
              <w:rPr>
                <w:sz w:val="24"/>
                <w:szCs w:val="24"/>
              </w:rPr>
              <w:t>Єлісєєва</w:t>
            </w:r>
            <w:proofErr w:type="spellEnd"/>
            <w:r w:rsidRPr="00C8514B">
              <w:rPr>
                <w:sz w:val="24"/>
                <w:szCs w:val="24"/>
              </w:rPr>
              <w:t xml:space="preserve"> О.О.</w:t>
            </w:r>
          </w:p>
        </w:tc>
      </w:tr>
      <w:tr w:rsidR="00434FAA" w:rsidRPr="00FA3A3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сценарій святкових заходів, присвячених Міжнародному жіночому дню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01.03.2018 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01.03.2018 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заходу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06.03.2018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34FAA" w:rsidTr="00352DA0">
        <w:trPr>
          <w:trHeight w:val="343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 подарунки для вшанування видатних жінок міста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03.03.2018 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>Ульянова С.В.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434FAA" w:rsidTr="00352DA0">
        <w:trPr>
          <w:trHeight w:val="555"/>
        </w:trPr>
        <w:tc>
          <w:tcPr>
            <w:tcW w:w="436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роботи ОДА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</w:p>
        </w:tc>
      </w:tr>
      <w:tr w:rsidR="00434FAA" w:rsidTr="00352DA0">
        <w:trPr>
          <w:trHeight w:val="1074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 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434FAA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434FAA" w:rsidTr="00352DA0">
        <w:trPr>
          <w:trHeight w:val="416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9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березень </w:t>
            </w:r>
          </w:p>
          <w:p w:rsidR="00434FAA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2018 року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434FAA" w:rsidTr="00352DA0">
        <w:trPr>
          <w:trHeight w:val="8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60" w:type="dxa"/>
          </w:tcPr>
          <w:p w:rsidR="00434FAA" w:rsidRPr="0000715E" w:rsidRDefault="00434FAA" w:rsidP="00434FAA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</w:t>
            </w:r>
            <w:r>
              <w:rPr>
                <w:sz w:val="24"/>
                <w:lang w:val="uk-UA"/>
              </w:rPr>
              <w:t>Міжнародного жіночого Дня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06</w:t>
            </w:r>
            <w:r>
              <w:rPr>
                <w:sz w:val="24"/>
                <w:lang w:val="uk-UA"/>
              </w:rPr>
              <w:t>.03.2018</w:t>
            </w:r>
          </w:p>
          <w:p w:rsidR="00434FAA" w:rsidRDefault="00434FAA" w:rsidP="00434F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</w:p>
        </w:tc>
      </w:tr>
      <w:tr w:rsidR="00434FAA" w:rsidTr="00352DA0">
        <w:trPr>
          <w:trHeight w:val="5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9" w:type="dxa"/>
          </w:tcPr>
          <w:p w:rsidR="00434FAA" w:rsidRDefault="00434FAA" w:rsidP="00434F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06.03.2018</w:t>
            </w:r>
          </w:p>
        </w:tc>
        <w:tc>
          <w:tcPr>
            <w:tcW w:w="2268" w:type="dxa"/>
          </w:tcPr>
          <w:p w:rsidR="00434FAA" w:rsidRPr="00061BDB" w:rsidRDefault="00434FAA" w:rsidP="00434FA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434FAA" w:rsidRPr="00061BDB" w:rsidRDefault="00434FAA" w:rsidP="00434FAA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434FAA" w:rsidTr="00352DA0">
        <w:trPr>
          <w:trHeight w:val="5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9" w:type="dxa"/>
          </w:tcPr>
          <w:p w:rsidR="00434FAA" w:rsidRDefault="00434FAA" w:rsidP="00434FA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06.03.2018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  <w:p w:rsidR="00434FAA" w:rsidRDefault="00434FAA" w:rsidP="00434FA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434FAA" w:rsidTr="00352DA0">
        <w:trPr>
          <w:trHeight w:val="529"/>
        </w:trPr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60" w:type="dxa"/>
          </w:tcPr>
          <w:p w:rsidR="00434FAA" w:rsidRPr="00AE13C3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34FAA" w:rsidRPr="00AE13C3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434FAA" w:rsidRPr="00AE13C3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434FAA" w:rsidRDefault="00434FAA" w:rsidP="00434FAA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03.03.2018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434FAA" w:rsidRDefault="00434FAA" w:rsidP="00434FA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434FAA" w:rsidRDefault="00434FAA" w:rsidP="00434FA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34FAA" w:rsidTr="00352DA0">
        <w:tc>
          <w:tcPr>
            <w:tcW w:w="436" w:type="dxa"/>
          </w:tcPr>
          <w:p w:rsidR="00434FAA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60" w:type="dxa"/>
          </w:tcPr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434FAA" w:rsidRDefault="00434FAA" w:rsidP="00434FA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434FAA" w:rsidRDefault="00434FAA" w:rsidP="00434FAA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</w:t>
            </w:r>
          </w:p>
          <w:p w:rsidR="00434FAA" w:rsidRDefault="00434FAA" w:rsidP="00434FA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підготувати соціальну рекламу та відео привітання від керівництва міста, присвячені Міжнародному жіночому Дню 8 березня</w:t>
            </w:r>
          </w:p>
        </w:tc>
        <w:tc>
          <w:tcPr>
            <w:tcW w:w="1559" w:type="dxa"/>
          </w:tcPr>
          <w:p w:rsidR="00434FAA" w:rsidRDefault="00434FAA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434FAA" w:rsidRDefault="00434FAA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2018</w:t>
            </w:r>
          </w:p>
          <w:p w:rsidR="00434FAA" w:rsidRDefault="00434FAA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434FAA" w:rsidRDefault="00434FAA" w:rsidP="00434FAA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9D2CCB" w:rsidRDefault="009D2CCB" w:rsidP="009D2CCB">
      <w:pPr>
        <w:ind w:right="141"/>
        <w:jc w:val="center"/>
        <w:rPr>
          <w:b/>
          <w:sz w:val="24"/>
          <w:szCs w:val="24"/>
          <w:lang w:val="uk-UA"/>
        </w:rPr>
      </w:pPr>
    </w:p>
    <w:p w:rsidR="00666586" w:rsidRPr="003E7752" w:rsidRDefault="00666586" w:rsidP="00666586">
      <w:pPr>
        <w:ind w:left="-709"/>
        <w:jc w:val="center"/>
        <w:rPr>
          <w:sz w:val="24"/>
          <w:szCs w:val="24"/>
          <w:lang w:val="uk-UA"/>
        </w:rPr>
      </w:pPr>
    </w:p>
    <w:p w:rsidR="007D3E00" w:rsidRDefault="007D3E00" w:rsidP="00DD3004">
      <w:pPr>
        <w:ind w:right="-425"/>
        <w:rPr>
          <w:sz w:val="24"/>
          <w:szCs w:val="24"/>
          <w:lang w:val="uk-UA"/>
        </w:rPr>
      </w:pPr>
    </w:p>
    <w:p w:rsidR="00F00C8D" w:rsidRDefault="00F00C8D" w:rsidP="00DD3004">
      <w:pPr>
        <w:ind w:right="-425"/>
        <w:rPr>
          <w:sz w:val="24"/>
          <w:szCs w:val="24"/>
          <w:lang w:val="uk-UA"/>
        </w:rPr>
      </w:pPr>
    </w:p>
    <w:p w:rsidR="00F00C8D" w:rsidRDefault="00F00C8D" w:rsidP="00DD3004">
      <w:pPr>
        <w:ind w:right="-425"/>
        <w:rPr>
          <w:sz w:val="24"/>
          <w:szCs w:val="24"/>
          <w:lang w:val="uk-UA"/>
        </w:rPr>
      </w:pPr>
    </w:p>
    <w:p w:rsidR="00360C77" w:rsidRDefault="00360C77" w:rsidP="00402D1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8C0B84" w:rsidRDefault="008C0B84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DD3004" w:rsidRDefault="00FB3D40" w:rsidP="00FB3D40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 xml:space="preserve">    </w:t>
      </w:r>
      <w:r w:rsidR="00DD3004">
        <w:rPr>
          <w:sz w:val="24"/>
          <w:szCs w:val="24"/>
          <w:lang w:val="uk-UA"/>
        </w:rPr>
        <w:t>Додаток 3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DD3004" w:rsidRDefault="00FB3D40" w:rsidP="00FB3D40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</w:t>
      </w:r>
      <w:r w:rsidR="001D1DD8">
        <w:rPr>
          <w:sz w:val="24"/>
          <w:szCs w:val="24"/>
          <w:lang w:val="uk-UA"/>
        </w:rPr>
        <w:t>від «29» січня 2018 року № 15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Default="00DD3004" w:rsidP="00DD3004">
      <w:pPr>
        <w:ind w:left="1211"/>
        <w:jc w:val="center"/>
        <w:rPr>
          <w:b/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присвячених Міжнародному жіночому Дню 8 березня</w:t>
      </w:r>
    </w:p>
    <w:p w:rsidR="00DD3004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6C0844" w:rsidRPr="00852A93" w:rsidTr="007478AC">
        <w:tc>
          <w:tcPr>
            <w:tcW w:w="657" w:type="dxa"/>
          </w:tcPr>
          <w:p w:rsidR="006C0844" w:rsidRPr="0089669D" w:rsidRDefault="006C0844" w:rsidP="007478AC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6C0844" w:rsidRDefault="006C0844" w:rsidP="007478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</w:t>
            </w:r>
          </w:p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6C0844" w:rsidRPr="00852A93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852A93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6C0844" w:rsidRPr="00B90BA5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6C0844" w:rsidRPr="0089669D" w:rsidRDefault="00643BB6" w:rsidP="007478A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видатних жінок міста   </w:t>
            </w:r>
          </w:p>
        </w:tc>
        <w:tc>
          <w:tcPr>
            <w:tcW w:w="1890" w:type="dxa"/>
          </w:tcPr>
          <w:p w:rsidR="006C0844" w:rsidRPr="008C0B84" w:rsidRDefault="00643BB6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C0B84">
              <w:rPr>
                <w:sz w:val="24"/>
                <w:szCs w:val="24"/>
                <w:lang w:val="uk-UA"/>
              </w:rPr>
              <w:t>8 500 грн.</w:t>
            </w:r>
          </w:p>
          <w:p w:rsidR="00643BB6" w:rsidRPr="008C0B84" w:rsidRDefault="00643BB6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6C0844" w:rsidRPr="00230FB9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643BB6" w:rsidRDefault="00643BB6" w:rsidP="00643BB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Pr="00264F24">
              <w:rPr>
                <w:sz w:val="24"/>
                <w:szCs w:val="24"/>
                <w:lang w:val="uk-UA"/>
              </w:rPr>
              <w:t xml:space="preserve">  повітряни</w:t>
            </w:r>
            <w:r>
              <w:rPr>
                <w:sz w:val="24"/>
                <w:szCs w:val="24"/>
                <w:lang w:val="uk-UA"/>
              </w:rPr>
              <w:t>х</w:t>
            </w:r>
            <w:r w:rsidRPr="00264F24">
              <w:rPr>
                <w:sz w:val="24"/>
                <w:szCs w:val="24"/>
                <w:lang w:val="uk-UA"/>
              </w:rPr>
              <w:t xml:space="preserve"> куль</w:t>
            </w:r>
            <w:r>
              <w:rPr>
                <w:sz w:val="24"/>
                <w:szCs w:val="24"/>
                <w:lang w:val="uk-UA"/>
              </w:rPr>
              <w:t>о</w:t>
            </w:r>
            <w:r w:rsidRPr="00264F24">
              <w:rPr>
                <w:sz w:val="24"/>
                <w:szCs w:val="24"/>
                <w:lang w:val="uk-UA"/>
              </w:rPr>
              <w:t xml:space="preserve">к  </w:t>
            </w:r>
            <w:r>
              <w:rPr>
                <w:sz w:val="24"/>
                <w:szCs w:val="24"/>
                <w:lang w:val="uk-UA"/>
              </w:rPr>
              <w:t>для оформлення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6C0844" w:rsidRPr="00230FB9" w:rsidRDefault="006C0844" w:rsidP="007478A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6C0844" w:rsidRPr="008C0B84" w:rsidRDefault="00643BB6" w:rsidP="00643BB6">
            <w:pPr>
              <w:rPr>
                <w:sz w:val="24"/>
                <w:szCs w:val="24"/>
                <w:lang w:val="uk-UA"/>
              </w:rPr>
            </w:pPr>
            <w:r w:rsidRPr="008C0B84">
              <w:rPr>
                <w:sz w:val="24"/>
                <w:szCs w:val="24"/>
                <w:lang w:val="uk-UA"/>
              </w:rPr>
              <w:t>4 000 грн.</w:t>
            </w:r>
          </w:p>
          <w:p w:rsidR="00643BB6" w:rsidRPr="008C0B84" w:rsidRDefault="00643BB6" w:rsidP="00643BB6">
            <w:pPr>
              <w:rPr>
                <w:sz w:val="24"/>
                <w:szCs w:val="24"/>
                <w:lang w:val="uk-UA"/>
              </w:rPr>
            </w:pPr>
          </w:p>
        </w:tc>
      </w:tr>
      <w:tr w:rsidR="006C0844" w:rsidRPr="0089669D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6C0844" w:rsidRPr="0089669D" w:rsidRDefault="006C0844" w:rsidP="007478A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6C0844" w:rsidRPr="0089669D" w:rsidRDefault="006C0844" w:rsidP="007478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643BB6">
              <w:rPr>
                <w:b/>
                <w:sz w:val="24"/>
                <w:szCs w:val="24"/>
                <w:lang w:val="uk-UA"/>
              </w:rPr>
              <w:t>45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6C0844" w:rsidRPr="0089669D" w:rsidRDefault="006C0844" w:rsidP="007478A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F00C8D" w:rsidRDefault="00F00C8D" w:rsidP="00F00C8D">
      <w:pPr>
        <w:ind w:right="141"/>
        <w:rPr>
          <w:sz w:val="24"/>
          <w:szCs w:val="24"/>
          <w:lang w:val="uk-UA"/>
        </w:rPr>
      </w:pP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F00C8D" w:rsidRDefault="00F00C8D" w:rsidP="00F00C8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D3004" w:rsidRPr="00275F89" w:rsidRDefault="00DD3004" w:rsidP="00DD3004">
      <w:pPr>
        <w:rPr>
          <w:sz w:val="28"/>
          <w:szCs w:val="28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4"/>
          <w:szCs w:val="24"/>
          <w:lang w:val="uk-UA"/>
        </w:rPr>
      </w:pPr>
    </w:p>
    <w:p w:rsidR="00A67FB3" w:rsidRDefault="00FB3D40"/>
    <w:sectPr w:rsidR="00A67FB3" w:rsidSect="006036B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004"/>
    <w:rsid w:val="00067B8C"/>
    <w:rsid w:val="000E61A4"/>
    <w:rsid w:val="001C1AD0"/>
    <w:rsid w:val="001D1DD8"/>
    <w:rsid w:val="002629AB"/>
    <w:rsid w:val="00272F78"/>
    <w:rsid w:val="00275F89"/>
    <w:rsid w:val="00284F04"/>
    <w:rsid w:val="00352DA0"/>
    <w:rsid w:val="00360C77"/>
    <w:rsid w:val="003E650F"/>
    <w:rsid w:val="003E7752"/>
    <w:rsid w:val="00402D12"/>
    <w:rsid w:val="00434FAA"/>
    <w:rsid w:val="00493527"/>
    <w:rsid w:val="004C2D72"/>
    <w:rsid w:val="00516447"/>
    <w:rsid w:val="005E385E"/>
    <w:rsid w:val="006036B9"/>
    <w:rsid w:val="00643BB6"/>
    <w:rsid w:val="00666586"/>
    <w:rsid w:val="006C0844"/>
    <w:rsid w:val="006D7581"/>
    <w:rsid w:val="00716850"/>
    <w:rsid w:val="007754DA"/>
    <w:rsid w:val="007D3E00"/>
    <w:rsid w:val="007F7853"/>
    <w:rsid w:val="008210B4"/>
    <w:rsid w:val="008A1C97"/>
    <w:rsid w:val="008C0B84"/>
    <w:rsid w:val="008D7A05"/>
    <w:rsid w:val="009254B3"/>
    <w:rsid w:val="009D2CCB"/>
    <w:rsid w:val="009E62A1"/>
    <w:rsid w:val="00C02052"/>
    <w:rsid w:val="00C8514B"/>
    <w:rsid w:val="00D51DF2"/>
    <w:rsid w:val="00D76BBE"/>
    <w:rsid w:val="00DD3004"/>
    <w:rsid w:val="00DF54B6"/>
    <w:rsid w:val="00E03264"/>
    <w:rsid w:val="00E3584D"/>
    <w:rsid w:val="00F00C8D"/>
    <w:rsid w:val="00FB3D40"/>
    <w:rsid w:val="00FD7B93"/>
    <w:rsid w:val="00FE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E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5">
    <w:name w:val="No Spacing"/>
    <w:uiPriority w:val="1"/>
    <w:qFormat/>
    <w:rsid w:val="00360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60C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9D2C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rsid w:val="009D2CCB"/>
  </w:style>
  <w:style w:type="character" w:customStyle="1" w:styleId="10">
    <w:name w:val="Заголовок 1 Знак"/>
    <w:basedOn w:val="a0"/>
    <w:link w:val="1"/>
    <w:uiPriority w:val="9"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6</cp:revision>
  <cp:lastPrinted>2015-02-10T07:52:00Z</cp:lastPrinted>
  <dcterms:created xsi:type="dcterms:W3CDTF">2018-01-26T06:38:00Z</dcterms:created>
  <dcterms:modified xsi:type="dcterms:W3CDTF">2018-01-30T14:56:00Z</dcterms:modified>
</cp:coreProperties>
</file>