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D5646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Pr="007C2DBC" w:rsidRDefault="00151B60" w:rsidP="0073683F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E658D">
        <w:rPr>
          <w:b/>
          <w:sz w:val="28"/>
          <w:szCs w:val="28"/>
          <w:lang w:val="uk-UA"/>
        </w:rPr>
        <w:t>17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E658D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 xml:space="preserve">» </w:t>
      </w:r>
      <w:r w:rsidR="00430F11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201</w:t>
      </w:r>
      <w:r w:rsidR="00430F11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>Дню робітників</w:t>
      </w:r>
    </w:p>
    <w:p w:rsidR="00F21E30" w:rsidRDefault="00F21E3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ЖКГ України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430F11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Pr="00430F11">
        <w:rPr>
          <w:sz w:val="24"/>
          <w:szCs w:val="24"/>
          <w:lang w:val="uk-UA"/>
        </w:rPr>
        <w:t xml:space="preserve">комітету від 08 грудня 2017 року № 716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робітників ЖКГ України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B926D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Дню робітників ЖКГ України,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C93DA0" w:rsidRPr="00145513">
        <w:rPr>
          <w:sz w:val="24"/>
          <w:szCs w:val="24"/>
          <w:lang w:val="uk-UA"/>
        </w:rPr>
        <w:t>Гавриленко А.А.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30F11" w:rsidRDefault="00430F11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C93DA0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430F11" w:rsidRDefault="00430F11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30F11" w:rsidRDefault="00430F11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30F11" w:rsidRDefault="00430F11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E658D" w:rsidRPr="00E72B10" w:rsidRDefault="005E658D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51B60" w:rsidRDefault="00151B60" w:rsidP="00DD5060">
      <w:pPr>
        <w:pStyle w:val="a5"/>
        <w:rPr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C93DA0" w:rsidRDefault="00C93DA0" w:rsidP="00F73F23">
      <w:pPr>
        <w:ind w:left="4956" w:firstLine="708"/>
        <w:rPr>
          <w:sz w:val="24"/>
          <w:szCs w:val="24"/>
          <w:lang w:val="uk-UA"/>
        </w:rPr>
      </w:pPr>
    </w:p>
    <w:p w:rsidR="00C93DA0" w:rsidRDefault="00C93DA0" w:rsidP="00F73F23">
      <w:pPr>
        <w:ind w:left="4956" w:firstLine="708"/>
        <w:rPr>
          <w:sz w:val="24"/>
          <w:szCs w:val="24"/>
          <w:lang w:val="uk-UA"/>
        </w:rPr>
      </w:pPr>
    </w:p>
    <w:p w:rsidR="00C93DA0" w:rsidRDefault="00C93DA0" w:rsidP="00F73F23">
      <w:pPr>
        <w:ind w:left="4956" w:firstLine="708"/>
        <w:rPr>
          <w:sz w:val="24"/>
          <w:szCs w:val="24"/>
          <w:lang w:val="uk-UA"/>
        </w:rPr>
      </w:pPr>
    </w:p>
    <w:p w:rsidR="00C93DA0" w:rsidRDefault="00C93DA0" w:rsidP="00F73F23">
      <w:pPr>
        <w:ind w:left="4956" w:firstLine="708"/>
        <w:rPr>
          <w:sz w:val="24"/>
          <w:szCs w:val="24"/>
          <w:lang w:val="uk-UA"/>
        </w:rPr>
      </w:pPr>
    </w:p>
    <w:p w:rsidR="00C93DA0" w:rsidRDefault="00C93DA0" w:rsidP="00F73F23">
      <w:pPr>
        <w:ind w:left="4956" w:firstLine="708"/>
        <w:rPr>
          <w:sz w:val="24"/>
          <w:szCs w:val="24"/>
          <w:lang w:val="uk-UA"/>
        </w:rPr>
      </w:pP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5E658D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430F11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430F11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5E658D">
        <w:rPr>
          <w:sz w:val="24"/>
          <w:szCs w:val="24"/>
          <w:lang w:val="uk-UA"/>
        </w:rPr>
        <w:t>17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C93DA0" w:rsidRPr="00145513" w:rsidRDefault="00C93DA0" w:rsidP="00C93DA0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145513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C93DA0" w:rsidRPr="00145513" w:rsidRDefault="00C93DA0" w:rsidP="00C93DA0">
      <w:pPr>
        <w:pStyle w:val="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5513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45513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45513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C93DA0" w:rsidRPr="00145513" w:rsidRDefault="00C93DA0" w:rsidP="00C93DA0">
      <w:pPr>
        <w:jc w:val="both"/>
        <w:rPr>
          <w:sz w:val="24"/>
          <w:szCs w:val="24"/>
          <w:lang w:val="uk-UA"/>
        </w:rPr>
      </w:pPr>
      <w:r w:rsidRPr="00145513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C93DA0" w:rsidRDefault="00C93DA0" w:rsidP="00C93DA0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7C2DBC" w:rsidP="00DB367F">
            <w:pPr>
              <w:rPr>
                <w:sz w:val="24"/>
                <w:szCs w:val="24"/>
                <w:lang w:val="uk-UA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430F11" w:rsidRPr="00755DB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430F11" w:rsidRDefault="00430F11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430F1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C2DBC" w:rsidRDefault="007C2DBC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430F11" w:rsidRDefault="00430F1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755DB0" w:rsidP="00755DB0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</w:t>
      </w:r>
      <w:r w:rsidR="005E658D">
        <w:rPr>
          <w:sz w:val="24"/>
          <w:szCs w:val="24"/>
          <w:lang w:val="uk-UA"/>
        </w:rPr>
        <w:t>від «29» січня 2018 року № 17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858"/>
        <w:gridCol w:w="2282"/>
      </w:tblGrid>
      <w:tr w:rsidR="00151B60" w:rsidTr="007C2DBC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5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8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Tr="007C2DBC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58" w:type="dxa"/>
          </w:tcPr>
          <w:p w:rsidR="00151B60" w:rsidRDefault="00D6575D" w:rsidP="00D657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</w:t>
            </w:r>
            <w:r w:rsidR="00151B60">
              <w:rPr>
                <w:sz w:val="24"/>
                <w:lang w:val="uk-UA"/>
              </w:rPr>
              <w:t>.03.201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D6575D" w:rsidRDefault="00C93DA0" w:rsidP="00D6575D">
            <w:pPr>
              <w:rPr>
                <w:sz w:val="24"/>
                <w:szCs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А.А.</w:t>
            </w:r>
            <w:r w:rsidR="00D6575D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2DBC" w:rsidRDefault="007C2DBC" w:rsidP="00D6575D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D69E7" w:rsidRDefault="00D6575D" w:rsidP="00D6575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D6575D" w:rsidRDefault="00D6575D" w:rsidP="00D6575D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151B60" w:rsidTr="007C2DBC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5172F7" w:rsidP="005172F7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>присвячений Дню робітників ЖКГ України</w:t>
            </w:r>
            <w:r w:rsidR="00151B60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58" w:type="dxa"/>
          </w:tcPr>
          <w:p w:rsidR="00151B60" w:rsidRPr="000F4074" w:rsidRDefault="005172F7" w:rsidP="00D6575D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>16.03</w:t>
            </w:r>
            <w:r w:rsidR="0050072B" w:rsidRPr="000F4074">
              <w:rPr>
                <w:sz w:val="24"/>
                <w:lang w:val="uk-UA"/>
              </w:rPr>
              <w:t>.201</w:t>
            </w:r>
            <w:r w:rsidR="00D6575D" w:rsidRPr="000F4074">
              <w:rPr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Default="00C93DA0" w:rsidP="00EC6D69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А.А.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7C2DBC" w:rsidRDefault="007C2DBC" w:rsidP="00D35A2C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6575D" w:rsidRDefault="00D6575D" w:rsidP="00D35A2C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Д.О.</w:t>
            </w:r>
          </w:p>
          <w:p w:rsidR="00D6575D" w:rsidRDefault="00D6575D" w:rsidP="00D35A2C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Тарасов В.І. </w:t>
            </w:r>
          </w:p>
          <w:p w:rsidR="00D35A2C" w:rsidRDefault="00D6575D" w:rsidP="00D35A2C">
            <w:pPr>
              <w:rPr>
                <w:sz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С.А.           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Костиря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А.Ю.</w:t>
            </w:r>
          </w:p>
          <w:p w:rsidR="00D35A2C" w:rsidRDefault="00D6575D" w:rsidP="00EC6D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  <w:p w:rsidR="00D6575D" w:rsidRDefault="00D6575D" w:rsidP="00EC6D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  <w:p w:rsidR="00D6575D" w:rsidRDefault="00D6575D" w:rsidP="00EC6D69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</w:tr>
      <w:tr w:rsidR="00151B60" w:rsidRPr="00E63B4A" w:rsidTr="007C2DBC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012DFE" w:rsidRDefault="00D35A2C" w:rsidP="00D35A2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="00012DFE">
              <w:rPr>
                <w:sz w:val="24"/>
                <w:lang w:val="uk-UA"/>
              </w:rPr>
              <w:t>:</w:t>
            </w:r>
          </w:p>
          <w:p w:rsidR="00151B60" w:rsidRDefault="00012DFE" w:rsidP="00D35A2C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E63B4A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 w:rsidR="00D35A2C">
              <w:rPr>
                <w:sz w:val="24"/>
                <w:szCs w:val="24"/>
                <w:lang w:val="uk-UA"/>
              </w:rPr>
              <w:t>робітників ЖКГ</w:t>
            </w:r>
          </w:p>
          <w:p w:rsidR="00012DFE" w:rsidRDefault="00012DFE" w:rsidP="00D35A2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матеріали для оформлення сцени</w:t>
            </w:r>
          </w:p>
        </w:tc>
        <w:tc>
          <w:tcPr>
            <w:tcW w:w="1858" w:type="dxa"/>
          </w:tcPr>
          <w:p w:rsidR="00151B60" w:rsidRPr="000F4074" w:rsidRDefault="00151B60" w:rsidP="00D6575D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 xml:space="preserve">до </w:t>
            </w:r>
            <w:r w:rsidR="00D35A2C" w:rsidRPr="000F4074">
              <w:rPr>
                <w:sz w:val="24"/>
                <w:lang w:val="uk-UA"/>
              </w:rPr>
              <w:t>16.03.201</w:t>
            </w:r>
            <w:r w:rsidR="00D6575D" w:rsidRPr="000F4074">
              <w:rPr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Default="00151B60" w:rsidP="00012DF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DBC" w:rsidRDefault="007C2DBC" w:rsidP="00012DFE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51B60" w:rsidRDefault="00012DFE" w:rsidP="00012DFE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Погорелов Д.О.</w:t>
            </w:r>
          </w:p>
          <w:p w:rsidR="00012DFE" w:rsidRDefault="00012DFE" w:rsidP="00012D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RPr="00D8775B" w:rsidTr="007C2DBC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35A2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</w:t>
            </w:r>
            <w:r w:rsidR="00D35A2C">
              <w:rPr>
                <w:sz w:val="24"/>
                <w:lang w:val="uk-UA"/>
              </w:rPr>
              <w:t>швидке реагування машин</w:t>
            </w:r>
            <w:r>
              <w:rPr>
                <w:sz w:val="24"/>
                <w:lang w:val="uk-UA"/>
              </w:rPr>
              <w:t xml:space="preserve">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58" w:type="dxa"/>
          </w:tcPr>
          <w:p w:rsidR="00151B60" w:rsidRPr="000F4074" w:rsidRDefault="00D35A2C" w:rsidP="00D6575D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>16.03.201</w:t>
            </w:r>
            <w:r w:rsidR="00D6575D" w:rsidRPr="000F4074">
              <w:rPr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7C2DBC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58" w:type="dxa"/>
          </w:tcPr>
          <w:p w:rsidR="00151B60" w:rsidRPr="000F4074" w:rsidRDefault="00D35A2C" w:rsidP="00D6575D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>16.03.201</w:t>
            </w:r>
            <w:r w:rsidR="00D6575D" w:rsidRPr="000F4074">
              <w:rPr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Default="00D6575D" w:rsidP="00D17E25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</w:tr>
      <w:tr w:rsidR="00151B60" w:rsidTr="007C2DBC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58" w:type="dxa"/>
          </w:tcPr>
          <w:p w:rsidR="00151B60" w:rsidRPr="000F4074" w:rsidRDefault="00151B60" w:rsidP="00D6575D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 xml:space="preserve">до </w:t>
            </w:r>
            <w:r w:rsidR="00D35A2C" w:rsidRPr="000F4074">
              <w:rPr>
                <w:sz w:val="24"/>
                <w:lang w:val="uk-UA"/>
              </w:rPr>
              <w:t>16.03.201</w:t>
            </w:r>
            <w:r w:rsidR="00D6575D" w:rsidRPr="000F4074">
              <w:rPr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Pr="00D8775B" w:rsidRDefault="00D6575D" w:rsidP="00D6575D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D8775B" w:rsidRDefault="00151B60" w:rsidP="00D6575D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51B60" w:rsidTr="007C2DBC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 w:rsidP="00D35A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 w:rsidR="00D35A2C">
              <w:rPr>
                <w:sz w:val="24"/>
                <w:szCs w:val="24"/>
                <w:lang w:val="uk-UA"/>
              </w:rPr>
              <w:t>Дню робітників ЖКГ України</w:t>
            </w:r>
          </w:p>
        </w:tc>
        <w:tc>
          <w:tcPr>
            <w:tcW w:w="185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D6575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2" w:type="dxa"/>
          </w:tcPr>
          <w:p w:rsidR="00D6575D" w:rsidRPr="00D8775B" w:rsidRDefault="00D6575D" w:rsidP="00D6575D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D8775B" w:rsidRDefault="00151B60" w:rsidP="00D17E2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430F11" w:rsidRDefault="00430F11" w:rsidP="0073683F">
      <w:pPr>
        <w:rPr>
          <w:b/>
          <w:sz w:val="24"/>
          <w:szCs w:val="24"/>
          <w:lang w:val="uk-UA"/>
        </w:rPr>
      </w:pPr>
    </w:p>
    <w:p w:rsidR="00151B60" w:rsidRDefault="00151B60" w:rsidP="006A7E4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</w:t>
      </w:r>
      <w:r w:rsidR="00755DB0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 xml:space="preserve">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755DB0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 xml:space="preserve">   до рішення виконкому</w:t>
      </w:r>
    </w:p>
    <w:p w:rsidR="00151B60" w:rsidRDefault="005E658D" w:rsidP="00755DB0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«29» січня 2018 року № 17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1F7D44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4374B3" w:rsidRPr="001F7D44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1F7D44" w:rsidRDefault="004374B3" w:rsidP="00012DFE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2 </w:t>
            </w:r>
            <w:r w:rsidR="00012DFE" w:rsidRPr="001F7D44">
              <w:rPr>
                <w:sz w:val="24"/>
                <w:szCs w:val="24"/>
                <w:lang w:val="uk-UA"/>
              </w:rPr>
              <w:t>4</w:t>
            </w:r>
            <w:r w:rsidR="00151B60" w:rsidRPr="001F7D44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B06E78">
        <w:tc>
          <w:tcPr>
            <w:tcW w:w="657" w:type="dxa"/>
          </w:tcPr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012DFE" w:rsidRPr="001F7D44" w:rsidRDefault="00151B60" w:rsidP="00D17E25">
            <w:pPr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  </w:t>
            </w:r>
          </w:p>
          <w:p w:rsidR="00151B60" w:rsidRPr="001F7D44" w:rsidRDefault="00151B60" w:rsidP="00D17E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1F7D44" w:rsidRDefault="00012DFE" w:rsidP="00D17E25">
            <w:pPr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8 500</w:t>
            </w:r>
            <w:r w:rsidR="00151B60" w:rsidRPr="001F7D44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012DFE" w:rsidRPr="0089669D" w:rsidTr="00B06E78">
        <w:tc>
          <w:tcPr>
            <w:tcW w:w="657" w:type="dxa"/>
          </w:tcPr>
          <w:p w:rsidR="00012DFE" w:rsidRPr="001F7D44" w:rsidRDefault="00012DFE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7767" w:type="dxa"/>
          </w:tcPr>
          <w:p w:rsidR="00012DFE" w:rsidRPr="001F7D44" w:rsidRDefault="00012DFE" w:rsidP="00012DFE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Оплата за придбання матеріалів для оформлення сцени</w:t>
            </w:r>
          </w:p>
          <w:p w:rsidR="00012DFE" w:rsidRPr="001F7D44" w:rsidRDefault="00012DFE" w:rsidP="00012DFE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012DFE" w:rsidRPr="001F7D44" w:rsidRDefault="00012DFE" w:rsidP="00012DFE">
            <w:pPr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1 000 грн.</w:t>
            </w:r>
          </w:p>
        </w:tc>
      </w:tr>
      <w:tr w:rsidR="00151B60" w:rsidRPr="0089669D" w:rsidTr="00B06E78">
        <w:tc>
          <w:tcPr>
            <w:tcW w:w="657" w:type="dxa"/>
          </w:tcPr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151B60" w:rsidRPr="001F7D44" w:rsidRDefault="00151B60" w:rsidP="00D17E25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151B60" w:rsidRPr="001F7D44" w:rsidRDefault="00012DFE" w:rsidP="00D17E25">
            <w:pPr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b/>
                <w:sz w:val="24"/>
                <w:szCs w:val="24"/>
                <w:lang w:val="uk-UA"/>
              </w:rPr>
              <w:t>119</w:t>
            </w:r>
            <w:r w:rsidR="00151B60" w:rsidRPr="001F7D44">
              <w:rPr>
                <w:b/>
                <w:sz w:val="24"/>
                <w:szCs w:val="24"/>
                <w:lang w:val="uk-UA"/>
              </w:rPr>
              <w:t>00,00</w:t>
            </w:r>
          </w:p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430F1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2DFE"/>
    <w:rsid w:val="000179AC"/>
    <w:rsid w:val="00032312"/>
    <w:rsid w:val="00061BDB"/>
    <w:rsid w:val="000638B7"/>
    <w:rsid w:val="000F4074"/>
    <w:rsid w:val="0010411A"/>
    <w:rsid w:val="00110FE2"/>
    <w:rsid w:val="00115013"/>
    <w:rsid w:val="00151B60"/>
    <w:rsid w:val="00190C2E"/>
    <w:rsid w:val="001D69E7"/>
    <w:rsid w:val="001F0007"/>
    <w:rsid w:val="001F7D44"/>
    <w:rsid w:val="00230FB9"/>
    <w:rsid w:val="00264F24"/>
    <w:rsid w:val="002E6460"/>
    <w:rsid w:val="003B58AF"/>
    <w:rsid w:val="003C5949"/>
    <w:rsid w:val="00410019"/>
    <w:rsid w:val="00430F11"/>
    <w:rsid w:val="004374B3"/>
    <w:rsid w:val="0047618B"/>
    <w:rsid w:val="004B758E"/>
    <w:rsid w:val="004F5E2D"/>
    <w:rsid w:val="005005BB"/>
    <w:rsid w:val="0050072B"/>
    <w:rsid w:val="005172F7"/>
    <w:rsid w:val="00525A93"/>
    <w:rsid w:val="005444CD"/>
    <w:rsid w:val="005A2D80"/>
    <w:rsid w:val="005E385E"/>
    <w:rsid w:val="005E658D"/>
    <w:rsid w:val="005F3D9E"/>
    <w:rsid w:val="00611BA5"/>
    <w:rsid w:val="006359AA"/>
    <w:rsid w:val="00656E44"/>
    <w:rsid w:val="00665CF8"/>
    <w:rsid w:val="006A7E45"/>
    <w:rsid w:val="0073683F"/>
    <w:rsid w:val="00755DB0"/>
    <w:rsid w:val="007754DA"/>
    <w:rsid w:val="00780151"/>
    <w:rsid w:val="007C2DBC"/>
    <w:rsid w:val="00811256"/>
    <w:rsid w:val="00827DE3"/>
    <w:rsid w:val="00852A93"/>
    <w:rsid w:val="0089669D"/>
    <w:rsid w:val="008F70C0"/>
    <w:rsid w:val="009750CE"/>
    <w:rsid w:val="00A67FB3"/>
    <w:rsid w:val="00AC2B4D"/>
    <w:rsid w:val="00AC7341"/>
    <w:rsid w:val="00AE13C3"/>
    <w:rsid w:val="00B06E78"/>
    <w:rsid w:val="00B5322D"/>
    <w:rsid w:val="00B926D3"/>
    <w:rsid w:val="00C93DA0"/>
    <w:rsid w:val="00CC3BF5"/>
    <w:rsid w:val="00D11F40"/>
    <w:rsid w:val="00D17E25"/>
    <w:rsid w:val="00D35A2C"/>
    <w:rsid w:val="00D5646C"/>
    <w:rsid w:val="00D6575D"/>
    <w:rsid w:val="00D8775B"/>
    <w:rsid w:val="00DD5060"/>
    <w:rsid w:val="00E63B4A"/>
    <w:rsid w:val="00EC6D69"/>
    <w:rsid w:val="00ED248A"/>
    <w:rsid w:val="00F134A7"/>
    <w:rsid w:val="00F21E30"/>
    <w:rsid w:val="00F73F23"/>
    <w:rsid w:val="00FC51E0"/>
    <w:rsid w:val="00FD5436"/>
    <w:rsid w:val="00FE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430F11"/>
  </w:style>
  <w:style w:type="paragraph" w:styleId="a6">
    <w:name w:val="Balloon Text"/>
    <w:basedOn w:val="a"/>
    <w:link w:val="a7"/>
    <w:uiPriority w:val="99"/>
    <w:semiHidden/>
    <w:unhideWhenUsed/>
    <w:rsid w:val="00D56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6C"/>
    <w:rPr>
      <w:rFonts w:ascii="Segoe UI" w:eastAsia="Times New Roman" w:hAnsi="Segoe UI" w:cs="Segoe UI"/>
      <w:sz w:val="18"/>
      <w:szCs w:val="18"/>
    </w:rPr>
  </w:style>
  <w:style w:type="paragraph" w:customStyle="1" w:styleId="21">
    <w:name w:val="Без интервала2"/>
    <w:rsid w:val="00C93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2018-01-17T12:34:00Z</cp:lastPrinted>
  <dcterms:created xsi:type="dcterms:W3CDTF">2018-01-26T06:30:00Z</dcterms:created>
  <dcterms:modified xsi:type="dcterms:W3CDTF">2018-01-30T14:57:00Z</dcterms:modified>
</cp:coreProperties>
</file>