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EB6D53" w:rsidRPr="00EB6D53" w:rsidRDefault="00EB6D53" w:rsidP="00EB6D53">
      <w:pPr>
        <w:pStyle w:val="2"/>
        <w:spacing w:line="480" w:lineRule="auto"/>
        <w:ind w:left="0" w:right="0"/>
        <w:rPr>
          <w:sz w:val="28"/>
          <w:szCs w:val="28"/>
          <w:lang w:val="ru-RU"/>
        </w:rPr>
      </w:pPr>
      <w:r w:rsidRPr="00EB6D53">
        <w:rPr>
          <w:sz w:val="28"/>
          <w:szCs w:val="28"/>
        </w:rPr>
        <w:t>ВИКОНАВЧИЙ    КОМІТЕТ</w:t>
      </w:r>
    </w:p>
    <w:p w:rsidR="00EB6D53" w:rsidRPr="00EB6D53" w:rsidRDefault="00EB6D53" w:rsidP="00EB6D5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CF2007">
        <w:rPr>
          <w:rFonts w:ascii="Times New Roman" w:hAnsi="Times New Roman"/>
          <w:b/>
          <w:sz w:val="28"/>
          <w:szCs w:val="28"/>
          <w:lang w:val="uk-UA"/>
        </w:rPr>
        <w:t>659</w:t>
      </w:r>
    </w:p>
    <w:p w:rsidR="00EB6D53" w:rsidRPr="00EB6D53" w:rsidRDefault="00EB6D53" w:rsidP="00EB6D53">
      <w:pPr>
        <w:pStyle w:val="3"/>
        <w:ind w:left="0" w:right="0" w:firstLine="0"/>
        <w:rPr>
          <w:b/>
          <w:sz w:val="24"/>
          <w:szCs w:val="24"/>
          <w:lang w:val="uk-UA"/>
        </w:rPr>
      </w:pPr>
      <w:r w:rsidRPr="00EB6D53">
        <w:rPr>
          <w:b/>
          <w:sz w:val="24"/>
          <w:szCs w:val="24"/>
          <w:lang w:val="uk-UA"/>
        </w:rPr>
        <w:t>«</w:t>
      </w:r>
      <w:r w:rsidR="00CF2007">
        <w:rPr>
          <w:b/>
          <w:sz w:val="24"/>
          <w:szCs w:val="24"/>
          <w:lang w:val="uk-UA"/>
        </w:rPr>
        <w:t>25</w:t>
      </w:r>
      <w:r w:rsidRPr="00EB6D53">
        <w:rPr>
          <w:b/>
          <w:sz w:val="24"/>
          <w:szCs w:val="24"/>
          <w:lang w:val="uk-UA"/>
        </w:rPr>
        <w:t xml:space="preserve">» </w:t>
      </w:r>
      <w:r w:rsidR="006D5FD7">
        <w:rPr>
          <w:b/>
          <w:sz w:val="24"/>
          <w:szCs w:val="24"/>
          <w:lang w:val="uk-UA"/>
        </w:rPr>
        <w:t>вересня</w:t>
      </w:r>
      <w:r w:rsidRPr="00EB6D53">
        <w:rPr>
          <w:b/>
          <w:sz w:val="24"/>
          <w:szCs w:val="24"/>
          <w:lang w:val="uk-UA"/>
        </w:rPr>
        <w:t xml:space="preserve"> 201</w:t>
      </w:r>
      <w:r w:rsidR="009C0631">
        <w:rPr>
          <w:b/>
          <w:sz w:val="24"/>
          <w:szCs w:val="24"/>
          <w:lang w:val="uk-UA"/>
        </w:rPr>
        <w:t>8</w:t>
      </w:r>
      <w:r w:rsidRPr="00EB6D53">
        <w:rPr>
          <w:b/>
          <w:sz w:val="24"/>
          <w:szCs w:val="24"/>
          <w:lang w:val="uk-UA"/>
        </w:rPr>
        <w:t xml:space="preserve"> року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B6D53" w:rsidRPr="00AC4E6D" w:rsidRDefault="00EB6D53" w:rsidP="00EB6D53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 </w:t>
      </w: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>присвячених Дню людей похилого віку</w:t>
      </w: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>та Дню ветеранів</w:t>
      </w:r>
    </w:p>
    <w:p w:rsidR="00EB6D53" w:rsidRPr="00083189" w:rsidRDefault="00EB6D53" w:rsidP="0008318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Pr="00083189" w:rsidRDefault="00EB6D53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083189">
        <w:rPr>
          <w:rFonts w:ascii="Times New Roman" w:hAnsi="Times New Roman"/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AC4E6D" w:rsidRPr="00083189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 w:rsidR="009C0631" w:rsidRPr="00083189">
        <w:rPr>
          <w:rFonts w:ascii="Times New Roman" w:hAnsi="Times New Roman"/>
          <w:sz w:val="24"/>
          <w:szCs w:val="24"/>
          <w:lang w:val="uk-UA"/>
        </w:rPr>
        <w:t>рішення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="00AC4E6D" w:rsidRPr="00083189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, </w:t>
      </w:r>
      <w:r w:rsidRPr="00083189"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заходів, присвячених Дню людей похилого віку та Дню ветеранів, виконком міської ради</w:t>
      </w:r>
    </w:p>
    <w:p w:rsidR="00EB6D53" w:rsidRPr="00AC4E6D" w:rsidRDefault="00EB6D53" w:rsidP="00EB6D5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6D53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B6D53" w:rsidRPr="00A94C2D" w:rsidRDefault="00EB6D53" w:rsidP="00A94C2D">
      <w:pPr>
        <w:pStyle w:val="a4"/>
        <w:rPr>
          <w:rFonts w:ascii="Times New Roman" w:hAnsi="Times New Roman"/>
          <w:lang w:val="uk-UA"/>
        </w:rPr>
      </w:pPr>
    </w:p>
    <w:p w:rsidR="007E6FE0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людей похилого віку та Дню ветеранів (Додаток 1).</w:t>
      </w:r>
    </w:p>
    <w:p w:rsidR="007E6FE0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 xml:space="preserve">     2. Затвердити план проведення міських заходів, присвячених Дню людей похилого віку та Дню ветеранів (Додаток 2).</w:t>
      </w:r>
    </w:p>
    <w:p w:rsidR="007E6FE0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 Дню людей похилого віку та Дню ветеранів (Додаток 3).</w:t>
      </w:r>
    </w:p>
    <w:p w:rsidR="00EB6D53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4</w:t>
      </w:r>
      <w:r w:rsidR="00742AF1" w:rsidRPr="00E7205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B6D53" w:rsidRPr="00E72052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="00EB6D53" w:rsidRPr="00E72052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EB6D53" w:rsidRPr="00E72052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="00EB6D53" w:rsidRPr="00E72052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EB6D53" w:rsidRPr="00E72052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FE0B9E" w:rsidRPr="00E72052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EB6D53" w:rsidRPr="00E72052"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ветеранів, згідно кошторису відділу культури, у межах передбачених лімітів.</w:t>
      </w:r>
    </w:p>
    <w:p w:rsidR="00EB6D53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5</w:t>
      </w:r>
      <w:r w:rsidR="00EB6D53" w:rsidRPr="00E72052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  <w:r w:rsidR="00A94C2D" w:rsidRPr="00E72052">
        <w:rPr>
          <w:rFonts w:ascii="Times New Roman" w:hAnsi="Times New Roman"/>
          <w:sz w:val="24"/>
          <w:szCs w:val="24"/>
          <w:lang w:val="uk-UA"/>
        </w:rPr>
        <w:tab/>
      </w:r>
    </w:p>
    <w:p w:rsidR="009C0631" w:rsidRPr="00E72052" w:rsidRDefault="007E6FE0" w:rsidP="00E7205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72052">
        <w:rPr>
          <w:rFonts w:ascii="Times New Roman" w:hAnsi="Times New Roman"/>
          <w:sz w:val="24"/>
          <w:szCs w:val="24"/>
          <w:lang w:val="uk-UA"/>
        </w:rPr>
        <w:t>6</w:t>
      </w:r>
      <w:r w:rsidR="00F101B0" w:rsidRPr="00E72052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</w:t>
      </w:r>
      <w:r w:rsidR="009C0631" w:rsidRPr="00E72052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9C0631" w:rsidRDefault="009C0631" w:rsidP="009C0631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C0631" w:rsidRDefault="009C0631" w:rsidP="009C0631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C0631" w:rsidRDefault="009C06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B7331" w:rsidRPr="00CB7331" w:rsidRDefault="00CB7331" w:rsidP="009C063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9C0631" w:rsidRPr="009C0631" w:rsidRDefault="009C0631" w:rsidP="009C0631">
      <w:pPr>
        <w:pStyle w:val="a4"/>
        <w:ind w:firstLine="1418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Додаток 1</w:t>
      </w:r>
    </w:p>
    <w:p w:rsidR="009C0631" w:rsidRPr="009C0631" w:rsidRDefault="009C0631" w:rsidP="009C0631">
      <w:pPr>
        <w:pStyle w:val="a4"/>
        <w:ind w:firstLine="1418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до рішення виконкому</w:t>
      </w:r>
    </w:p>
    <w:p w:rsidR="009C0631" w:rsidRPr="009C0631" w:rsidRDefault="009C0631" w:rsidP="009C0631">
      <w:pPr>
        <w:pStyle w:val="a4"/>
        <w:ind w:firstLine="1418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 w:rsidR="00CF2007">
        <w:rPr>
          <w:rFonts w:ascii="Times New Roman" w:hAnsi="Times New Roman"/>
          <w:sz w:val="24"/>
          <w:szCs w:val="24"/>
          <w:lang w:val="uk-UA"/>
        </w:rPr>
        <w:t xml:space="preserve">                      від «25»</w:t>
      </w:r>
      <w:r w:rsidRPr="009C06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5FD7">
        <w:rPr>
          <w:rFonts w:ascii="Times New Roman" w:hAnsi="Times New Roman"/>
          <w:sz w:val="24"/>
          <w:szCs w:val="24"/>
          <w:lang w:val="uk-UA"/>
        </w:rPr>
        <w:t>вересня</w:t>
      </w:r>
      <w:r w:rsidRPr="009C0631">
        <w:rPr>
          <w:rFonts w:ascii="Times New Roman" w:hAnsi="Times New Roman"/>
          <w:sz w:val="24"/>
          <w:szCs w:val="24"/>
          <w:lang w:val="uk-UA"/>
        </w:rPr>
        <w:t xml:space="preserve"> 2018 року № </w:t>
      </w:r>
      <w:r w:rsidR="00CF2007">
        <w:rPr>
          <w:rFonts w:ascii="Times New Roman" w:hAnsi="Times New Roman"/>
          <w:sz w:val="24"/>
          <w:szCs w:val="24"/>
          <w:lang w:val="uk-UA"/>
        </w:rPr>
        <w:t>659</w:t>
      </w: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СКЛАД</w:t>
      </w:r>
    </w:p>
    <w:p w:rsidR="009C0631" w:rsidRPr="00EB6D53" w:rsidRDefault="009C0631" w:rsidP="009C0631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організаційного   комітету</w:t>
      </w:r>
    </w:p>
    <w:p w:rsidR="009C0631" w:rsidRDefault="009C0631" w:rsidP="009C0631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9C0631" w:rsidRDefault="009C0631" w:rsidP="009C0631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9C0631" w:rsidRPr="009C0631" w:rsidRDefault="009C0631" w:rsidP="009C063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9C0631" w:rsidRPr="009C0631" w:rsidTr="00274314">
        <w:tc>
          <w:tcPr>
            <w:tcW w:w="2122" w:type="dxa"/>
            <w:hideMark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9C0631" w:rsidRPr="009C0631" w:rsidTr="00274314">
        <w:tc>
          <w:tcPr>
            <w:tcW w:w="2122" w:type="dxa"/>
            <w:hideMark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9C0631" w:rsidRPr="009C0631" w:rsidTr="00274314">
        <w:tc>
          <w:tcPr>
            <w:tcW w:w="2122" w:type="dxa"/>
            <w:hideMark/>
          </w:tcPr>
          <w:p w:rsid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A1F82" w:rsidRPr="009C0631" w:rsidRDefault="00CA1F82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3" w:type="dxa"/>
            <w:hideMark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 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9C0631" w:rsidRPr="00CB73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9C0631" w:rsidRPr="00CB73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9C0631" w:rsidRPr="009C0631" w:rsidTr="00274314">
        <w:tc>
          <w:tcPr>
            <w:tcW w:w="2352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9C0631" w:rsidRPr="009C0631" w:rsidTr="002743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31" w:rsidRPr="009C0631" w:rsidRDefault="009C0631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111B18" w:rsidRPr="009C0631" w:rsidTr="002743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18" w:rsidRPr="009C0631" w:rsidRDefault="00111B18" w:rsidP="00111B1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FE0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18" w:rsidRPr="009C0631" w:rsidRDefault="00A762DA" w:rsidP="009C06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Управлінняпраці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соціальногозахистунаселення</w:t>
            </w:r>
            <w:proofErr w:type="spellEnd"/>
          </w:p>
        </w:tc>
      </w:tr>
    </w:tbl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Pr="009C0631" w:rsidRDefault="009C0631" w:rsidP="00253E6B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 А. Журба</w:t>
      </w:r>
    </w:p>
    <w:p w:rsidR="009C0631" w:rsidRPr="009C0631" w:rsidRDefault="009C0631" w:rsidP="009C063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C0631" w:rsidRDefault="009C0631" w:rsidP="009C0631">
      <w:pPr>
        <w:jc w:val="both"/>
        <w:rPr>
          <w:sz w:val="24"/>
          <w:szCs w:val="24"/>
          <w:lang w:val="uk-UA"/>
        </w:rPr>
      </w:pPr>
    </w:p>
    <w:p w:rsidR="009C0631" w:rsidRDefault="009C0631" w:rsidP="009C0631">
      <w:pPr>
        <w:jc w:val="both"/>
        <w:rPr>
          <w:sz w:val="24"/>
          <w:szCs w:val="24"/>
          <w:lang w:val="uk-UA"/>
        </w:rPr>
      </w:pPr>
    </w:p>
    <w:p w:rsidR="00111B18" w:rsidRDefault="00111B18" w:rsidP="009C0631">
      <w:pPr>
        <w:jc w:val="both"/>
        <w:rPr>
          <w:sz w:val="24"/>
          <w:szCs w:val="24"/>
          <w:lang w:val="uk-UA"/>
        </w:rPr>
      </w:pPr>
    </w:p>
    <w:p w:rsidR="00111B18" w:rsidRDefault="00111B18" w:rsidP="009C0631">
      <w:pPr>
        <w:jc w:val="both"/>
        <w:rPr>
          <w:sz w:val="24"/>
          <w:szCs w:val="24"/>
          <w:lang w:val="uk-UA"/>
        </w:rPr>
      </w:pPr>
    </w:p>
    <w:p w:rsidR="00BC4967" w:rsidRPr="00D07A38" w:rsidRDefault="00BC4967" w:rsidP="00D07A3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7E6FE0">
      <w:pPr>
        <w:spacing w:after="0"/>
        <w:ind w:left="4248" w:firstLine="708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A1F82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Додаток 2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CF2007">
        <w:rPr>
          <w:rFonts w:ascii="Times New Roman" w:hAnsi="Times New Roman"/>
          <w:sz w:val="24"/>
          <w:szCs w:val="24"/>
          <w:lang w:val="uk-UA"/>
        </w:rPr>
        <w:t>25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D5FD7">
        <w:rPr>
          <w:rFonts w:ascii="Times New Roman" w:hAnsi="Times New Roman"/>
          <w:sz w:val="24"/>
          <w:szCs w:val="24"/>
          <w:lang w:val="uk-UA"/>
        </w:rPr>
        <w:t>вересня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9C0631">
        <w:rPr>
          <w:rFonts w:ascii="Times New Roman" w:hAnsi="Times New Roman"/>
          <w:sz w:val="24"/>
          <w:szCs w:val="24"/>
          <w:lang w:val="uk-UA"/>
        </w:rPr>
        <w:t>8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CF2007">
        <w:rPr>
          <w:rFonts w:ascii="Times New Roman" w:hAnsi="Times New Roman"/>
          <w:sz w:val="24"/>
          <w:szCs w:val="24"/>
          <w:lang w:val="uk-UA"/>
        </w:rPr>
        <w:t xml:space="preserve"> 659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ПЛАН </w:t>
      </w:r>
    </w:p>
    <w:p w:rsidR="00EB6D53" w:rsidRPr="00111B18" w:rsidRDefault="00EB6D53" w:rsidP="00111B18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111B18">
        <w:rPr>
          <w:rFonts w:ascii="Times New Roman" w:hAnsi="Times New Roman"/>
          <w:sz w:val="24"/>
          <w:szCs w:val="24"/>
          <w:lang w:val="uk-UA"/>
        </w:rPr>
        <w:t>проведення міських заходів, присвячених</w:t>
      </w:r>
    </w:p>
    <w:p w:rsidR="00EB6D53" w:rsidRPr="00111B18" w:rsidRDefault="00EB6D53" w:rsidP="00111B18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111B18"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2268"/>
        <w:gridCol w:w="2268"/>
      </w:tblGrid>
      <w:tr w:rsidR="00EB6D53" w:rsidRPr="00EB6D53" w:rsidTr="00913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B6D53" w:rsidRPr="00EB6D53" w:rsidTr="0091346B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EB6D53" w:rsidRDefault="00EB6D53" w:rsidP="00EB6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111B18" w:rsidRDefault="00EB6D53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3" w:rsidRPr="00111B18" w:rsidRDefault="009C0631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F5597F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14EF5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EB6D53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F5597F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B6D53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EB6D53" w:rsidRPr="00111B18" w:rsidRDefault="00EB6D53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31" w:rsidRPr="00111B18" w:rsidRDefault="009C0631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9C0631" w:rsidRDefault="009C0631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A45C7A" w:rsidRPr="00111B18" w:rsidRDefault="00A45C7A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EB6D53" w:rsidRPr="00111B18" w:rsidRDefault="009C0631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11B18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2D3A5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міські урочисті заходи та святкову програму присвячену Дню людей похилого віку та Дню ветеранів, у </w:t>
            </w: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КПНЗ </w:t>
            </w:r>
            <w:r w:rsidRP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«Сєвєродонецька дитяча музична школа </w:t>
            </w:r>
            <w:r w:rsidR="00CA1F8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№ </w:t>
            </w:r>
            <w:r w:rsid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01.10.2018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 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Щетнікова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111B18" w:rsidRPr="00CB7331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2D3A5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сценарій до міських урочистих заходів та святкову програму присвячену Дню людей похилого віку та Дню ветеранів, у </w:t>
            </w: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КПНЗ «Сєвєродонецька дитяча музична школа № </w:t>
            </w:r>
            <w:r w:rsidR="002D3A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до 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B18" w:rsidRPr="00111B18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населення: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- надати адресну матеріальну допомогу за рахунок місцевого бюджету ветеранам війни та людям похилого віку;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провести обстеження матеріально-побутових умов проживання  ветеранів війни для надання матеріальної допомоги, вручення продуктових наборів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2018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B18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щорічне медичне обстеження і диспансеризацію ветеранів війни та у разі потреби, їх госпіталізацію в першочерговому порядку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Водяник Р.В.</w:t>
            </w:r>
          </w:p>
        </w:tc>
      </w:tr>
      <w:tr w:rsidR="00111B18" w:rsidRPr="00E41FB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 для вшанування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111B18" w:rsidRPr="0053000A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Придбати подарунки для урочистого вшанування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до 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111B18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обслуговування святкових заходів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111B18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озвучення святкової концертної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11B18" w:rsidRPr="00956E39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Провести у  міських комунальних бібліотеках книжково-ілюстративні виставки, літературно-музичні композиції та зустрічі, присвячені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2018 року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111B18" w:rsidRPr="00EB6D53" w:rsidTr="0091346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швидке реагування машини  «пожежної безпеки» та чергування «швидкої допомоги»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11B18" w:rsidRPr="00CB7331" w:rsidTr="00377B05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01.10.2018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  <w:bookmarkEnd w:id="0"/>
          </w:p>
        </w:tc>
      </w:tr>
      <w:tr w:rsidR="00111B18" w:rsidRPr="00111B18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МВ УМВС, ДАІ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до 01.10.2018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B18" w:rsidRPr="00111B18" w:rsidTr="0091346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EB6D53" w:rsidRDefault="00111B18" w:rsidP="00111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D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друкованих ЗМІ -  тематичні сторінки і рубрики; 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сфері аудіовізуальних ЗМІ  -  спеціальні </w:t>
            </w: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та радіопрограми, присвячені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- жовтень 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11B18" w:rsidRPr="00111B18" w:rsidRDefault="00111B18" w:rsidP="00111B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B6D53" w:rsidRDefault="00EB6D53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11B18" w:rsidRDefault="00111B18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11B18" w:rsidRPr="00EB6D53" w:rsidRDefault="00111B18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5193A" w:rsidRPr="00EB6D53" w:rsidRDefault="0055193A" w:rsidP="00EB6D5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77F8" w:rsidRPr="00D07A38" w:rsidRDefault="001377F8" w:rsidP="0078545D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7B05" w:rsidRPr="00EB6D53" w:rsidRDefault="00377B05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D1AF4" w:rsidRPr="00EB6D53" w:rsidRDefault="000D1AF4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D2F1A" w:rsidRPr="00EB6D53" w:rsidRDefault="003D2F1A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CF2007">
        <w:rPr>
          <w:rFonts w:ascii="Times New Roman" w:hAnsi="Times New Roman"/>
          <w:sz w:val="24"/>
          <w:szCs w:val="24"/>
          <w:lang w:val="uk-UA"/>
        </w:rPr>
        <w:t>25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D5FD7">
        <w:rPr>
          <w:rFonts w:ascii="Times New Roman" w:hAnsi="Times New Roman"/>
          <w:sz w:val="24"/>
          <w:szCs w:val="24"/>
          <w:lang w:val="uk-UA"/>
        </w:rPr>
        <w:t>вересня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D1AF4">
        <w:rPr>
          <w:rFonts w:ascii="Times New Roman" w:hAnsi="Times New Roman"/>
          <w:sz w:val="24"/>
          <w:szCs w:val="24"/>
          <w:lang w:val="uk-UA"/>
        </w:rPr>
        <w:t>8</w:t>
      </w:r>
      <w:r w:rsidR="00FF588B" w:rsidRPr="00F101B0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CF2007">
        <w:rPr>
          <w:rFonts w:ascii="Times New Roman" w:hAnsi="Times New Roman"/>
          <w:sz w:val="24"/>
          <w:szCs w:val="24"/>
          <w:lang w:val="uk-UA"/>
        </w:rPr>
        <w:t xml:space="preserve"> 659</w:t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6D53">
        <w:rPr>
          <w:rFonts w:ascii="Times New Roman" w:hAnsi="Times New Roman"/>
          <w:sz w:val="28"/>
          <w:szCs w:val="28"/>
          <w:lang w:val="uk-UA"/>
        </w:rPr>
        <w:tab/>
      </w:r>
      <w:r w:rsidRPr="00EB6D53">
        <w:rPr>
          <w:rFonts w:ascii="Times New Roman" w:hAnsi="Times New Roman"/>
          <w:sz w:val="28"/>
          <w:szCs w:val="28"/>
          <w:lang w:val="uk-UA"/>
        </w:rPr>
        <w:tab/>
      </w:r>
    </w:p>
    <w:p w:rsidR="00EB6D53" w:rsidRPr="00EB6D53" w:rsidRDefault="00EB6D53" w:rsidP="00EB6D5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6D53" w:rsidRPr="00EB6D53" w:rsidRDefault="00EB6D53" w:rsidP="00EB6D53">
      <w:pPr>
        <w:spacing w:after="0"/>
        <w:ind w:hanging="283"/>
        <w:jc w:val="center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EB6D53" w:rsidRDefault="003D2F1A" w:rsidP="00EB6D5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 щодо проведення міських</w:t>
      </w:r>
      <w:r w:rsidR="00FE0B9E">
        <w:rPr>
          <w:rFonts w:ascii="Times New Roman" w:hAnsi="Times New Roman"/>
          <w:sz w:val="24"/>
          <w:szCs w:val="24"/>
          <w:lang w:val="uk-UA"/>
        </w:rPr>
        <w:t xml:space="preserve"> заходів</w:t>
      </w:r>
      <w:r w:rsidR="00EB6D53" w:rsidRPr="00EB6D53">
        <w:rPr>
          <w:rFonts w:ascii="Times New Roman" w:hAnsi="Times New Roman"/>
          <w:sz w:val="24"/>
          <w:szCs w:val="24"/>
          <w:lang w:val="uk-UA"/>
        </w:rPr>
        <w:t xml:space="preserve">, присвячених </w:t>
      </w:r>
    </w:p>
    <w:p w:rsidR="00EB6D53" w:rsidRPr="00EB6D53" w:rsidRDefault="00EB6D53" w:rsidP="00EB6D5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EB6D53" w:rsidRPr="00EB6D53" w:rsidRDefault="00EB6D53" w:rsidP="00EB6D53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FF588B" w:rsidRPr="00852A93" w:rsidTr="005E426E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FF588B" w:rsidRPr="00CF7DB4" w:rsidRDefault="00FF588B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F588B" w:rsidRPr="00CF7DB4" w:rsidRDefault="00CF7DB4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FF588B" w:rsidRPr="002D3A5E" w:rsidRDefault="008F3298" w:rsidP="00DC61C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  <w:r w:rsidR="00FF588B" w:rsidRPr="002D3A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FF588B" w:rsidRPr="0050072B" w:rsidTr="005E426E">
        <w:tc>
          <w:tcPr>
            <w:tcW w:w="531" w:type="dxa"/>
          </w:tcPr>
          <w:p w:rsidR="00FF588B" w:rsidRPr="00FF588B" w:rsidRDefault="00FF588B" w:rsidP="00FF58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FF588B" w:rsidRPr="00CF7DB4" w:rsidRDefault="00FF588B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 подарунків для вшанування соціально-активних людей похилого віку</w:t>
            </w:r>
          </w:p>
          <w:p w:rsidR="00FF588B" w:rsidRPr="00CF7DB4" w:rsidRDefault="00CF7DB4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F7DB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FF588B" w:rsidRPr="002D3A5E" w:rsidRDefault="008F3298" w:rsidP="00CF7DB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C61C3" w:rsidRPr="002D3A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="00FF588B" w:rsidRPr="002D3A5E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</w:tbl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B6D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3272B7">
        <w:rPr>
          <w:rFonts w:ascii="Times New Roman" w:hAnsi="Times New Roman"/>
          <w:sz w:val="24"/>
          <w:szCs w:val="24"/>
          <w:lang w:val="uk-UA"/>
        </w:rPr>
        <w:t>3 850</w:t>
      </w:r>
      <w:r w:rsidRPr="00EB6D53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377F8" w:rsidRPr="00D07A38" w:rsidRDefault="001377F8" w:rsidP="001377F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7A3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EB6D53" w:rsidRDefault="00EB6D53" w:rsidP="00EB6D53">
      <w:pPr>
        <w:spacing w:after="0"/>
        <w:rPr>
          <w:rFonts w:ascii="Times New Roman" w:hAnsi="Times New Roman"/>
          <w:lang w:val="uk-UA"/>
        </w:rPr>
      </w:pPr>
    </w:p>
    <w:p w:rsidR="00EB6D53" w:rsidRPr="006938C0" w:rsidRDefault="00EB6D53" w:rsidP="00EB6D53">
      <w:pPr>
        <w:rPr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EB6D53" w:rsidRDefault="00EB6D53" w:rsidP="00EB6D53">
      <w:pPr>
        <w:rPr>
          <w:sz w:val="24"/>
          <w:szCs w:val="24"/>
          <w:lang w:val="uk-UA"/>
        </w:rPr>
      </w:pPr>
    </w:p>
    <w:p w:rsidR="004B7599" w:rsidRDefault="004B7599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31DE" w:rsidRDefault="007B31DE" w:rsidP="007B31D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7B31DE" w:rsidSect="00AC4E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0BB"/>
    <w:multiLevelType w:val="hybridMultilevel"/>
    <w:tmpl w:val="83DAE070"/>
    <w:lvl w:ilvl="0" w:tplc="906AD13C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B5411CE"/>
    <w:multiLevelType w:val="hybridMultilevel"/>
    <w:tmpl w:val="C96CEF2C"/>
    <w:lvl w:ilvl="0" w:tplc="0532A2F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1DE"/>
    <w:rsid w:val="00083189"/>
    <w:rsid w:val="000D1AF4"/>
    <w:rsid w:val="000F311E"/>
    <w:rsid w:val="000F6E02"/>
    <w:rsid w:val="00111B18"/>
    <w:rsid w:val="001377F8"/>
    <w:rsid w:val="001445E5"/>
    <w:rsid w:val="0019586E"/>
    <w:rsid w:val="00197985"/>
    <w:rsid w:val="001A4FA1"/>
    <w:rsid w:val="001B4820"/>
    <w:rsid w:val="001D5091"/>
    <w:rsid w:val="0020337B"/>
    <w:rsid w:val="00224EE9"/>
    <w:rsid w:val="00253E6B"/>
    <w:rsid w:val="00275D6E"/>
    <w:rsid w:val="00283807"/>
    <w:rsid w:val="002D28C2"/>
    <w:rsid w:val="002D3A5E"/>
    <w:rsid w:val="002E75F2"/>
    <w:rsid w:val="003218A5"/>
    <w:rsid w:val="00322CFD"/>
    <w:rsid w:val="003272B7"/>
    <w:rsid w:val="00330749"/>
    <w:rsid w:val="00332E9B"/>
    <w:rsid w:val="003377DF"/>
    <w:rsid w:val="00370A33"/>
    <w:rsid w:val="00377B05"/>
    <w:rsid w:val="00383E65"/>
    <w:rsid w:val="003B1F7A"/>
    <w:rsid w:val="003D2F1A"/>
    <w:rsid w:val="004111D0"/>
    <w:rsid w:val="00416C85"/>
    <w:rsid w:val="00423E40"/>
    <w:rsid w:val="004B7599"/>
    <w:rsid w:val="004D4E7A"/>
    <w:rsid w:val="00514EF5"/>
    <w:rsid w:val="00527304"/>
    <w:rsid w:val="0053000A"/>
    <w:rsid w:val="0055193A"/>
    <w:rsid w:val="00566D41"/>
    <w:rsid w:val="005846EA"/>
    <w:rsid w:val="00593F4B"/>
    <w:rsid w:val="005E385E"/>
    <w:rsid w:val="0063755D"/>
    <w:rsid w:val="00650AB7"/>
    <w:rsid w:val="006877A6"/>
    <w:rsid w:val="006A4EE1"/>
    <w:rsid w:val="006D15B0"/>
    <w:rsid w:val="006D1A83"/>
    <w:rsid w:val="006D5FD7"/>
    <w:rsid w:val="00715176"/>
    <w:rsid w:val="00742AF1"/>
    <w:rsid w:val="007754DA"/>
    <w:rsid w:val="0078545D"/>
    <w:rsid w:val="007B31DE"/>
    <w:rsid w:val="007B5208"/>
    <w:rsid w:val="007E6FE0"/>
    <w:rsid w:val="007F3C06"/>
    <w:rsid w:val="008126EE"/>
    <w:rsid w:val="008154B9"/>
    <w:rsid w:val="00821209"/>
    <w:rsid w:val="00852C5A"/>
    <w:rsid w:val="0087776C"/>
    <w:rsid w:val="00893FC5"/>
    <w:rsid w:val="008A39F8"/>
    <w:rsid w:val="008B4974"/>
    <w:rsid w:val="008C0820"/>
    <w:rsid w:val="008D463E"/>
    <w:rsid w:val="008E55D4"/>
    <w:rsid w:val="008F28C2"/>
    <w:rsid w:val="008F3121"/>
    <w:rsid w:val="008F3298"/>
    <w:rsid w:val="0091346B"/>
    <w:rsid w:val="009249AB"/>
    <w:rsid w:val="009412A3"/>
    <w:rsid w:val="00945982"/>
    <w:rsid w:val="00956E39"/>
    <w:rsid w:val="00981C47"/>
    <w:rsid w:val="00993C97"/>
    <w:rsid w:val="00994BE4"/>
    <w:rsid w:val="00996DD7"/>
    <w:rsid w:val="0099779B"/>
    <w:rsid w:val="009A2519"/>
    <w:rsid w:val="009A280A"/>
    <w:rsid w:val="009B500C"/>
    <w:rsid w:val="009C0631"/>
    <w:rsid w:val="009D4B9B"/>
    <w:rsid w:val="00A1589A"/>
    <w:rsid w:val="00A23DE7"/>
    <w:rsid w:val="00A41CCD"/>
    <w:rsid w:val="00A45C7A"/>
    <w:rsid w:val="00A762DA"/>
    <w:rsid w:val="00A94C2D"/>
    <w:rsid w:val="00AC4E6D"/>
    <w:rsid w:val="00AF0C1B"/>
    <w:rsid w:val="00B56E51"/>
    <w:rsid w:val="00B642A7"/>
    <w:rsid w:val="00B74FCE"/>
    <w:rsid w:val="00B82569"/>
    <w:rsid w:val="00B96B64"/>
    <w:rsid w:val="00BB4383"/>
    <w:rsid w:val="00BB7990"/>
    <w:rsid w:val="00BC4967"/>
    <w:rsid w:val="00BD3063"/>
    <w:rsid w:val="00C04347"/>
    <w:rsid w:val="00C15D7D"/>
    <w:rsid w:val="00C36C0F"/>
    <w:rsid w:val="00C53B8E"/>
    <w:rsid w:val="00C737AD"/>
    <w:rsid w:val="00C80284"/>
    <w:rsid w:val="00CA1F82"/>
    <w:rsid w:val="00CA37EA"/>
    <w:rsid w:val="00CB63BE"/>
    <w:rsid w:val="00CB7331"/>
    <w:rsid w:val="00CB74E9"/>
    <w:rsid w:val="00CC027F"/>
    <w:rsid w:val="00CC320A"/>
    <w:rsid w:val="00CF2007"/>
    <w:rsid w:val="00CF7DB4"/>
    <w:rsid w:val="00D02923"/>
    <w:rsid w:val="00D07A38"/>
    <w:rsid w:val="00D23ED0"/>
    <w:rsid w:val="00DA098B"/>
    <w:rsid w:val="00DA3814"/>
    <w:rsid w:val="00DA7C7E"/>
    <w:rsid w:val="00DC61C3"/>
    <w:rsid w:val="00DD11C3"/>
    <w:rsid w:val="00DF2621"/>
    <w:rsid w:val="00E22A6E"/>
    <w:rsid w:val="00E41FB3"/>
    <w:rsid w:val="00E72052"/>
    <w:rsid w:val="00E7433C"/>
    <w:rsid w:val="00EB5831"/>
    <w:rsid w:val="00EB6D53"/>
    <w:rsid w:val="00EC66AF"/>
    <w:rsid w:val="00EF3516"/>
    <w:rsid w:val="00EF525A"/>
    <w:rsid w:val="00F019C0"/>
    <w:rsid w:val="00F101B0"/>
    <w:rsid w:val="00F5597F"/>
    <w:rsid w:val="00F574BA"/>
    <w:rsid w:val="00F873FF"/>
    <w:rsid w:val="00FE0B9E"/>
    <w:rsid w:val="00FF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31D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7B31D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D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B3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6D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F101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C1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15D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9C063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8</cp:revision>
  <cp:lastPrinted>2018-09-14T13:25:00Z</cp:lastPrinted>
  <dcterms:created xsi:type="dcterms:W3CDTF">2018-09-11T07:27:00Z</dcterms:created>
  <dcterms:modified xsi:type="dcterms:W3CDTF">2018-09-26T08:47:00Z</dcterms:modified>
</cp:coreProperties>
</file>