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05" w:rsidRPr="0064298F" w:rsidRDefault="00AB2105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AB2105" w:rsidRPr="0064298F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AB2105" w:rsidRDefault="00AB2105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9A00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765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4D317C"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="009A00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10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_”_</w:t>
      </w:r>
      <w:r w:rsidR="009A0098">
        <w:rPr>
          <w:rFonts w:ascii="Times New Roman" w:hAnsi="Times New Roman" w:cs="Times New Roman"/>
          <w:b/>
          <w:bCs/>
          <w:sz w:val="24"/>
          <w:szCs w:val="24"/>
          <w:lang w:val="uk-UA"/>
        </w:rPr>
        <w:t>жовтня</w:t>
      </w:r>
      <w:proofErr w:type="spellEnd"/>
      <w:r w:rsidR="009A00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2018 року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AB2105" w:rsidRPr="000F7E19" w:rsidRDefault="00AB2105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444E63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492988"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="00492988">
        <w:rPr>
          <w:rFonts w:ascii="Times New Roman" w:hAnsi="Times New Roman" w:cs="Times New Roman"/>
          <w:sz w:val="24"/>
          <w:szCs w:val="24"/>
          <w:lang w:val="uk-UA"/>
        </w:rPr>
        <w:t>Бородавки О.О.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AB2105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492988" w:rsidRDefault="00AB2105" w:rsidP="004929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92988">
        <w:rPr>
          <w:rFonts w:ascii="Times New Roman" w:hAnsi="Times New Roman" w:cs="Times New Roman"/>
          <w:sz w:val="24"/>
          <w:szCs w:val="24"/>
          <w:lang w:val="uk-UA"/>
        </w:rPr>
        <w:t>Вілєсова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3B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988">
        <w:rPr>
          <w:rFonts w:ascii="Times New Roman" w:hAnsi="Times New Roman" w:cs="Times New Roman"/>
          <w:sz w:val="24"/>
          <w:szCs w:val="24"/>
          <w:lang w:val="uk-UA"/>
        </w:rPr>
        <w:t>11/128</w:t>
      </w:r>
    </w:p>
    <w:p w:rsidR="00492988" w:rsidRPr="000F7E19" w:rsidRDefault="00492988" w:rsidP="004929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13A93" w:rsidRDefault="00AB2105" w:rsidP="00C13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08.12.2017 № 655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побутового обслуговування на території 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сорок шостої (чергової) сесії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м.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 w:rsidR="00557C77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>заяву</w:t>
      </w:r>
      <w:r w:rsidR="00557C77" w:rsidRPr="000F7E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929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Бородавки Оксани Олегівни </w:t>
      </w:r>
      <w:r w:rsidR="00C13A93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3A93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про встановлення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режиму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магазину «</w:t>
      </w:r>
      <w:r w:rsidR="00FD42CD"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розташованого за</w:t>
      </w:r>
      <w:r w:rsidR="003509CC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адресою: м.</w:t>
      </w:r>
      <w:r w:rsidR="001608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F7E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FD42CD">
        <w:rPr>
          <w:rFonts w:ascii="Times New Roman" w:hAnsi="Times New Roman" w:cs="Times New Roman"/>
          <w:sz w:val="24"/>
          <w:szCs w:val="24"/>
          <w:lang w:val="uk-UA"/>
        </w:rPr>
        <w:t>Вілєсова</w:t>
      </w:r>
      <w:proofErr w:type="spellEnd"/>
      <w:r w:rsidR="00FD42CD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D42CD">
        <w:rPr>
          <w:rFonts w:ascii="Times New Roman" w:hAnsi="Times New Roman" w:cs="Times New Roman"/>
          <w:sz w:val="24"/>
          <w:szCs w:val="24"/>
          <w:lang w:val="uk-UA"/>
        </w:rPr>
        <w:t xml:space="preserve"> 11/128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C13A93">
        <w:rPr>
          <w:rFonts w:ascii="Times New Roman" w:hAnsi="Times New Roman" w:cs="Times New Roman"/>
          <w:sz w:val="24"/>
          <w:szCs w:val="24"/>
          <w:lang w:val="uk-UA"/>
        </w:rPr>
        <w:t>/конфіденційна інформація/</w:t>
      </w:r>
    </w:p>
    <w:p w:rsidR="00AB2105" w:rsidRPr="000F7E19" w:rsidRDefault="00AB2105" w:rsidP="00C13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AB2105" w:rsidRPr="000F7E19" w:rsidRDefault="00AB2105" w:rsidP="00AB2105">
      <w:pPr>
        <w:pStyle w:val="a3"/>
        <w:spacing w:line="480" w:lineRule="auto"/>
        <w:ind w:firstLine="0"/>
        <w:rPr>
          <w:b/>
          <w:bCs/>
          <w:szCs w:val="24"/>
          <w:lang w:val="uk-UA"/>
        </w:rPr>
      </w:pPr>
      <w:r w:rsidRPr="000F7E19">
        <w:rPr>
          <w:b/>
          <w:bCs/>
          <w:szCs w:val="24"/>
          <w:lang w:val="uk-UA"/>
        </w:rPr>
        <w:t>ВИРІШИВ:</w:t>
      </w:r>
    </w:p>
    <w:p w:rsidR="004C0ED4" w:rsidRPr="000F7E19" w:rsidRDefault="00AB2105" w:rsidP="003172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Встановити,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погоджений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власником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–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фізичною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особою 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підприємцем – </w:t>
      </w:r>
    </w:p>
    <w:p w:rsidR="00AB2105" w:rsidRPr="000F7E19" w:rsidRDefault="00544763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Бородавк</w:t>
      </w:r>
      <w:r w:rsidR="002A0E79">
        <w:rPr>
          <w:rFonts w:ascii="Times New Roman" w:hAnsi="Times New Roman" w:cs="Times New Roman"/>
          <w:sz w:val="24"/>
          <w:szCs w:val="24"/>
          <w:lang w:val="uk-UA"/>
        </w:rPr>
        <w:t>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О.О.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режим роботи магазину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непродовольчими товарами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дитячий одяг і взуття</w:t>
      </w:r>
      <w:r w:rsid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 іграшки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розташованого за адресою:</w:t>
      </w:r>
      <w:r w:rsidR="00444E63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C0ED4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Вілєсова</w:t>
      </w:r>
      <w:proofErr w:type="spellEnd"/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11/128</w:t>
      </w:r>
      <w:r w:rsidR="00FE76BB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293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AB2105" w:rsidRPr="000F7E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 м ) а саме:</w:t>
      </w:r>
    </w:p>
    <w:p w:rsidR="00635BC7" w:rsidRDefault="002A0E79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осін</w:t>
      </w:r>
      <w:r w:rsidR="006F4039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ьо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 xml:space="preserve">зимовий період (з 30.10 до 26.03) 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.00,</w:t>
      </w:r>
    </w:p>
    <w:p w:rsidR="00AB2105" w:rsidRDefault="00495F30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з 10.00 до 16.00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35BC7" w:rsidRDefault="002A0E79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весняно - 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 xml:space="preserve">літній період </w:t>
      </w:r>
      <w:r w:rsidR="006F4039">
        <w:rPr>
          <w:rFonts w:ascii="Times New Roman" w:hAnsi="Times New Roman" w:cs="Times New Roman"/>
          <w:sz w:val="24"/>
          <w:szCs w:val="24"/>
          <w:lang w:val="uk-UA"/>
        </w:rPr>
        <w:t>(з 27.03 до 29.10)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 xml:space="preserve"> з 10.00 до 19.00,</w:t>
      </w:r>
    </w:p>
    <w:p w:rsidR="00FE76BB" w:rsidRPr="000F7E19" w:rsidRDefault="00495F30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субота, неділя з 10.00. до 17.00</w:t>
      </w:r>
      <w:r w:rsidR="00FE76BB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AB2105" w:rsidRPr="000F7E19" w:rsidRDefault="00495F30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без перерви та вихідних</w:t>
      </w:r>
      <w:r w:rsidR="0067339A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2105"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B2105" w:rsidRPr="00FE76BB" w:rsidRDefault="00AB2105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</w:t>
      </w:r>
      <w:r w:rsidR="00495F30">
        <w:rPr>
          <w:rFonts w:ascii="Times New Roman" w:hAnsi="Times New Roman" w:cs="Times New Roman"/>
          <w:sz w:val="24"/>
          <w:szCs w:val="24"/>
          <w:lang w:val="uk-UA"/>
        </w:rPr>
        <w:t>Бородавці О.О.</w:t>
      </w:r>
      <w:r w:rsidRPr="00FE76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на </w:t>
      </w:r>
      <w:r w:rsidR="003509CC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фасаді</w:t>
      </w:r>
      <w:r w:rsidR="003509CC"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495F30"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Pr="00FE76B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найменування суб’єкта господарювання та інформації про режим роботи магазину. </w:t>
      </w:r>
    </w:p>
    <w:p w:rsidR="00AB2105" w:rsidRPr="00495F30" w:rsidRDefault="00AB2105" w:rsidP="0031724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F3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- підприємцю  </w:t>
      </w:r>
      <w:r w:rsidR="00495F30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Бородавці О.О.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495F30" w:rsidRPr="00495F30">
        <w:rPr>
          <w:rFonts w:ascii="Times New Roman" w:hAnsi="Times New Roman" w:cs="Times New Roman"/>
          <w:sz w:val="24"/>
          <w:szCs w:val="24"/>
          <w:lang w:val="en-US"/>
        </w:rPr>
        <w:t>SEZON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»  та </w:t>
      </w:r>
      <w:r w:rsidR="0072329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протягом 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10 днів, з дня прийняття даного рішення,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 w:rsidR="00210DAE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із спеціалізованим підприємством, що має спеціалізований транспорт, 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>згідно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«Правил 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>благоустрою</w:t>
      </w:r>
      <w:r w:rsidR="007D35BA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м. </w:t>
      </w:r>
      <w:proofErr w:type="spellStart"/>
      <w:r w:rsidRPr="00495F30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r w:rsidR="00495F30" w:rsidRPr="00495F30">
        <w:rPr>
          <w:rFonts w:ascii="Times New Roman" w:hAnsi="Times New Roman" w:cs="Times New Roman"/>
          <w:sz w:val="24"/>
          <w:szCs w:val="24"/>
          <w:lang w:val="uk-UA"/>
        </w:rPr>
        <w:t xml:space="preserve">Бородавці О.О. </w:t>
      </w: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ради.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КП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«СКС» до 20-го числа кожного місяця надавати до відділу по контролю за благоустроєм та санітарним станом міста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Сєвєродонецької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міської ради копію акту виконаних робіт та інформацію щодо здійснення оплати.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Витяг з даного рішення підлягає оприлюдненню.</w:t>
      </w:r>
    </w:p>
    <w:p w:rsidR="00FE76BB" w:rsidRPr="00FE76BB" w:rsidRDefault="00FE76BB" w:rsidP="0031724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Лук`янченка</w:t>
      </w:r>
      <w:proofErr w:type="spellEnd"/>
      <w:r w:rsidRPr="00FE76B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Д.В. </w:t>
      </w: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2105" w:rsidRPr="000F7E19" w:rsidRDefault="00AB2105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39A" w:rsidRPr="0067339A" w:rsidRDefault="009A0098" w:rsidP="009A0098">
      <w:pPr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ab/>
        <w:t xml:space="preserve">І.В.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Фесенко</w:t>
      </w:r>
      <w:proofErr w:type="spellEnd"/>
    </w:p>
    <w:p w:rsidR="006253CA" w:rsidRPr="0067339A" w:rsidRDefault="006253C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253CA" w:rsidRDefault="006253C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7339A" w:rsidRPr="0067339A" w:rsidRDefault="0067339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253CA" w:rsidRDefault="006253C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E3BC4" w:rsidRDefault="00FE3BC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E3BC4" w:rsidRDefault="00FE3BC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E3BC4" w:rsidRPr="0067339A" w:rsidRDefault="00FE3BC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253CA" w:rsidRDefault="006253CA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FE3BC4" w:rsidRDefault="00FE3BC4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13A93" w:rsidRDefault="00C13A93" w:rsidP="0024646C">
      <w:pPr>
        <w:contextualSpacing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D35BA" w:rsidRPr="007D35BA" w:rsidRDefault="007D35BA" w:rsidP="0024646C">
      <w:pPr>
        <w:contextualSpacing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>Надіслати</w:t>
      </w:r>
      <w:r w:rsidR="006253CA">
        <w:rPr>
          <w:rFonts w:ascii="Times New Roman" w:hAnsi="Times New Roman" w:cs="Times New Roman"/>
          <w:bCs/>
          <w:sz w:val="20"/>
          <w:szCs w:val="20"/>
          <w:lang w:val="uk-UA"/>
        </w:rPr>
        <w:t>:</w:t>
      </w: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="00696747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>КП</w:t>
      </w:r>
      <w:proofErr w:type="spellEnd"/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«СКС», відділ</w:t>
      </w:r>
      <w:r w:rsidR="006253CA">
        <w:rPr>
          <w:rFonts w:ascii="Times New Roman" w:hAnsi="Times New Roman" w:cs="Times New Roman"/>
          <w:bCs/>
          <w:sz w:val="20"/>
          <w:szCs w:val="20"/>
          <w:lang w:val="uk-UA"/>
        </w:rPr>
        <w:t>у</w:t>
      </w:r>
      <w:r w:rsidRPr="007D35BA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контролю за благоустроєм та санітарним станом міста </w:t>
      </w:r>
      <w:proofErr w:type="spellStart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>Сєвєродонецької</w:t>
      </w:r>
      <w:proofErr w:type="spellEnd"/>
      <w:r w:rsidRPr="007D35BA">
        <w:rPr>
          <w:rFonts w:ascii="Times New Roman" w:eastAsia="Times New Roman" w:hAnsi="Times New Roman" w:cs="Times New Roman"/>
          <w:bCs/>
          <w:sz w:val="20"/>
          <w:szCs w:val="20"/>
          <w:lang w:val="uk-UA"/>
        </w:rPr>
        <w:t xml:space="preserve"> міської ради</w:t>
      </w:r>
    </w:p>
    <w:sectPr w:rsidR="007D35BA" w:rsidRPr="007D35BA" w:rsidSect="00C13A93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B2105"/>
    <w:rsid w:val="0006761F"/>
    <w:rsid w:val="00076685"/>
    <w:rsid w:val="000B0D4F"/>
    <w:rsid w:val="000F7E19"/>
    <w:rsid w:val="00100A03"/>
    <w:rsid w:val="00115FA6"/>
    <w:rsid w:val="001608FD"/>
    <w:rsid w:val="001959F5"/>
    <w:rsid w:val="001A2D3D"/>
    <w:rsid w:val="001E737D"/>
    <w:rsid w:val="00210DAE"/>
    <w:rsid w:val="002157E3"/>
    <w:rsid w:val="0024646C"/>
    <w:rsid w:val="002A0E79"/>
    <w:rsid w:val="00317249"/>
    <w:rsid w:val="003509CC"/>
    <w:rsid w:val="0038194F"/>
    <w:rsid w:val="00444E63"/>
    <w:rsid w:val="00492988"/>
    <w:rsid w:val="00495F30"/>
    <w:rsid w:val="004C0ED4"/>
    <w:rsid w:val="004D317C"/>
    <w:rsid w:val="005124AF"/>
    <w:rsid w:val="00544763"/>
    <w:rsid w:val="00557C77"/>
    <w:rsid w:val="006253CA"/>
    <w:rsid w:val="00635BC7"/>
    <w:rsid w:val="0067339A"/>
    <w:rsid w:val="00696747"/>
    <w:rsid w:val="006F0463"/>
    <w:rsid w:val="006F4039"/>
    <w:rsid w:val="0072329A"/>
    <w:rsid w:val="00740A1D"/>
    <w:rsid w:val="007D35BA"/>
    <w:rsid w:val="00821C02"/>
    <w:rsid w:val="00855284"/>
    <w:rsid w:val="00963148"/>
    <w:rsid w:val="009A0098"/>
    <w:rsid w:val="00A14BEB"/>
    <w:rsid w:val="00AB2105"/>
    <w:rsid w:val="00AC3B97"/>
    <w:rsid w:val="00B511B3"/>
    <w:rsid w:val="00B5519F"/>
    <w:rsid w:val="00B92535"/>
    <w:rsid w:val="00C13A93"/>
    <w:rsid w:val="00C2547D"/>
    <w:rsid w:val="00D64894"/>
    <w:rsid w:val="00DC776A"/>
    <w:rsid w:val="00E21ECA"/>
    <w:rsid w:val="00E47BDA"/>
    <w:rsid w:val="00E67800"/>
    <w:rsid w:val="00E7320B"/>
    <w:rsid w:val="00FD42CD"/>
    <w:rsid w:val="00FE3BC4"/>
    <w:rsid w:val="00FE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105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B21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userXrp570</cp:lastModifiedBy>
  <cp:revision>28</cp:revision>
  <cp:lastPrinted>2018-09-21T12:54:00Z</cp:lastPrinted>
  <dcterms:created xsi:type="dcterms:W3CDTF">2018-03-01T12:14:00Z</dcterms:created>
  <dcterms:modified xsi:type="dcterms:W3CDTF">2018-10-11T06:14:00Z</dcterms:modified>
</cp:coreProperties>
</file>