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094117">
        <w:rPr>
          <w:b/>
          <w:sz w:val="28"/>
          <w:szCs w:val="28"/>
          <w:lang w:val="uk-UA"/>
        </w:rPr>
        <w:t xml:space="preserve"> 834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94117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094117">
        <w:rPr>
          <w:b/>
          <w:sz w:val="24"/>
          <w:szCs w:val="24"/>
          <w:lang w:val="uk-UA"/>
        </w:rPr>
        <w:t>жовт</w:t>
      </w:r>
      <w:r w:rsidR="00083D70">
        <w:rPr>
          <w:b/>
          <w:sz w:val="24"/>
          <w:szCs w:val="24"/>
          <w:lang w:val="uk-UA"/>
        </w:rPr>
        <w:t>н</w:t>
      </w:r>
      <w:r w:rsidR="006B28A1"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  <w:lang w:val="uk-UA"/>
        </w:rPr>
        <w:t xml:space="preserve"> 201</w:t>
      </w:r>
      <w:r w:rsidR="0077139E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DA5322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9D13E6" w:rsidRDefault="006C456B" w:rsidP="009D13E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 xml:space="preserve">Керуючись, ст.32 Закону України «Про місцеве самоврядування в Україні», 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BE520A" w:rsidRPr="009D13E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BE520A" w:rsidRPr="009D13E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CB3D80" w:rsidRPr="009D13E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9D13E6">
        <w:rPr>
          <w:rFonts w:ascii="Times New Roman" w:hAnsi="Times New Roman"/>
          <w:sz w:val="24"/>
          <w:szCs w:val="24"/>
          <w:lang w:val="uk-UA"/>
        </w:rPr>
        <w:t xml:space="preserve">Всеукраїнського дня працівників культури та </w:t>
      </w:r>
      <w:r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3372EE" w:rsidRPr="009D13E6">
        <w:rPr>
          <w:rFonts w:ascii="Times New Roman" w:hAnsi="Times New Roman"/>
          <w:sz w:val="24"/>
          <w:szCs w:val="24"/>
          <w:lang w:val="uk-UA"/>
        </w:rPr>
        <w:t>ня української писемності та мови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Pr="006C493B" w:rsidRDefault="006E31F1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6C493B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B107D" w:rsidRPr="006C493B" w:rsidRDefault="000B107D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Всеукраїнському дню працівників культури та </w:t>
      </w:r>
      <w:r w:rsidR="006C456B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 писемності та мови (Додаток 1)</w:t>
      </w:r>
      <w:r w:rsidRPr="0057775F">
        <w:rPr>
          <w:rFonts w:ascii="Times New Roman" w:hAnsi="Times New Roman"/>
          <w:sz w:val="24"/>
          <w:szCs w:val="24"/>
          <w:lang w:val="uk-UA"/>
        </w:rPr>
        <w:t>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план проведення міських заходів, присвячених  Всеукраїнському дню працівників культури та майстрів народного мистецтва,  </w:t>
      </w:r>
      <w:r w:rsidR="006C456B">
        <w:rPr>
          <w:rFonts w:ascii="Times New Roman" w:hAnsi="Times New Roman"/>
          <w:sz w:val="24"/>
          <w:szCs w:val="24"/>
          <w:lang w:val="uk-UA"/>
        </w:rPr>
        <w:t>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писемності та мови (Додаток 2).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кошторис витрат відділу культури щодо  проведення міських заходів, присвячених Всеукраїнському дню працівників культури та </w:t>
      </w:r>
      <w:r w:rsidR="006C456B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 писемності та мови (Додаток 3).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577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57775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57775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57775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</w:t>
      </w:r>
      <w:r w:rsidR="000B107D" w:rsidRPr="0057775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57775F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Дню української  писемності та мови, згідно</w:t>
      </w:r>
      <w:r w:rsidR="006C456B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кошторис</w:t>
      </w:r>
      <w:r w:rsidR="006C456B">
        <w:rPr>
          <w:rFonts w:ascii="Times New Roman" w:hAnsi="Times New Roman"/>
          <w:sz w:val="24"/>
          <w:szCs w:val="24"/>
          <w:lang w:val="uk-UA"/>
        </w:rPr>
        <w:t>ом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відділу культури, у межах передбачених лімітів. 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2E6930" w:rsidRPr="001A16B4" w:rsidRDefault="006E31F1" w:rsidP="002E6930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Контроль   за   виконанням даного рішення покласти на  заступника  міського  голови   з  питань   діяльності</w:t>
      </w:r>
      <w:r w:rsidR="006C4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930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2E6930" w:rsidRPr="001A16B4" w:rsidRDefault="002E6930" w:rsidP="002E693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6930" w:rsidRDefault="002E6930" w:rsidP="006D4E7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4E70" w:rsidRPr="006D4E70" w:rsidRDefault="006D4E70" w:rsidP="006D4E7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E6930" w:rsidRPr="006D4E70" w:rsidRDefault="006D4E70" w:rsidP="006D4E7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4E70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9D13E6" w:rsidRPr="00145865" w:rsidRDefault="009D13E6" w:rsidP="002E693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6D4E70" w:rsidRPr="006D4E70" w:rsidTr="002B57D4">
        <w:tc>
          <w:tcPr>
            <w:tcW w:w="750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6D4E70" w:rsidRPr="006D4E70" w:rsidTr="002B57D4">
        <w:tc>
          <w:tcPr>
            <w:tcW w:w="7508" w:type="dxa"/>
            <w:shd w:val="clear" w:color="auto" w:fill="auto"/>
          </w:tcPr>
          <w:p w:rsidR="009D13E6" w:rsidRPr="006D4E70" w:rsidRDefault="009D13E6" w:rsidP="002B57D4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D13E6" w:rsidRPr="006D4E70" w:rsidRDefault="009D13E6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6D4E70" w:rsidRPr="006D4E70" w:rsidTr="002B57D4">
        <w:tc>
          <w:tcPr>
            <w:tcW w:w="750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6D4E70" w:rsidRPr="006D4E70" w:rsidTr="002B57D4">
        <w:tc>
          <w:tcPr>
            <w:tcW w:w="750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2E6930" w:rsidRPr="006D4E70" w:rsidTr="002B57D4">
        <w:tc>
          <w:tcPr>
            <w:tcW w:w="750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E6930" w:rsidRPr="006D4E70" w:rsidRDefault="002E6930" w:rsidP="002B57D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6D4E7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E6930" w:rsidRPr="006D4E70" w:rsidRDefault="002E6930" w:rsidP="002E6930">
      <w:pPr>
        <w:pStyle w:val="a5"/>
        <w:ind w:left="284"/>
        <w:jc w:val="both"/>
        <w:rPr>
          <w:b/>
          <w:color w:val="FFFFFF" w:themeColor="background1"/>
          <w:sz w:val="24"/>
          <w:szCs w:val="24"/>
          <w:lang w:val="uk-UA"/>
        </w:rPr>
      </w:pPr>
    </w:p>
    <w:p w:rsidR="002E6930" w:rsidRDefault="002E6930" w:rsidP="002E6930">
      <w:pPr>
        <w:pStyle w:val="a5"/>
        <w:ind w:left="284"/>
        <w:jc w:val="both"/>
        <w:rPr>
          <w:b/>
          <w:sz w:val="24"/>
          <w:szCs w:val="24"/>
          <w:lang w:val="uk-UA"/>
        </w:rPr>
      </w:pPr>
    </w:p>
    <w:p w:rsidR="002E6930" w:rsidRDefault="002E6930" w:rsidP="002E6930">
      <w:pPr>
        <w:pStyle w:val="a5"/>
        <w:ind w:left="284"/>
        <w:jc w:val="both"/>
        <w:rPr>
          <w:b/>
          <w:sz w:val="24"/>
          <w:szCs w:val="24"/>
          <w:lang w:val="uk-UA"/>
        </w:rPr>
      </w:pPr>
    </w:p>
    <w:p w:rsidR="006C456B" w:rsidRDefault="002E6930" w:rsidP="002E6930">
      <w:pPr>
        <w:pStyle w:val="a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87043D" w:rsidRPr="002E6930" w:rsidRDefault="006C456B" w:rsidP="002E693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="0087043D" w:rsidRPr="002E6930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>від «</w:t>
      </w:r>
      <w:r w:rsidR="00094117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»</w:t>
      </w:r>
      <w:r w:rsidR="00094117">
        <w:rPr>
          <w:sz w:val="24"/>
          <w:szCs w:val="24"/>
          <w:lang w:val="uk-UA"/>
        </w:rPr>
        <w:t xml:space="preserve"> жовт</w:t>
      </w:r>
      <w:r w:rsidR="006B28A1">
        <w:rPr>
          <w:sz w:val="24"/>
          <w:szCs w:val="24"/>
          <w:lang w:val="uk-UA"/>
        </w:rPr>
        <w:t>ня</w:t>
      </w:r>
      <w:r w:rsidR="00E94648">
        <w:rPr>
          <w:sz w:val="24"/>
          <w:szCs w:val="24"/>
          <w:lang w:val="uk-UA"/>
        </w:rPr>
        <w:t xml:space="preserve"> 201</w:t>
      </w:r>
      <w:r w:rsidR="0077139E">
        <w:rPr>
          <w:sz w:val="24"/>
          <w:szCs w:val="24"/>
          <w:lang w:val="uk-UA"/>
        </w:rPr>
        <w:t>8</w:t>
      </w:r>
      <w:r w:rsidR="00E94648">
        <w:rPr>
          <w:sz w:val="24"/>
          <w:szCs w:val="24"/>
          <w:lang w:val="uk-UA"/>
        </w:rPr>
        <w:t xml:space="preserve"> року №</w:t>
      </w:r>
      <w:r w:rsidR="00094117">
        <w:rPr>
          <w:sz w:val="24"/>
          <w:szCs w:val="24"/>
          <w:lang w:val="uk-UA"/>
        </w:rPr>
        <w:t xml:space="preserve"> 834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 w:rsidR="006C456B">
        <w:rPr>
          <w:sz w:val="24"/>
          <w:szCs w:val="24"/>
          <w:lang w:val="uk-UA"/>
        </w:rPr>
        <w:t xml:space="preserve"> 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6C456B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</w:p>
    <w:p w:rsidR="00083C83" w:rsidRPr="004B61CC" w:rsidRDefault="006C456B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742E4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3D3701" w:rsidRPr="000105D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D370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D370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282"/>
      </w:tblGrid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3701" w:rsidRPr="006D4E7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3D3701" w:rsidRPr="006D4E70" w:rsidTr="002B57D4">
        <w:tc>
          <w:tcPr>
            <w:tcW w:w="2636" w:type="dxa"/>
            <w:shd w:val="clear" w:color="auto" w:fill="auto"/>
          </w:tcPr>
          <w:p w:rsidR="003D3701" w:rsidRPr="0082680F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т.в.о.</w:t>
            </w:r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proofErr w:type="spellEnd"/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77036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="003D3701"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282" w:type="dxa"/>
            <w:shd w:val="clear" w:color="auto" w:fill="auto"/>
          </w:tcPr>
          <w:p w:rsidR="003D3701" w:rsidRPr="00230FB9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77036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  <w:shd w:val="clear" w:color="auto" w:fill="auto"/>
          </w:tcPr>
          <w:p w:rsidR="003D3701" w:rsidRPr="00230FB9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C142E3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  <w:shd w:val="clear" w:color="auto" w:fill="auto"/>
          </w:tcPr>
          <w:p w:rsidR="003D3701" w:rsidRPr="00C142E3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3D3701" w:rsidRPr="006D4E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3D3701" w:rsidRPr="006D4E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D3701" w:rsidRPr="006D4E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D3701" w:rsidTr="002B57D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7775F" w:rsidRPr="00230FB9" w:rsidRDefault="0057775F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C83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  <w:r w:rsidR="000E5062">
        <w:rPr>
          <w:sz w:val="24"/>
          <w:szCs w:val="24"/>
          <w:lang w:val="uk-UA"/>
        </w:rPr>
        <w:t>а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D70" w:rsidRDefault="00083D7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E5062" w:rsidRPr="00230FB9" w:rsidRDefault="000E5062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F25E9" w:rsidRDefault="005F25E9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F25E9" w:rsidRPr="00230FB9" w:rsidRDefault="005F25E9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C456B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6E31F1" w:rsidRDefault="006C456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C456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>до рішення виконкому</w:t>
      </w:r>
    </w:p>
    <w:p w:rsidR="00094117" w:rsidRDefault="006C456B" w:rsidP="00094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094117">
        <w:rPr>
          <w:sz w:val="24"/>
          <w:szCs w:val="24"/>
          <w:lang w:val="uk-UA"/>
        </w:rPr>
        <w:t>від «10» жовтня 2018 року № 834</w:t>
      </w:r>
    </w:p>
    <w:p w:rsidR="00895CEF" w:rsidRPr="003F10AD" w:rsidRDefault="00895CEF" w:rsidP="003F10AD">
      <w:pPr>
        <w:rPr>
          <w:sz w:val="24"/>
          <w:szCs w:val="24"/>
          <w:lang w:val="uk-UA"/>
        </w:rPr>
      </w:pP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16DB6" w:rsidRDefault="006E31F1" w:rsidP="00B16DB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08146E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1826"/>
        <w:gridCol w:w="2424"/>
      </w:tblGrid>
      <w:tr w:rsidR="006E31F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671284">
              <w:rPr>
                <w:sz w:val="24"/>
                <w:szCs w:val="24"/>
                <w:lang w:val="uk-UA" w:eastAsia="en-US"/>
              </w:rPr>
              <w:t>2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671284">
              <w:rPr>
                <w:sz w:val="24"/>
                <w:szCs w:val="24"/>
                <w:lang w:val="uk-UA" w:eastAsia="en-US"/>
              </w:rPr>
              <w:t>8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4" w:rsidRPr="009C0631" w:rsidRDefault="00671284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71284" w:rsidRPr="009C0631" w:rsidRDefault="00671284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B3D80" w:rsidRPr="006B28A1" w:rsidRDefault="00671284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671284"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7C5BA2" w:rsidRPr="006B28A1" w:rsidRDefault="00685965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CE34DF" w:rsidRDefault="006E31F1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34DF" w:rsidRPr="00CE34DF">
              <w:rPr>
                <w:rFonts w:ascii="Times New Roman" w:hAnsi="Times New Roman"/>
                <w:sz w:val="24"/>
                <w:lang w:val="uk-UA"/>
              </w:rPr>
              <w:t>квіткову продукцію,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грамоти</w:t>
            </w:r>
            <w:r w:rsidR="000D649B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сувеніри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нагородження </w:t>
            </w:r>
            <w:r w:rsidR="00895CE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присвячених Всеукраїнському дню працівників культури та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майстрів народного мистецтва,  Д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до 09.11.201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103327" w:rsidRPr="0077139E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5F25E9">
            <w:pPr>
              <w:ind w:right="141"/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103327">
              <w:rPr>
                <w:sz w:val="24"/>
                <w:szCs w:val="24"/>
                <w:lang w:val="uk-UA"/>
              </w:rPr>
              <w:t xml:space="preserve">присвячений </w:t>
            </w:r>
            <w:r w:rsidR="009B3873" w:rsidRPr="00103327">
              <w:rPr>
                <w:sz w:val="24"/>
                <w:szCs w:val="24"/>
                <w:lang w:val="uk-UA"/>
              </w:rPr>
              <w:t xml:space="preserve">Всеукраїнському дню працівників культури та майстрів народного мистецтва,  </w:t>
            </w:r>
            <w:r w:rsidR="0008146E">
              <w:rPr>
                <w:sz w:val="24"/>
                <w:szCs w:val="24"/>
                <w:lang w:val="uk-UA"/>
              </w:rPr>
              <w:t>Д</w:t>
            </w:r>
            <w:r w:rsidR="009B3873" w:rsidRPr="00103327">
              <w:rPr>
                <w:sz w:val="24"/>
                <w:szCs w:val="24"/>
                <w:lang w:val="uk-UA"/>
              </w:rPr>
              <w:t>ню української писемності та мови</w:t>
            </w:r>
            <w:r w:rsidR="0008146E">
              <w:rPr>
                <w:sz w:val="24"/>
                <w:szCs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671284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A4D7A" w:rsidRPr="00103327">
              <w:rPr>
                <w:sz w:val="24"/>
                <w:lang w:val="uk-UA"/>
              </w:rPr>
              <w:t>.</w:t>
            </w:r>
            <w:r w:rsidR="00D4635A" w:rsidRPr="00103327">
              <w:rPr>
                <w:sz w:val="24"/>
                <w:lang w:val="uk-UA"/>
              </w:rPr>
              <w:t>11</w:t>
            </w:r>
            <w:r w:rsidR="00DA4D7A"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71284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DA4D7A" w:rsidRDefault="00DA4D7A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671284" w:rsidRPr="006B28A1" w:rsidRDefault="00671284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671284" w:rsidRDefault="00671284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  <w:p w:rsidR="00DA4D7A" w:rsidRPr="006B28A1" w:rsidRDefault="00DA4D7A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Організувати та провести виставку та майстер-класи майстрів декоративно-ужиткового мистецтва «Зроблено з любов</w:t>
            </w:r>
            <w:r w:rsidRPr="00103327">
              <w:rPr>
                <w:sz w:val="24"/>
              </w:rPr>
              <w:t>`</w:t>
            </w:r>
            <w:r w:rsidRPr="00103327">
              <w:rPr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671284"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9B3873" w:rsidRPr="00103327" w:rsidRDefault="009B3873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6B28A1" w:rsidRDefault="004A64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CE34DF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CE34DF" w:rsidP="00CE34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CE34DF" w:rsidRDefault="00CE34DF" w:rsidP="00CE34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Pr="00103327" w:rsidRDefault="00CE34DF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та провести </w:t>
            </w:r>
            <w:r>
              <w:rPr>
                <w:sz w:val="24"/>
                <w:lang w:val="uk-UA"/>
              </w:rPr>
              <w:t xml:space="preserve">відкриття </w:t>
            </w:r>
            <w:r w:rsidRPr="00103327">
              <w:rPr>
                <w:sz w:val="24"/>
                <w:lang w:val="uk-UA"/>
              </w:rPr>
              <w:t>виставк</w:t>
            </w:r>
            <w:r>
              <w:rPr>
                <w:sz w:val="24"/>
                <w:lang w:val="uk-UA"/>
              </w:rPr>
              <w:t>и</w:t>
            </w:r>
            <w:r w:rsidR="0008146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місцевих художників</w:t>
            </w:r>
            <w:r w:rsidRPr="00103327">
              <w:rPr>
                <w:sz w:val="24"/>
                <w:lang w:val="uk-UA"/>
              </w:rPr>
              <w:t xml:space="preserve"> в КЗ </w:t>
            </w:r>
            <w:r w:rsidRPr="00AE4BD2">
              <w:rPr>
                <w:sz w:val="24"/>
                <w:szCs w:val="24"/>
                <w:lang w:val="uk-UA" w:eastAsia="en-US"/>
              </w:rPr>
              <w:t>«Сєвєродонецька галерея мистецтв»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5F25E9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5F25E9" w:rsidRPr="00103327" w:rsidRDefault="005F25E9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CE34DF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E34DF" w:rsidRPr="006B28A1" w:rsidRDefault="00CE34DF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20E20" w:rsidP="005F25E9">
            <w:pPr>
              <w:jc w:val="both"/>
              <w:rPr>
                <w:sz w:val="24"/>
                <w:lang w:val="uk-UA"/>
              </w:rPr>
            </w:pPr>
            <w:r w:rsidRPr="005C6B92">
              <w:rPr>
                <w:sz w:val="24"/>
                <w:lang w:val="uk-UA"/>
              </w:rPr>
              <w:t>Організувати та забезпечити гостей та учасників святкових заходів з інших міст проживанням в м. Сєвєродонецьк (готельними номерами)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8146E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="00020E20" w:rsidRPr="005C6B92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0E20" w:rsidRPr="005C6B92">
              <w:rPr>
                <w:sz w:val="24"/>
                <w:lang w:val="uk-UA"/>
              </w:rPr>
              <w:t>11.11.2018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20E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C6B92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20E20" w:rsidRPr="005C6B92" w:rsidRDefault="00020E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C6B92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20E20" w:rsidRPr="005C6B92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020E20" w:rsidRDefault="00020E20" w:rsidP="00020E20">
            <w:pPr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2C77E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11</w:t>
            </w:r>
            <w:r w:rsidRPr="002C77E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20E20" w:rsidRPr="002C77E6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конкурси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</w:t>
            </w:r>
            <w:r w:rsidRPr="00103327">
              <w:rPr>
                <w:sz w:val="24"/>
                <w:lang w:val="uk-UA"/>
              </w:rPr>
              <w:lastRenderedPageBreak/>
              <w:t xml:space="preserve">церемонію нагородження </w:t>
            </w:r>
            <w:r w:rsidR="005F25E9">
              <w:rPr>
                <w:sz w:val="24"/>
                <w:lang w:val="uk-UA"/>
              </w:rPr>
              <w:t xml:space="preserve"> працівників культури  з нагоди </w:t>
            </w:r>
            <w:r w:rsidR="005F25E9" w:rsidRPr="00CE34DF">
              <w:rPr>
                <w:sz w:val="24"/>
                <w:szCs w:val="24"/>
                <w:lang w:val="uk-UA"/>
              </w:rPr>
              <w:t>Всеукраїнсько</w:t>
            </w:r>
            <w:r w:rsidR="005F25E9">
              <w:rPr>
                <w:sz w:val="24"/>
                <w:szCs w:val="24"/>
                <w:lang w:val="uk-UA"/>
              </w:rPr>
              <w:t>го дня</w:t>
            </w:r>
            <w:r w:rsidR="005F25E9" w:rsidRPr="00CE34DF">
              <w:rPr>
                <w:sz w:val="24"/>
                <w:szCs w:val="24"/>
                <w:lang w:val="uk-UA"/>
              </w:rPr>
              <w:t xml:space="preserve"> працівників культури та </w:t>
            </w:r>
            <w:r w:rsidR="005F25E9">
              <w:rPr>
                <w:sz w:val="24"/>
                <w:szCs w:val="24"/>
                <w:lang w:val="uk-UA"/>
              </w:rPr>
              <w:t xml:space="preserve">майстрів народного мистецтва, </w:t>
            </w:r>
            <w:r w:rsidR="005F25E9" w:rsidRPr="00103327">
              <w:rPr>
                <w:sz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учасників та переможців тематичних конкурсів та вікторин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lastRenderedPageBreak/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lastRenderedPageBreak/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  <w:r w:rsidRPr="006B28A1">
              <w:rPr>
                <w:sz w:val="24"/>
                <w:lang w:val="uk-UA"/>
              </w:rPr>
              <w:t>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  <w:tr w:rsidR="00020E20" w:rsidRPr="00083D70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CE34DF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 w:rsidRPr="00103327">
              <w:rPr>
                <w:sz w:val="24"/>
                <w:szCs w:val="24"/>
                <w:lang w:val="uk-UA"/>
              </w:rPr>
              <w:t xml:space="preserve"> 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Pr="00103327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020E20" w:rsidRPr="006B28A1" w:rsidRDefault="0012242D" w:rsidP="005F25E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="00020E20"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103327">
              <w:rPr>
                <w:sz w:val="24"/>
                <w:szCs w:val="24"/>
                <w:lang w:val="uk-UA"/>
              </w:rPr>
              <w:t>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Pr="00103327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6B28A1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</w:t>
            </w:r>
            <w:r>
              <w:rPr>
                <w:sz w:val="24"/>
                <w:lang w:val="uk-UA"/>
              </w:rPr>
              <w:t xml:space="preserve"> костюми, </w:t>
            </w:r>
            <w:r w:rsidRPr="0069237D">
              <w:rPr>
                <w:sz w:val="24"/>
                <w:szCs w:val="24"/>
                <w:lang w:val="uk-UA"/>
              </w:rPr>
              <w:t>предмет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та матеріал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Pr="00103327">
              <w:rPr>
                <w:sz w:val="24"/>
                <w:lang w:val="uk-UA"/>
              </w:rPr>
              <w:t xml:space="preserve"> присвячен</w:t>
            </w:r>
            <w:r>
              <w:rPr>
                <w:sz w:val="24"/>
                <w:lang w:val="uk-UA"/>
              </w:rPr>
              <w:t>ого</w:t>
            </w:r>
            <w:r w:rsidRPr="00103327">
              <w:rPr>
                <w:sz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20E20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-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B2C82" w:rsidRDefault="006B2C82" w:rsidP="006E31F1">
      <w:pPr>
        <w:jc w:val="both"/>
        <w:rPr>
          <w:sz w:val="24"/>
          <w:szCs w:val="24"/>
          <w:lang w:val="uk-UA"/>
        </w:rPr>
      </w:pPr>
    </w:p>
    <w:p w:rsidR="0008146E" w:rsidRDefault="006B2C8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6E31F1" w:rsidRDefault="0008146E" w:rsidP="00094117">
      <w:pPr>
        <w:tabs>
          <w:tab w:val="left" w:pos="637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094117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B2C82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094117" w:rsidRDefault="006B2C82" w:rsidP="00094117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  від «10» жовтня 2018 року № 834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08146E">
        <w:rPr>
          <w:rFonts w:ascii="Times New Roman" w:hAnsi="Times New Roman"/>
          <w:sz w:val="24"/>
          <w:szCs w:val="24"/>
          <w:lang w:val="uk-UA"/>
        </w:rPr>
        <w:t>айстрів народного мистецтва,  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371"/>
        <w:gridCol w:w="1701"/>
      </w:tblGrid>
      <w:tr w:rsidR="00092EF9" w:rsidRPr="00852A93" w:rsidTr="00083D70">
        <w:tc>
          <w:tcPr>
            <w:tcW w:w="709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092EF9" w:rsidRPr="005C6B92" w:rsidRDefault="009649F5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A1430A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092EF9" w:rsidRPr="0050072B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5F25E9">
              <w:rPr>
                <w:sz w:val="24"/>
                <w:szCs w:val="24"/>
                <w:lang w:val="uk-UA"/>
              </w:rPr>
              <w:t>,</w:t>
            </w:r>
            <w:r w:rsidRPr="005C6B92">
              <w:rPr>
                <w:sz w:val="24"/>
                <w:szCs w:val="24"/>
                <w:lang w:val="uk-UA"/>
              </w:rPr>
              <w:t xml:space="preserve"> призів</w:t>
            </w:r>
            <w:r w:rsidR="005F25E9">
              <w:rPr>
                <w:sz w:val="24"/>
                <w:szCs w:val="24"/>
                <w:lang w:val="uk-UA"/>
              </w:rPr>
              <w:t xml:space="preserve"> </w:t>
            </w:r>
            <w:r w:rsidRPr="005C6B92">
              <w:rPr>
                <w:sz w:val="24"/>
                <w:szCs w:val="24"/>
                <w:lang w:val="uk-UA"/>
              </w:rPr>
              <w:t>та/або сувенірів</w:t>
            </w:r>
          </w:p>
          <w:p w:rsidR="00092EF9" w:rsidRPr="005C6B92" w:rsidRDefault="009649F5" w:rsidP="00114F79">
            <w:pPr>
              <w:rPr>
                <w:sz w:val="16"/>
                <w:szCs w:val="16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9649F5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10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092EF9" w:rsidRPr="0069237D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092EF9" w:rsidRPr="005C6B92" w:rsidRDefault="009649F5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092EF9" w:rsidP="009649F5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2 </w:t>
            </w:r>
            <w:r w:rsidR="009649F5" w:rsidRPr="005C6B92">
              <w:rPr>
                <w:sz w:val="24"/>
                <w:szCs w:val="24"/>
                <w:lang w:val="uk-UA"/>
              </w:rPr>
              <w:t>5</w:t>
            </w:r>
            <w:r w:rsidRPr="005C6B9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92EF9" w:rsidRPr="0069237D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71" w:type="dxa"/>
          </w:tcPr>
          <w:p w:rsidR="00092EF9" w:rsidRPr="005C6B92" w:rsidRDefault="009649F5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Придбання  костюмів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                             </w:t>
            </w:r>
          </w:p>
          <w:p w:rsidR="00D1721D" w:rsidRPr="005C6B92" w:rsidRDefault="009649F5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9649F5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40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5C6B92" w:rsidRPr="0069237D" w:rsidTr="00083D70">
        <w:tc>
          <w:tcPr>
            <w:tcW w:w="709" w:type="dxa"/>
          </w:tcPr>
          <w:p w:rsidR="005C6B92" w:rsidRDefault="005C6B92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71" w:type="dxa"/>
          </w:tcPr>
          <w:p w:rsidR="005C6B92" w:rsidRPr="005C6B92" w:rsidRDefault="005C6B92" w:rsidP="005C6B9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за послуги розміщення та проживання </w:t>
            </w:r>
          </w:p>
          <w:p w:rsidR="005C6B92" w:rsidRPr="005C6B92" w:rsidRDefault="005C6B92" w:rsidP="005C6B9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5C6B92" w:rsidRPr="005C6B92" w:rsidRDefault="009A5CBD" w:rsidP="009A5CB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5C6B92" w:rsidRPr="005C6B9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5C6B92" w:rsidRPr="0069237D" w:rsidTr="00083D70">
        <w:tc>
          <w:tcPr>
            <w:tcW w:w="709" w:type="dxa"/>
          </w:tcPr>
          <w:p w:rsidR="005C6B92" w:rsidRDefault="005C6B92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71" w:type="dxa"/>
          </w:tcPr>
          <w:p w:rsidR="005C6B92" w:rsidRPr="005C6B92" w:rsidRDefault="005C6B92" w:rsidP="005C6B92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5C6B92" w:rsidRPr="005C6B92" w:rsidRDefault="005C6B92" w:rsidP="005C6B92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 КПК 1014082  КЕКВ 2240</w:t>
            </w:r>
          </w:p>
          <w:p w:rsidR="005C6B92" w:rsidRPr="005C6B92" w:rsidRDefault="005C6B92" w:rsidP="005C6B92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C6B92" w:rsidRPr="005C6B92" w:rsidRDefault="00A15FCD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C6B92" w:rsidRPr="005C6B92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</w:t>
      </w:r>
      <w:r w:rsidR="00094117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</w:t>
      </w:r>
      <w:r w:rsidR="00A15FCD">
        <w:rPr>
          <w:sz w:val="24"/>
          <w:szCs w:val="24"/>
          <w:lang w:val="uk-UA"/>
        </w:rPr>
        <w:t>61</w:t>
      </w:r>
      <w:r w:rsidR="009A5C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5F25E9" w:rsidRDefault="005F25E9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</w:t>
      </w:r>
      <w:r w:rsidR="005F25E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</w:p>
    <w:p w:rsidR="007A098C" w:rsidRDefault="007A098C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Pr="00092EF9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</w:p>
    <w:p w:rsidR="00534B00" w:rsidRPr="00534B00" w:rsidRDefault="00534B00">
      <w:pPr>
        <w:rPr>
          <w:lang w:val="uk-UA"/>
        </w:rPr>
      </w:pPr>
    </w:p>
    <w:sectPr w:rsidR="00534B00" w:rsidRPr="00534B00" w:rsidSect="006C456B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E38"/>
    <w:rsid w:val="00001E6F"/>
    <w:rsid w:val="00020E20"/>
    <w:rsid w:val="00024F05"/>
    <w:rsid w:val="00025172"/>
    <w:rsid w:val="0008146E"/>
    <w:rsid w:val="00083C83"/>
    <w:rsid w:val="00083D70"/>
    <w:rsid w:val="00092EF9"/>
    <w:rsid w:val="00094117"/>
    <w:rsid w:val="000B107D"/>
    <w:rsid w:val="000D0C5D"/>
    <w:rsid w:val="000D649B"/>
    <w:rsid w:val="000E5062"/>
    <w:rsid w:val="00103327"/>
    <w:rsid w:val="0011259A"/>
    <w:rsid w:val="0012242D"/>
    <w:rsid w:val="0012287B"/>
    <w:rsid w:val="00162CF6"/>
    <w:rsid w:val="00171C1B"/>
    <w:rsid w:val="001B435A"/>
    <w:rsid w:val="001C03F5"/>
    <w:rsid w:val="001D6AC7"/>
    <w:rsid w:val="001E3BDA"/>
    <w:rsid w:val="00250195"/>
    <w:rsid w:val="00253AA7"/>
    <w:rsid w:val="00277815"/>
    <w:rsid w:val="002929B5"/>
    <w:rsid w:val="00297371"/>
    <w:rsid w:val="002C4CB6"/>
    <w:rsid w:val="002C4F70"/>
    <w:rsid w:val="002D45DC"/>
    <w:rsid w:val="002E6930"/>
    <w:rsid w:val="00305275"/>
    <w:rsid w:val="0032171E"/>
    <w:rsid w:val="003372EE"/>
    <w:rsid w:val="003852AF"/>
    <w:rsid w:val="003A541E"/>
    <w:rsid w:val="003D3701"/>
    <w:rsid w:val="003D3E38"/>
    <w:rsid w:val="003F10AD"/>
    <w:rsid w:val="004140B1"/>
    <w:rsid w:val="00420523"/>
    <w:rsid w:val="00434021"/>
    <w:rsid w:val="0047297E"/>
    <w:rsid w:val="004820FA"/>
    <w:rsid w:val="004A6420"/>
    <w:rsid w:val="004B61CC"/>
    <w:rsid w:val="004E0841"/>
    <w:rsid w:val="004F7314"/>
    <w:rsid w:val="00534B00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71284"/>
    <w:rsid w:val="00685965"/>
    <w:rsid w:val="006B28A1"/>
    <w:rsid w:val="006B2C82"/>
    <w:rsid w:val="006C456B"/>
    <w:rsid w:val="006C493B"/>
    <w:rsid w:val="006D4E70"/>
    <w:rsid w:val="006E31F1"/>
    <w:rsid w:val="006F5A90"/>
    <w:rsid w:val="00742E4C"/>
    <w:rsid w:val="00747E3D"/>
    <w:rsid w:val="00757C57"/>
    <w:rsid w:val="0077139E"/>
    <w:rsid w:val="00797ADF"/>
    <w:rsid w:val="007A098C"/>
    <w:rsid w:val="007C5BA2"/>
    <w:rsid w:val="008072E9"/>
    <w:rsid w:val="008570DA"/>
    <w:rsid w:val="008577C9"/>
    <w:rsid w:val="0087043D"/>
    <w:rsid w:val="008831FD"/>
    <w:rsid w:val="0088731A"/>
    <w:rsid w:val="00895CEF"/>
    <w:rsid w:val="00896282"/>
    <w:rsid w:val="008F048A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A0165C"/>
    <w:rsid w:val="00A1430A"/>
    <w:rsid w:val="00A15FCD"/>
    <w:rsid w:val="00A23AB8"/>
    <w:rsid w:val="00A546CE"/>
    <w:rsid w:val="00A6182E"/>
    <w:rsid w:val="00AF0A22"/>
    <w:rsid w:val="00B16DB6"/>
    <w:rsid w:val="00B20180"/>
    <w:rsid w:val="00B911D5"/>
    <w:rsid w:val="00BE520A"/>
    <w:rsid w:val="00C0308F"/>
    <w:rsid w:val="00C13CC2"/>
    <w:rsid w:val="00C210B0"/>
    <w:rsid w:val="00C33F9C"/>
    <w:rsid w:val="00C56FA7"/>
    <w:rsid w:val="00CB3D80"/>
    <w:rsid w:val="00CE34DF"/>
    <w:rsid w:val="00CF48CF"/>
    <w:rsid w:val="00D009F4"/>
    <w:rsid w:val="00D1721D"/>
    <w:rsid w:val="00D4635A"/>
    <w:rsid w:val="00D850BE"/>
    <w:rsid w:val="00D85D4E"/>
    <w:rsid w:val="00DA4D7A"/>
    <w:rsid w:val="00DA5322"/>
    <w:rsid w:val="00E27018"/>
    <w:rsid w:val="00E80B5A"/>
    <w:rsid w:val="00E94648"/>
    <w:rsid w:val="00EA3B0A"/>
    <w:rsid w:val="00ED5730"/>
    <w:rsid w:val="00F915C5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766A-5DF8-4B9B-A352-76495EB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99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D103-30FD-41B5-B946-C77348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24</cp:revision>
  <cp:lastPrinted>2018-10-11T09:01:00Z</cp:lastPrinted>
  <dcterms:created xsi:type="dcterms:W3CDTF">2018-07-26T07:15:00Z</dcterms:created>
  <dcterms:modified xsi:type="dcterms:W3CDTF">2018-10-11T11:58:00Z</dcterms:modified>
</cp:coreProperties>
</file>