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11" w:rsidRDefault="00606011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06011" w:rsidRDefault="00606011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06011" w:rsidRDefault="00606011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76E5E">
        <w:rPr>
          <w:b/>
          <w:sz w:val="28"/>
          <w:szCs w:val="28"/>
          <w:lang w:val="uk-UA"/>
        </w:rPr>
        <w:t>840</w:t>
      </w:r>
    </w:p>
    <w:p w:rsidR="00606011" w:rsidRDefault="00606011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76E5E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7E0197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2018 року</w:t>
      </w:r>
    </w:p>
    <w:p w:rsidR="00606011" w:rsidRDefault="00606011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06011" w:rsidRPr="00863DDE" w:rsidRDefault="00606011" w:rsidP="001F5FF9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606011" w:rsidRPr="00863DDE" w:rsidRDefault="00606011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>присвячених Дню місцевого самоврядування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Default="00606011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місцевого самоврядування (Додаток 1).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місцевого самоврядування (Додаток 2).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місцевого самоврядування (Додаток 3).</w:t>
      </w:r>
    </w:p>
    <w:p w:rsidR="00606011" w:rsidRPr="00417B5A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 (М.І.</w:t>
      </w:r>
      <w:r w:rsidR="001B4D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Дню місцевого самоврядування, згідно кошторису відділу культури, у </w:t>
      </w:r>
      <w:r w:rsidRPr="00417B5A">
        <w:rPr>
          <w:rFonts w:ascii="Times New Roman" w:hAnsi="Times New Roman"/>
          <w:sz w:val="24"/>
          <w:szCs w:val="24"/>
          <w:lang w:val="uk-UA"/>
        </w:rPr>
        <w:t>межах передбачених лімітів.</w:t>
      </w:r>
    </w:p>
    <w:p w:rsidR="00606011" w:rsidRPr="00417B5A" w:rsidRDefault="00606011" w:rsidP="00417B5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06011" w:rsidRPr="00417B5A" w:rsidRDefault="00606011" w:rsidP="00417B5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</w:t>
      </w:r>
      <w:r w:rsidR="001B4DA6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Pr="00417B5A">
        <w:rPr>
          <w:rFonts w:ascii="Times New Roman" w:hAnsi="Times New Roman"/>
          <w:sz w:val="24"/>
          <w:szCs w:val="24"/>
          <w:lang w:val="uk-UA"/>
        </w:rPr>
        <w:t>В. Фесенко</w:t>
      </w: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jc w:val="both"/>
        <w:rPr>
          <w:sz w:val="24"/>
          <w:szCs w:val="24"/>
          <w:lang w:val="uk-UA"/>
        </w:rPr>
      </w:pPr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 w:rsidR="00115D7F">
        <w:rPr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  <w:bookmarkStart w:id="0" w:name="_GoBack"/>
      <w:bookmarkEnd w:id="0"/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</w:p>
    <w:p w:rsidR="00606011" w:rsidRDefault="00606011" w:rsidP="00417B5A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606011" w:rsidRPr="007E0197" w:rsidTr="004768F3">
        <w:tc>
          <w:tcPr>
            <w:tcW w:w="750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606011" w:rsidRPr="007E0197" w:rsidTr="004768F3">
        <w:tc>
          <w:tcPr>
            <w:tcW w:w="750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606011" w:rsidRPr="007E0197" w:rsidTr="004768F3">
        <w:tc>
          <w:tcPr>
            <w:tcW w:w="750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606011" w:rsidRPr="007E0197" w:rsidTr="004768F3">
        <w:tc>
          <w:tcPr>
            <w:tcW w:w="750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606011" w:rsidRPr="007E0197" w:rsidTr="004768F3">
        <w:tc>
          <w:tcPr>
            <w:tcW w:w="750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06011" w:rsidRPr="007E0197" w:rsidRDefault="00606011" w:rsidP="004768F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E019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06011" w:rsidRPr="007E0197" w:rsidRDefault="00606011" w:rsidP="00417B5A">
      <w:pPr>
        <w:pStyle w:val="a4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076E5E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7E0197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2018 року №  </w:t>
      </w:r>
      <w:r w:rsidR="00076E5E">
        <w:rPr>
          <w:sz w:val="24"/>
          <w:szCs w:val="24"/>
          <w:lang w:val="uk-UA"/>
        </w:rPr>
        <w:t>840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06011" w:rsidTr="004768F3">
        <w:tc>
          <w:tcPr>
            <w:tcW w:w="2122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606011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06011" w:rsidRPr="001D00C1" w:rsidRDefault="00606011" w:rsidP="00417B5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06011" w:rsidRDefault="00606011" w:rsidP="00417B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06011" w:rsidRDefault="00606011" w:rsidP="00417B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429"/>
      </w:tblGrid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1B4DA6" w:rsidRDefault="001B4DA6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DA6"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</w:p>
        </w:tc>
        <w:tc>
          <w:tcPr>
            <w:tcW w:w="7429" w:type="dxa"/>
          </w:tcPr>
          <w:p w:rsidR="00606011" w:rsidRPr="0082680F" w:rsidRDefault="001B4DA6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60601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06011" w:rsidRPr="00115D7F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06011" w:rsidRPr="00E72B10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06011" w:rsidRPr="004724EF" w:rsidTr="004768F3">
        <w:tc>
          <w:tcPr>
            <w:tcW w:w="2352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429" w:type="dxa"/>
          </w:tcPr>
          <w:p w:rsidR="00606011" w:rsidRPr="0082680F" w:rsidRDefault="00606011" w:rsidP="004768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606011" w:rsidRPr="00417B5A" w:rsidRDefault="00606011" w:rsidP="00F8695D">
      <w:pPr>
        <w:rPr>
          <w:sz w:val="24"/>
          <w:szCs w:val="24"/>
        </w:rPr>
      </w:pPr>
    </w:p>
    <w:p w:rsidR="00606011" w:rsidRPr="00567DB1" w:rsidRDefault="00606011" w:rsidP="00F8695D">
      <w:pPr>
        <w:pStyle w:val="a4"/>
        <w:rPr>
          <w:rFonts w:ascii="Times New Roman" w:hAnsi="Times New Roman"/>
          <w:sz w:val="24"/>
          <w:szCs w:val="24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Default="00606011" w:rsidP="00417B5A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1F5FF9">
      <w:pPr>
        <w:spacing w:line="360" w:lineRule="auto"/>
        <w:rPr>
          <w:b/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06011" w:rsidRDefault="00606011" w:rsidP="00076E5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76E5E">
        <w:rPr>
          <w:sz w:val="24"/>
          <w:szCs w:val="24"/>
          <w:lang w:val="uk-UA"/>
        </w:rPr>
        <w:t>від «10» жовтня 2018 року №  840</w:t>
      </w:r>
    </w:p>
    <w:p w:rsidR="00076E5E" w:rsidRDefault="00076E5E" w:rsidP="00076E5E">
      <w:pPr>
        <w:rPr>
          <w:b/>
          <w:sz w:val="24"/>
          <w:lang w:val="uk-UA"/>
        </w:rPr>
      </w:pPr>
    </w:p>
    <w:p w:rsidR="00606011" w:rsidRDefault="00606011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606011" w:rsidRDefault="00606011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24.11.2018</w:t>
            </w:r>
          </w:p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424897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606011" w:rsidRPr="00616498" w:rsidRDefault="00606011" w:rsidP="00417B5A">
            <w:pPr>
              <w:rPr>
                <w:sz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417B5A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606011" w:rsidRPr="00082581" w:rsidRDefault="00606011" w:rsidP="00D128A2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="00D128A2">
              <w:rPr>
                <w:sz w:val="24"/>
                <w:szCs w:val="24"/>
                <w:lang w:val="uk-UA"/>
              </w:rPr>
              <w:t xml:space="preserve"> з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D128A2" w:rsidRPr="00B563D2">
              <w:rPr>
                <w:sz w:val="24"/>
                <w:lang w:val="uk-UA"/>
              </w:rPr>
              <w:t>урочист</w:t>
            </w:r>
            <w:r w:rsidR="00D128A2">
              <w:rPr>
                <w:sz w:val="24"/>
                <w:lang w:val="uk-UA"/>
              </w:rPr>
              <w:t>ою</w:t>
            </w:r>
            <w:r w:rsidR="00D128A2" w:rsidRPr="00B563D2">
              <w:rPr>
                <w:sz w:val="24"/>
                <w:lang w:val="uk-UA"/>
              </w:rPr>
              <w:t xml:space="preserve"> церемоні</w:t>
            </w:r>
            <w:r w:rsidR="00D128A2">
              <w:rPr>
                <w:sz w:val="24"/>
                <w:lang w:val="uk-UA"/>
              </w:rPr>
              <w:t>є</w:t>
            </w:r>
            <w:r w:rsidR="00D128A2" w:rsidRPr="00B563D2">
              <w:rPr>
                <w:sz w:val="24"/>
                <w:lang w:val="uk-UA"/>
              </w:rPr>
              <w:t>ю нагородження</w:t>
            </w:r>
          </w:p>
        </w:tc>
        <w:tc>
          <w:tcPr>
            <w:tcW w:w="1980" w:type="dxa"/>
          </w:tcPr>
          <w:p w:rsidR="00606011" w:rsidRPr="00082581" w:rsidRDefault="00606011" w:rsidP="002B081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616498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616498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606011" w:rsidRPr="00417B5A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616498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FD079B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606011" w:rsidRPr="00082581" w:rsidRDefault="00606011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06011" w:rsidRPr="00061BDB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07.12.2018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6011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606011" w:rsidRPr="001B4DA6" w:rsidRDefault="00606011" w:rsidP="001B4DA6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1B4DA6">
              <w:rPr>
                <w:sz w:val="24"/>
                <w:szCs w:val="24"/>
                <w:lang w:val="uk-UA"/>
              </w:rPr>
              <w:t>згідно визначених локацій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606011" w:rsidRPr="008169F0" w:rsidRDefault="00606011" w:rsidP="008169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69F0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9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06011" w:rsidRPr="008169F0" w:rsidRDefault="001B4DA6" w:rsidP="008169F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</w:t>
            </w:r>
            <w:r w:rsidR="00606011" w:rsidRPr="008169F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606011" w:rsidRPr="008169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  <w:p w:rsidR="00606011" w:rsidRPr="00082581" w:rsidRDefault="00606011" w:rsidP="004B183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07.12.2018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606011" w:rsidRPr="00082581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8169F0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6E5E">
        <w:rPr>
          <w:sz w:val="24"/>
          <w:szCs w:val="24"/>
          <w:lang w:val="uk-UA"/>
        </w:rPr>
        <w:t>від «10» жовтня 2018 року №  840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06011" w:rsidRDefault="00606011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06011" w:rsidRDefault="00606011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606011" w:rsidRPr="00F61B7C" w:rsidTr="008169F0">
        <w:tc>
          <w:tcPr>
            <w:tcW w:w="53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КПК </w:t>
            </w:r>
            <w:r w:rsidR="001B4DA6">
              <w:rPr>
                <w:sz w:val="24"/>
                <w:szCs w:val="24"/>
                <w:lang w:val="uk-UA"/>
              </w:rPr>
              <w:t>1014082</w:t>
            </w:r>
            <w:r w:rsidRPr="00F61B7C"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128A2" w:rsidRPr="00F61B7C" w:rsidTr="008169F0">
        <w:tc>
          <w:tcPr>
            <w:tcW w:w="531" w:type="dxa"/>
          </w:tcPr>
          <w:p w:rsidR="00D128A2" w:rsidRPr="00F61B7C" w:rsidRDefault="00D128A2" w:rsidP="004B183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128A2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D128A2" w:rsidRPr="00230FB9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D128A2" w:rsidRPr="00230FB9" w:rsidRDefault="00D128A2" w:rsidP="008E799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28A2" w:rsidRPr="0050072B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606011" w:rsidRPr="00F61B7C" w:rsidRDefault="00606011" w:rsidP="00F8695D">
      <w:pPr>
        <w:rPr>
          <w:sz w:val="24"/>
          <w:szCs w:val="24"/>
          <w:lang w:val="uk-UA"/>
        </w:rPr>
      </w:pPr>
    </w:p>
    <w:p w:rsidR="00606011" w:rsidRPr="00F61B7C" w:rsidRDefault="00606011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</w:t>
      </w:r>
      <w:r w:rsidR="00076E5E">
        <w:rPr>
          <w:sz w:val="24"/>
          <w:szCs w:val="24"/>
          <w:lang w:val="uk-UA"/>
        </w:rPr>
        <w:t xml:space="preserve">       </w:t>
      </w:r>
      <w:r w:rsidRPr="00F61B7C">
        <w:rPr>
          <w:sz w:val="24"/>
          <w:szCs w:val="24"/>
          <w:lang w:val="uk-UA"/>
        </w:rPr>
        <w:t xml:space="preserve"> </w:t>
      </w:r>
      <w:r w:rsidR="007E0197">
        <w:rPr>
          <w:sz w:val="24"/>
          <w:szCs w:val="24"/>
          <w:lang w:val="uk-UA"/>
        </w:rPr>
        <w:t>1</w:t>
      </w:r>
      <w:r w:rsidR="00076E5E">
        <w:rPr>
          <w:sz w:val="24"/>
          <w:szCs w:val="24"/>
          <w:lang w:val="uk-UA"/>
        </w:rPr>
        <w:t>2</w:t>
      </w:r>
      <w:r w:rsidRPr="00F61B7C">
        <w:rPr>
          <w:sz w:val="24"/>
          <w:szCs w:val="24"/>
          <w:lang w:val="uk-UA"/>
        </w:rPr>
        <w:t xml:space="preserve"> </w:t>
      </w:r>
      <w:r w:rsidR="00076E5E">
        <w:rPr>
          <w:sz w:val="24"/>
          <w:szCs w:val="24"/>
          <w:lang w:val="uk-UA"/>
        </w:rPr>
        <w:t>0</w:t>
      </w:r>
      <w:r w:rsidRPr="00F61B7C">
        <w:rPr>
          <w:sz w:val="24"/>
          <w:szCs w:val="24"/>
          <w:lang w:val="uk-UA"/>
        </w:rPr>
        <w:t>00 грн.</w:t>
      </w:r>
    </w:p>
    <w:p w:rsidR="00606011" w:rsidRPr="00E60850" w:rsidRDefault="00606011" w:rsidP="001F5FF9">
      <w:pPr>
        <w:ind w:right="-425"/>
        <w:rPr>
          <w:color w:val="FF0000"/>
          <w:sz w:val="24"/>
          <w:szCs w:val="24"/>
          <w:lang w:val="uk-UA"/>
        </w:rPr>
      </w:pP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0F03AC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Pr="003B1D30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lang w:val="uk-UA"/>
        </w:rPr>
      </w:pPr>
    </w:p>
    <w:p w:rsidR="00606011" w:rsidRDefault="00606011" w:rsidP="001F5FF9"/>
    <w:p w:rsidR="00606011" w:rsidRDefault="00606011" w:rsidP="001F5FF9"/>
    <w:p w:rsidR="00606011" w:rsidRDefault="00606011" w:rsidP="001F5FF9"/>
    <w:p w:rsidR="00606011" w:rsidRDefault="00606011"/>
    <w:sectPr w:rsidR="00606011" w:rsidSect="001B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A11493"/>
    <w:multiLevelType w:val="hybridMultilevel"/>
    <w:tmpl w:val="B2D669FA"/>
    <w:lvl w:ilvl="0" w:tplc="60B4538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F9"/>
    <w:rsid w:val="00061BDB"/>
    <w:rsid w:val="00076E5E"/>
    <w:rsid w:val="00082581"/>
    <w:rsid w:val="000A4508"/>
    <w:rsid w:val="000E2622"/>
    <w:rsid w:val="000F03AC"/>
    <w:rsid w:val="001027F9"/>
    <w:rsid w:val="00115D7F"/>
    <w:rsid w:val="00165FEE"/>
    <w:rsid w:val="001B4205"/>
    <w:rsid w:val="001B4DA6"/>
    <w:rsid w:val="001D00C1"/>
    <w:rsid w:val="001D7AC8"/>
    <w:rsid w:val="001E559D"/>
    <w:rsid w:val="001F5FF9"/>
    <w:rsid w:val="00230FB9"/>
    <w:rsid w:val="00250277"/>
    <w:rsid w:val="00294A40"/>
    <w:rsid w:val="002B081D"/>
    <w:rsid w:val="002C77E6"/>
    <w:rsid w:val="002D28C2"/>
    <w:rsid w:val="003148AD"/>
    <w:rsid w:val="0032453F"/>
    <w:rsid w:val="00344C88"/>
    <w:rsid w:val="00347E73"/>
    <w:rsid w:val="003B1D30"/>
    <w:rsid w:val="00417B5A"/>
    <w:rsid w:val="00424897"/>
    <w:rsid w:val="004724EF"/>
    <w:rsid w:val="004768F3"/>
    <w:rsid w:val="004B183E"/>
    <w:rsid w:val="00550956"/>
    <w:rsid w:val="0056643F"/>
    <w:rsid w:val="00567DB1"/>
    <w:rsid w:val="005A1F6C"/>
    <w:rsid w:val="005C2714"/>
    <w:rsid w:val="005C38F7"/>
    <w:rsid w:val="005E385E"/>
    <w:rsid w:val="00606011"/>
    <w:rsid w:val="00616498"/>
    <w:rsid w:val="006469B9"/>
    <w:rsid w:val="007754DA"/>
    <w:rsid w:val="007E0197"/>
    <w:rsid w:val="008169F0"/>
    <w:rsid w:val="0082680F"/>
    <w:rsid w:val="00834B07"/>
    <w:rsid w:val="0084776A"/>
    <w:rsid w:val="00863DDE"/>
    <w:rsid w:val="008B36B7"/>
    <w:rsid w:val="0096069A"/>
    <w:rsid w:val="009B3D50"/>
    <w:rsid w:val="009C068C"/>
    <w:rsid w:val="009C4F22"/>
    <w:rsid w:val="00A03191"/>
    <w:rsid w:val="00A67FB3"/>
    <w:rsid w:val="00A74F47"/>
    <w:rsid w:val="00A97AA2"/>
    <w:rsid w:val="00AB730D"/>
    <w:rsid w:val="00AE4BD2"/>
    <w:rsid w:val="00B94EBE"/>
    <w:rsid w:val="00BD0E7F"/>
    <w:rsid w:val="00BD1AE1"/>
    <w:rsid w:val="00C54F79"/>
    <w:rsid w:val="00C62B4B"/>
    <w:rsid w:val="00C81C7F"/>
    <w:rsid w:val="00D00DEE"/>
    <w:rsid w:val="00D015FE"/>
    <w:rsid w:val="00D128A2"/>
    <w:rsid w:val="00D8775B"/>
    <w:rsid w:val="00DA384C"/>
    <w:rsid w:val="00DA6ECB"/>
    <w:rsid w:val="00DD543B"/>
    <w:rsid w:val="00DD65DF"/>
    <w:rsid w:val="00DE59EE"/>
    <w:rsid w:val="00E60850"/>
    <w:rsid w:val="00E613FC"/>
    <w:rsid w:val="00E72B10"/>
    <w:rsid w:val="00EA3BE2"/>
    <w:rsid w:val="00EE0F1C"/>
    <w:rsid w:val="00EF3516"/>
    <w:rsid w:val="00F32836"/>
    <w:rsid w:val="00F52FFF"/>
    <w:rsid w:val="00F61B7C"/>
    <w:rsid w:val="00F72F86"/>
    <w:rsid w:val="00F8695D"/>
    <w:rsid w:val="00F86F74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C1601-F98A-49FA-93A6-2E6B5FFB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99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1D7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A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5590</Characters>
  <Application>Microsoft Office Word</Application>
  <DocSecurity>0</DocSecurity>
  <Lines>46</Lines>
  <Paragraphs>13</Paragraphs>
  <ScaleCrop>false</ScaleCrop>
  <Company>Kontora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</cp:revision>
  <cp:lastPrinted>2018-10-05T13:03:00Z</cp:lastPrinted>
  <dcterms:created xsi:type="dcterms:W3CDTF">2018-10-05T13:03:00Z</dcterms:created>
  <dcterms:modified xsi:type="dcterms:W3CDTF">2018-10-11T12:05:00Z</dcterms:modified>
</cp:coreProperties>
</file>