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85D48">
        <w:rPr>
          <w:b/>
          <w:sz w:val="24"/>
          <w:szCs w:val="24"/>
          <w:lang w:val="uk-UA"/>
        </w:rPr>
        <w:t xml:space="preserve">»  </w:t>
      </w:r>
      <w:r w:rsidR="0039452D">
        <w:rPr>
          <w:b/>
          <w:sz w:val="24"/>
          <w:szCs w:val="24"/>
          <w:lang w:val="uk-UA"/>
        </w:rPr>
        <w:t>березня</w:t>
      </w:r>
      <w:r w:rsidR="00C85D48">
        <w:rPr>
          <w:b/>
          <w:sz w:val="24"/>
          <w:szCs w:val="24"/>
          <w:lang w:val="uk-UA"/>
        </w:rPr>
        <w:t xml:space="preserve"> 201</w:t>
      </w:r>
      <w:r w:rsidR="00DC5324">
        <w:rPr>
          <w:b/>
          <w:sz w:val="24"/>
          <w:szCs w:val="24"/>
          <w:lang w:val="uk-UA"/>
        </w:rPr>
        <w:t>9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096A7A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Pr="00430F11">
        <w:rPr>
          <w:sz w:val="24"/>
          <w:szCs w:val="24"/>
          <w:lang w:val="uk-UA"/>
        </w:rPr>
        <w:t xml:space="preserve">комітету від 08 грудня 2017 року № 716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A028B2">
        <w:rPr>
          <w:sz w:val="24"/>
          <w:szCs w:val="24"/>
          <w:lang w:val="uk-UA"/>
        </w:rPr>
        <w:t>,</w:t>
      </w:r>
      <w:r w:rsidR="00C85D48">
        <w:rPr>
          <w:sz w:val="24"/>
          <w:szCs w:val="24"/>
          <w:lang w:val="uk-UA"/>
        </w:rPr>
        <w:t>та з метою гідного проведення міських заходів, присвячених Дню Чорнобильської трагедії , виконком міської ради</w:t>
      </w:r>
    </w:p>
    <w:p w:rsidR="00C85D48" w:rsidRDefault="00C85D48" w:rsidP="00C85D48">
      <w:pPr>
        <w:jc w:val="both"/>
        <w:rPr>
          <w:sz w:val="28"/>
          <w:szCs w:val="28"/>
          <w:lang w:val="uk-UA"/>
        </w:rPr>
      </w:pP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Чорнобильської трагедії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(Додаток 2).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Чорнобильської трагедії (Додаток 3).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096A7A" w:rsidRDefault="00096A7A" w:rsidP="00096A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C5324" w:rsidRPr="00630CFB" w:rsidRDefault="00096A7A" w:rsidP="00DC5324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DC5324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DC5324" w:rsidRDefault="00DC5324" w:rsidP="00DC5324">
      <w:pPr>
        <w:rPr>
          <w:b/>
          <w:sz w:val="24"/>
          <w:szCs w:val="24"/>
          <w:lang w:val="uk-UA"/>
        </w:rPr>
      </w:pPr>
    </w:p>
    <w:p w:rsidR="00DC5324" w:rsidRDefault="00DC5324" w:rsidP="00DC5324">
      <w:pPr>
        <w:rPr>
          <w:b/>
          <w:sz w:val="24"/>
          <w:szCs w:val="24"/>
          <w:lang w:val="uk-UA"/>
        </w:rPr>
      </w:pPr>
    </w:p>
    <w:p w:rsidR="00DC5324" w:rsidRDefault="00DC5324" w:rsidP="00DC5324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DC5324" w:rsidRDefault="00DC5324" w:rsidP="00DC5324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DC5324" w:rsidRDefault="00DC5324" w:rsidP="00DC5324">
      <w:pPr>
        <w:jc w:val="both"/>
        <w:rPr>
          <w:b/>
          <w:bCs/>
          <w:sz w:val="24"/>
          <w:szCs w:val="24"/>
          <w:lang w:val="uk-UA"/>
        </w:rPr>
      </w:pPr>
    </w:p>
    <w:p w:rsidR="00DC5324" w:rsidRDefault="00DC5324" w:rsidP="00DC5324">
      <w:pPr>
        <w:jc w:val="both"/>
      </w:pPr>
    </w:p>
    <w:tbl>
      <w:tblPr>
        <w:tblW w:w="0" w:type="auto"/>
        <w:tblInd w:w="-273" w:type="dxa"/>
        <w:tblLayout w:type="fixed"/>
        <w:tblLook w:val="0000"/>
      </w:tblPr>
      <w:tblGrid>
        <w:gridCol w:w="7425"/>
        <w:gridCol w:w="3151"/>
      </w:tblGrid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917E53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DC5324" w:rsidRPr="000355BA" w:rsidRDefault="00DC5324" w:rsidP="00917E53">
            <w:pPr>
              <w:jc w:val="both"/>
            </w:pPr>
            <w:r>
              <w:rPr>
                <w:sz w:val="24"/>
                <w:szCs w:val="24"/>
                <w:lang w:val="uk-UA"/>
              </w:rPr>
              <w:t>Начальник</w:t>
            </w:r>
            <w:r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Т</w:t>
            </w:r>
            <w:r w:rsidRPr="000355BA">
              <w:rPr>
                <w:sz w:val="24"/>
                <w:szCs w:val="24"/>
                <w:lang w:val="uk-UA"/>
              </w:rPr>
              <w:t>.В.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917E5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DC5324" w:rsidRPr="000355BA" w:rsidRDefault="00DC5324" w:rsidP="00917E53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pStyle w:val="31"/>
              <w:ind w:left="340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Ю.А.Журба</w:t>
            </w: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І.В. Степаненко</w:t>
            </w: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917E53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324" w:rsidRPr="000355BA" w:rsidRDefault="00DC5324" w:rsidP="00917E53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DC5324" w:rsidRPr="000355BA" w:rsidRDefault="00DC5324" w:rsidP="00917E53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324" w:rsidRPr="000355BA" w:rsidTr="00917E53">
        <w:tc>
          <w:tcPr>
            <w:tcW w:w="7425" w:type="dxa"/>
            <w:shd w:val="clear" w:color="auto" w:fill="auto"/>
          </w:tcPr>
          <w:p w:rsidR="00DC5324" w:rsidRPr="000355BA" w:rsidRDefault="00DC5324" w:rsidP="00917E53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DC5324" w:rsidRPr="000355BA" w:rsidRDefault="00DC5324" w:rsidP="00917E53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1" w:type="dxa"/>
            <w:shd w:val="clear" w:color="auto" w:fill="auto"/>
          </w:tcPr>
          <w:p w:rsidR="00DC5324" w:rsidRPr="000355BA" w:rsidRDefault="00DC5324" w:rsidP="00917E53">
            <w:pPr>
              <w:snapToGrid w:val="0"/>
              <w:ind w:left="283"/>
              <w:jc w:val="both"/>
            </w:pPr>
          </w:p>
          <w:p w:rsidR="00DC5324" w:rsidRPr="000355BA" w:rsidRDefault="00DC5324" w:rsidP="00917E53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В.В.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85D48" w:rsidRPr="00960750" w:rsidRDefault="00C85D48" w:rsidP="00DC5324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C85D48" w:rsidRPr="00960750" w:rsidRDefault="00C85D48" w:rsidP="00DC5324">
      <w:pPr>
        <w:pStyle w:val="a5"/>
        <w:ind w:left="4956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85D48" w:rsidRPr="00960750" w:rsidRDefault="00C85D48" w:rsidP="00DC5324">
      <w:pPr>
        <w:pStyle w:val="a5"/>
        <w:ind w:left="566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39452D">
        <w:rPr>
          <w:rFonts w:ascii="Times New Roman" w:hAnsi="Times New Roman"/>
          <w:sz w:val="24"/>
          <w:szCs w:val="24"/>
          <w:lang w:val="uk-UA"/>
        </w:rPr>
        <w:t>березня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DC5324">
        <w:rPr>
          <w:rFonts w:ascii="Times New Roman" w:hAnsi="Times New Roman"/>
          <w:sz w:val="24"/>
          <w:szCs w:val="24"/>
          <w:lang w:val="uk-UA"/>
        </w:rPr>
        <w:t>9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2122"/>
        <w:gridCol w:w="7222"/>
      </w:tblGrid>
      <w:tr w:rsidR="00DC5324" w:rsidTr="00917E53">
        <w:tc>
          <w:tcPr>
            <w:tcW w:w="21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DC5324" w:rsidTr="00917E53">
        <w:tc>
          <w:tcPr>
            <w:tcW w:w="2122" w:type="dxa"/>
            <w:shd w:val="clear" w:color="auto" w:fill="auto"/>
          </w:tcPr>
          <w:p w:rsidR="00DC5324" w:rsidRDefault="00DC5324" w:rsidP="00917E5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DC5324" w:rsidRDefault="00DC5324" w:rsidP="00917E5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C5324" w:rsidTr="00917E53">
        <w:tc>
          <w:tcPr>
            <w:tcW w:w="21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DC5324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DC5324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DC532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265"/>
        <w:gridCol w:w="7658"/>
      </w:tblGrid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DC5324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відділуміської ради  </w:t>
            </w:r>
          </w:p>
        </w:tc>
      </w:tr>
      <w:tr w:rsidR="00DC5324" w:rsidRPr="00F85BC5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C5324" w:rsidRPr="00A14D79" w:rsidTr="00917E53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917E53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УЖКГміської ради  </w:t>
            </w:r>
          </w:p>
        </w:tc>
      </w:tr>
      <w:tr w:rsidR="00DC5324" w:rsidRPr="00A14D79" w:rsidTr="00DC5324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DC5324" w:rsidRPr="00816A0C" w:rsidRDefault="00DC5324" w:rsidP="00DC5324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C5324" w:rsidRPr="00816A0C" w:rsidRDefault="00DC5324" w:rsidP="00DC5324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C5324" w:rsidRPr="00A14D79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Default="00DC5324" w:rsidP="00DC532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643DB9" w:rsidRDefault="00DC5324" w:rsidP="00DC5324">
            <w:pPr>
              <w:rPr>
                <w:sz w:val="24"/>
                <w:lang w:val="uk-UA"/>
              </w:rPr>
            </w:pPr>
            <w:r w:rsidRPr="00882396">
              <w:rPr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DC5324" w:rsidRPr="00A14D79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Default="00DC5324" w:rsidP="00DC532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643DB9" w:rsidRDefault="00DC5324" w:rsidP="00DC5324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начальник УП та СЗН</w:t>
            </w:r>
          </w:p>
        </w:tc>
      </w:tr>
      <w:tr w:rsidR="00DC5324" w:rsidRPr="00A14D79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Default="00DC5324" w:rsidP="00DC532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643DB9" w:rsidRDefault="00DC5324" w:rsidP="00DC5324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голова міського товариства «Союз Чорнобиль»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DC5324" w:rsidRPr="00F85BC5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5324" w:rsidRPr="00F85BC5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C5324" w:rsidRPr="00F85BC5" w:rsidTr="00DC532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24" w:rsidRPr="00230FB9" w:rsidRDefault="00DC5324" w:rsidP="00DC53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</w:tbl>
    <w:p w:rsidR="00343C59" w:rsidRPr="00DC5324" w:rsidRDefault="00343C5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324" w:rsidRDefault="00DC5324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43DB9" w:rsidRDefault="00643DB9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116B96" w:rsidRDefault="00116B96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B62A9E" w:rsidRDefault="00B62A9E" w:rsidP="0041505D">
      <w:pPr>
        <w:rPr>
          <w:b/>
          <w:sz w:val="24"/>
          <w:szCs w:val="24"/>
          <w:lang w:val="uk-UA"/>
        </w:rPr>
      </w:pPr>
    </w:p>
    <w:p w:rsidR="00C85D48" w:rsidRDefault="003E09AF" w:rsidP="00F85BC5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 w:rsidR="00C85D48">
        <w:rPr>
          <w:sz w:val="24"/>
          <w:szCs w:val="24"/>
          <w:lang w:val="uk-UA"/>
        </w:rPr>
        <w:t>Додаток 2</w:t>
      </w:r>
    </w:p>
    <w:p w:rsidR="00C85D48" w:rsidRDefault="003E09AF" w:rsidP="00F85BC5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C85D48">
        <w:rPr>
          <w:sz w:val="24"/>
          <w:szCs w:val="24"/>
          <w:lang w:val="uk-UA"/>
        </w:rPr>
        <w:t>до рішення виконкому</w:t>
      </w:r>
    </w:p>
    <w:p w:rsidR="00C85D48" w:rsidRDefault="003E09AF" w:rsidP="00F85BC5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F17EB">
        <w:rPr>
          <w:sz w:val="24"/>
          <w:szCs w:val="24"/>
          <w:lang w:val="uk-UA"/>
        </w:rPr>
        <w:t>від «</w:t>
      </w:r>
      <w:r w:rsidR="00C85D48">
        <w:rPr>
          <w:sz w:val="24"/>
          <w:szCs w:val="24"/>
          <w:lang w:val="uk-UA"/>
        </w:rPr>
        <w:t xml:space="preserve">» </w:t>
      </w:r>
      <w:r w:rsidR="0039452D">
        <w:rPr>
          <w:sz w:val="24"/>
          <w:szCs w:val="24"/>
          <w:lang w:val="uk-UA"/>
        </w:rPr>
        <w:t>березня</w:t>
      </w:r>
      <w:r w:rsidR="002F17EB">
        <w:rPr>
          <w:sz w:val="24"/>
          <w:szCs w:val="24"/>
          <w:lang w:val="uk-UA"/>
        </w:rPr>
        <w:t xml:space="preserve"> 201</w:t>
      </w:r>
      <w:r w:rsidR="00700948">
        <w:rPr>
          <w:sz w:val="24"/>
          <w:szCs w:val="24"/>
          <w:lang w:val="uk-UA"/>
        </w:rPr>
        <w:t>9</w:t>
      </w:r>
      <w:r w:rsidR="00C85D48">
        <w:rPr>
          <w:sz w:val="24"/>
          <w:szCs w:val="24"/>
          <w:lang w:val="uk-UA"/>
        </w:rPr>
        <w:t xml:space="preserve"> року № </w:t>
      </w:r>
    </w:p>
    <w:p w:rsidR="00C85D48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729"/>
        <w:gridCol w:w="2293"/>
      </w:tblGrid>
      <w:tr w:rsidR="00C85D4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096A7A" w:rsidTr="00F7574C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343C5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0D0803">
              <w:rPr>
                <w:sz w:val="24"/>
                <w:szCs w:val="24"/>
                <w:lang w:val="uk-UA"/>
              </w:rPr>
              <w:t>14</w:t>
            </w:r>
            <w:r w:rsidR="00C85D48">
              <w:rPr>
                <w:sz w:val="24"/>
                <w:szCs w:val="24"/>
                <w:lang w:val="uk-UA"/>
              </w:rPr>
              <w:t>.04.201</w:t>
            </w:r>
            <w:r w:rsidR="00700948">
              <w:rPr>
                <w:sz w:val="24"/>
                <w:szCs w:val="24"/>
                <w:lang w:val="uk-UA"/>
              </w:rPr>
              <w:t>9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48" w:rsidRPr="00E903A3" w:rsidRDefault="00700948" w:rsidP="0070094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00948" w:rsidRPr="00E903A3" w:rsidRDefault="00700948" w:rsidP="007009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700948" w:rsidRDefault="00700948" w:rsidP="00700948">
            <w:pPr>
              <w:rPr>
                <w:sz w:val="24"/>
                <w:szCs w:val="24"/>
                <w:lang w:val="uk-UA" w:eastAsia="en-US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</w:p>
          <w:p w:rsidR="004669B4" w:rsidRDefault="00343C59" w:rsidP="0070094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  <w:proofErr w:type="spellStart"/>
            <w:r w:rsidR="004669B4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4669B4"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85D48" w:rsidTr="00F7574C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5C52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</w:t>
            </w:r>
            <w:r w:rsidR="005C524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</w:p>
        </w:tc>
      </w:tr>
      <w:tr w:rsidR="00C85D48" w:rsidTr="00F7574C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343C59" w:rsidP="000D080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85D48" w:rsidRPr="00F85BC5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10.00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C" w:rsidRPr="00E903A3" w:rsidRDefault="00F7574C" w:rsidP="00F7574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AC59CA" w:rsidRDefault="00AC59CA" w:rsidP="00AC59C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  <w:proofErr w:type="spellStart"/>
            <w:r w:rsidR="00C85D48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C85D48">
              <w:rPr>
                <w:sz w:val="24"/>
                <w:szCs w:val="24"/>
                <w:lang w:val="uk-UA"/>
              </w:rPr>
              <w:t xml:space="preserve"> А.А.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9751ED" w:rsidRDefault="009751ED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</w:t>
            </w:r>
            <w:r w:rsidRPr="00390714">
              <w:rPr>
                <w:sz w:val="24"/>
                <w:szCs w:val="24"/>
                <w:lang w:val="uk-UA"/>
              </w:rPr>
              <w:t>родонецьк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Pr="00390714">
              <w:rPr>
                <w:sz w:val="24"/>
                <w:szCs w:val="24"/>
                <w:lang w:val="uk-UA"/>
              </w:rPr>
              <w:t>єпархі</w:t>
            </w:r>
            <w:r>
              <w:rPr>
                <w:sz w:val="24"/>
                <w:szCs w:val="24"/>
                <w:lang w:val="uk-UA"/>
              </w:rPr>
              <w:t>я</w:t>
            </w:r>
            <w:r w:rsidRPr="00390714">
              <w:rPr>
                <w:sz w:val="24"/>
                <w:szCs w:val="24"/>
                <w:lang w:val="uk-UA"/>
              </w:rPr>
              <w:t xml:space="preserve"> Української православної церкви</w:t>
            </w:r>
          </w:p>
        </w:tc>
      </w:tr>
      <w:tr w:rsidR="0006323E" w:rsidRPr="00390714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надання одноразової матеріальної допомоги </w:t>
            </w:r>
            <w:r>
              <w:rPr>
                <w:sz w:val="24"/>
                <w:szCs w:val="24"/>
                <w:lang w:val="uk-UA" w:eastAsia="en-US"/>
              </w:rPr>
              <w:t>вдовам померлих ліквідаторів аварії на ЧАЕС</w:t>
            </w:r>
            <w:r>
              <w:rPr>
                <w:sz w:val="24"/>
                <w:szCs w:val="24"/>
                <w:lang w:val="uk-UA"/>
              </w:rPr>
              <w:t>, згідно міських цільових програм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3E09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 -травень</w:t>
            </w:r>
          </w:p>
          <w:p w:rsidR="0006323E" w:rsidRDefault="00343C59" w:rsidP="003E09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3E09AF">
              <w:rPr>
                <w:sz w:val="24"/>
                <w:szCs w:val="24"/>
                <w:lang w:val="uk-UA"/>
              </w:rPr>
              <w:t>9</w:t>
            </w:r>
            <w:r w:rsidR="0006323E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41505D" w:rsidP="0041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9751ED" w:rsidRPr="00096A7A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- вшанування </w:t>
            </w:r>
            <w:r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751ED" w:rsidRDefault="009751ED" w:rsidP="003E09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</w:t>
            </w:r>
            <w:r w:rsidR="003E09AF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</w:p>
        </w:tc>
      </w:tr>
      <w:tr w:rsidR="009751ED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урочисте нагородження ліквідаторів аварії на ЧАЕС з нагоди Дня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D80970" w:rsidRDefault="009751ED" w:rsidP="003E09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</w:t>
            </w:r>
            <w:r w:rsidR="003E09AF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Pr="00D80970" w:rsidRDefault="009751ED" w:rsidP="009751E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9751ED" w:rsidRPr="00E0166F" w:rsidRDefault="009751ED" w:rsidP="009751ED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9751ED" w:rsidRPr="00096A7A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поминальний обід вдовам померлих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95838" w:rsidP="009751E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  <w:p w:rsidR="009751ED" w:rsidRDefault="009751ED" w:rsidP="009751E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751ED" w:rsidRPr="00612681" w:rsidRDefault="009751ED" w:rsidP="009751ED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/>
              </w:rPr>
              <w:t>Грачова Т.В</w:t>
            </w:r>
            <w:r w:rsidRPr="00612681">
              <w:rPr>
                <w:sz w:val="24"/>
                <w:szCs w:val="24"/>
              </w:rPr>
              <w:t>.</w:t>
            </w:r>
          </w:p>
          <w:p w:rsidR="009751ED" w:rsidRPr="00612681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12681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Pr="00612681"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99583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D80970" w:rsidRDefault="00995838" w:rsidP="003E09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171C7B" w:rsidRDefault="00995838" w:rsidP="0099583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95838" w:rsidRPr="00D80970" w:rsidRDefault="00995838" w:rsidP="00995838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9583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3E09AF">
            <w:pPr>
              <w:jc w:val="center"/>
              <w:rPr>
                <w:sz w:val="24"/>
                <w:szCs w:val="24"/>
                <w:lang w:val="uk-UA"/>
              </w:rPr>
            </w:pPr>
            <w:r w:rsidRPr="00632682">
              <w:rPr>
                <w:sz w:val="24"/>
                <w:szCs w:val="24"/>
                <w:lang w:val="uk-UA"/>
              </w:rPr>
              <w:t>26.04.201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</w:p>
        </w:tc>
      </w:tr>
      <w:tr w:rsidR="00995838" w:rsidRPr="00F85BC5" w:rsidTr="00F7574C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3E09AF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995838">
              <w:rPr>
                <w:sz w:val="24"/>
                <w:szCs w:val="24"/>
                <w:lang w:val="uk-UA"/>
              </w:rPr>
              <w:t>вітень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</w:t>
            </w:r>
            <w:r w:rsidR="003E09AF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  <w:p w:rsidR="00995838" w:rsidRDefault="00995838" w:rsidP="0099583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Шматько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О.Т.</w:t>
            </w:r>
          </w:p>
        </w:tc>
      </w:tr>
      <w:tr w:rsidR="00995838" w:rsidRPr="00804763" w:rsidTr="00F7574C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995838" w:rsidRDefault="00995838" w:rsidP="003E09A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3E09AF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F7574C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995838" w:rsidRPr="00F85BC5" w:rsidTr="00F7574C">
        <w:trPr>
          <w:trHeight w:val="7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3E09A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26.04.201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C" w:rsidRDefault="00F7574C" w:rsidP="00F7574C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О.Є.</w:t>
            </w:r>
          </w:p>
          <w:p w:rsidR="00995838" w:rsidRDefault="00F7574C" w:rsidP="00F7574C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995838" w:rsidRPr="00096A7A" w:rsidTr="00F7574C">
        <w:trPr>
          <w:trHeight w:val="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26.04.201</w:t>
            </w:r>
            <w:r w:rsidR="003E09AF">
              <w:rPr>
                <w:sz w:val="24"/>
                <w:lang w:val="uk-UA"/>
              </w:rPr>
              <w:t>9</w:t>
            </w:r>
          </w:p>
          <w:p w:rsidR="00995838" w:rsidRDefault="00995838" w:rsidP="00995838">
            <w:pPr>
              <w:rPr>
                <w:sz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061BDB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995838" w:rsidRPr="00061BDB" w:rsidRDefault="00995838" w:rsidP="00995838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9583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3E09A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20.04.201</w:t>
            </w:r>
            <w:r w:rsidR="003E09A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995838" w:rsidTr="00F757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3E09AF" w:rsidP="003E09AF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>
              <w:rPr>
                <w:sz w:val="24"/>
                <w:lang w:val="uk-UA"/>
              </w:rPr>
              <w:t xml:space="preserve"> присвячених </w:t>
            </w:r>
            <w:r w:rsidR="00995838">
              <w:rPr>
                <w:sz w:val="24"/>
                <w:szCs w:val="24"/>
                <w:lang w:val="uk-UA"/>
              </w:rPr>
              <w:t>Дню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3E09AF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F04BE" w:rsidRDefault="001F04BE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3E09A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3E09AF" w:rsidRDefault="003E09AF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12D0F" w:rsidRDefault="00912D0F" w:rsidP="00C85D48">
      <w:pPr>
        <w:rPr>
          <w:lang w:val="uk-UA"/>
        </w:rPr>
      </w:pPr>
    </w:p>
    <w:p w:rsidR="00C85D48" w:rsidRDefault="00C85D48" w:rsidP="00F85BC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C85D48" w:rsidRDefault="00C85D48" w:rsidP="00F85BC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C85D48" w:rsidRDefault="00757A9A" w:rsidP="00F85BC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C85D48">
        <w:rPr>
          <w:sz w:val="24"/>
          <w:szCs w:val="24"/>
          <w:lang w:val="uk-UA"/>
        </w:rPr>
        <w:t xml:space="preserve">» </w:t>
      </w:r>
      <w:r w:rsidR="0039452D">
        <w:rPr>
          <w:sz w:val="24"/>
          <w:szCs w:val="24"/>
          <w:lang w:val="uk-UA"/>
        </w:rPr>
        <w:t>березень</w:t>
      </w:r>
      <w:r w:rsidR="00C85D48">
        <w:rPr>
          <w:sz w:val="24"/>
          <w:szCs w:val="24"/>
          <w:lang w:val="uk-UA"/>
        </w:rPr>
        <w:t xml:space="preserve"> 201</w:t>
      </w:r>
      <w:r w:rsidR="00C92C25">
        <w:rPr>
          <w:sz w:val="24"/>
          <w:szCs w:val="24"/>
          <w:lang w:val="uk-UA"/>
        </w:rPr>
        <w:t>9</w:t>
      </w:r>
      <w:r w:rsidR="00C85D48">
        <w:rPr>
          <w:sz w:val="24"/>
          <w:szCs w:val="24"/>
          <w:lang w:val="uk-UA"/>
        </w:rPr>
        <w:t xml:space="preserve"> року № 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F85BC5">
      <w:pPr>
        <w:tabs>
          <w:tab w:val="left" w:pos="284"/>
        </w:tabs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741"/>
        <w:gridCol w:w="1600"/>
      </w:tblGrid>
      <w:tr w:rsidR="00A96BC5" w:rsidRPr="00852A93" w:rsidTr="0039452D">
        <w:tc>
          <w:tcPr>
            <w:tcW w:w="623" w:type="dxa"/>
          </w:tcPr>
          <w:p w:rsidR="00A96BC5" w:rsidRPr="0089669D" w:rsidRDefault="00A96BC5" w:rsidP="00CA0CB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41" w:type="dxa"/>
          </w:tcPr>
          <w:p w:rsidR="00A96BC5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 для нагородження  ліквідаторів                    </w:t>
            </w:r>
          </w:p>
          <w:p w:rsidR="00A96BC5" w:rsidRPr="007B437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995838" w:rsidRDefault="00995838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89669D" w:rsidRDefault="009F7208" w:rsidP="00CA0CB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Default="0039452D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</w:t>
            </w:r>
            <w:r w:rsidR="00A350B1">
              <w:rPr>
                <w:sz w:val="24"/>
                <w:szCs w:val="24"/>
                <w:lang w:val="uk-UA"/>
              </w:rPr>
              <w:t>00</w:t>
            </w:r>
            <w:r w:rsidR="00A96BC5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A350B1" w:rsidRPr="00852A93" w:rsidRDefault="00A350B1" w:rsidP="007871C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A96BC5" w:rsidRPr="0050072B" w:rsidTr="0039452D">
        <w:tc>
          <w:tcPr>
            <w:tcW w:w="623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41" w:type="dxa"/>
          </w:tcPr>
          <w:p w:rsidR="00A96BC5" w:rsidRDefault="00A96BC5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="00995838"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9F7208" w:rsidRDefault="009F7208" w:rsidP="00CA0C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Pr="0050072B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3 5</w:t>
            </w:r>
            <w:r w:rsidR="00A96BC5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253" w:rsidRPr="0050072B" w:rsidTr="0039452D"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41" w:type="dxa"/>
          </w:tcPr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(поминальний обід вдовам померлих ліквідаторів)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</w:t>
            </w:r>
          </w:p>
          <w:p w:rsidR="00CB2253" w:rsidRPr="009F7208" w:rsidRDefault="00CB2253" w:rsidP="00CB22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B2253" w:rsidRPr="00CB2253" w:rsidRDefault="00C92C25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  <w:r w:rsidR="00CB2253" w:rsidRPr="00CB2253">
              <w:rPr>
                <w:sz w:val="24"/>
                <w:szCs w:val="24"/>
                <w:lang w:val="uk-UA"/>
              </w:rPr>
              <w:t>00 грн.</w:t>
            </w:r>
          </w:p>
          <w:p w:rsidR="00CB2253" w:rsidRDefault="00CB2253" w:rsidP="00CB2253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CB2253" w:rsidRPr="0089669D" w:rsidTr="0039452D">
        <w:trPr>
          <w:trHeight w:val="894"/>
        </w:trPr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41" w:type="dxa"/>
          </w:tcPr>
          <w:p w:rsidR="00CB2253" w:rsidRDefault="00CB2253" w:rsidP="00CB225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B2253" w:rsidRDefault="00CB2253" w:rsidP="00CB2253">
            <w:pPr>
              <w:rPr>
                <w:color w:val="FF0000"/>
                <w:sz w:val="24"/>
                <w:szCs w:val="24"/>
                <w:lang w:val="uk-UA"/>
              </w:rPr>
            </w:pPr>
            <w:r w:rsidRPr="00CB2253">
              <w:rPr>
                <w:sz w:val="24"/>
                <w:szCs w:val="24"/>
                <w:lang w:val="uk-UA"/>
              </w:rPr>
              <w:t>2 500 грн.</w:t>
            </w:r>
          </w:p>
        </w:tc>
      </w:tr>
      <w:tr w:rsidR="00CB2253" w:rsidRPr="0089669D" w:rsidTr="0039452D"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41" w:type="dxa"/>
          </w:tcPr>
          <w:p w:rsidR="00CB2253" w:rsidRPr="0089669D" w:rsidRDefault="00CB2253" w:rsidP="00CB2253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253" w:rsidRPr="00B62A9E" w:rsidRDefault="0039452D" w:rsidP="00CB225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</w:t>
            </w:r>
            <w:r w:rsidR="00CB2253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253" w:rsidRPr="0089669D" w:rsidRDefault="00CB2253" w:rsidP="00CB2253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C92C2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/>
    <w:sectPr w:rsidR="00C85D48" w:rsidSect="00343C5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04065"/>
    <w:rsid w:val="00010B40"/>
    <w:rsid w:val="0006323E"/>
    <w:rsid w:val="00083D9A"/>
    <w:rsid w:val="00086FF7"/>
    <w:rsid w:val="00091133"/>
    <w:rsid w:val="00096A7A"/>
    <w:rsid w:val="000C07CA"/>
    <w:rsid w:val="000D033B"/>
    <w:rsid w:val="000D0803"/>
    <w:rsid w:val="000F509D"/>
    <w:rsid w:val="00116B96"/>
    <w:rsid w:val="00122BAF"/>
    <w:rsid w:val="00147C1C"/>
    <w:rsid w:val="001B2C58"/>
    <w:rsid w:val="001C1068"/>
    <w:rsid w:val="001F04BE"/>
    <w:rsid w:val="002A03BF"/>
    <w:rsid w:val="002F17EB"/>
    <w:rsid w:val="002F451D"/>
    <w:rsid w:val="003275AB"/>
    <w:rsid w:val="00327810"/>
    <w:rsid w:val="00343C59"/>
    <w:rsid w:val="00380316"/>
    <w:rsid w:val="00381383"/>
    <w:rsid w:val="00390714"/>
    <w:rsid w:val="0039452D"/>
    <w:rsid w:val="003A5D71"/>
    <w:rsid w:val="003C69A8"/>
    <w:rsid w:val="003D12A8"/>
    <w:rsid w:val="003E09AF"/>
    <w:rsid w:val="003F5387"/>
    <w:rsid w:val="0041505D"/>
    <w:rsid w:val="004669B4"/>
    <w:rsid w:val="00474F5F"/>
    <w:rsid w:val="004E2E29"/>
    <w:rsid w:val="004E6CFF"/>
    <w:rsid w:val="004E7180"/>
    <w:rsid w:val="00502659"/>
    <w:rsid w:val="0050660B"/>
    <w:rsid w:val="00577E1E"/>
    <w:rsid w:val="005C5244"/>
    <w:rsid w:val="005C75C3"/>
    <w:rsid w:val="005D237C"/>
    <w:rsid w:val="005E385E"/>
    <w:rsid w:val="005F244F"/>
    <w:rsid w:val="00612681"/>
    <w:rsid w:val="00632682"/>
    <w:rsid w:val="00643DB9"/>
    <w:rsid w:val="006A776B"/>
    <w:rsid w:val="006F6D3A"/>
    <w:rsid w:val="00700948"/>
    <w:rsid w:val="00757A9A"/>
    <w:rsid w:val="00771460"/>
    <w:rsid w:val="007754DA"/>
    <w:rsid w:val="007871C4"/>
    <w:rsid w:val="007A25F9"/>
    <w:rsid w:val="007E27B2"/>
    <w:rsid w:val="007F66E1"/>
    <w:rsid w:val="00804763"/>
    <w:rsid w:val="00865EC0"/>
    <w:rsid w:val="00912D0F"/>
    <w:rsid w:val="00926662"/>
    <w:rsid w:val="00933A56"/>
    <w:rsid w:val="00960750"/>
    <w:rsid w:val="009751ED"/>
    <w:rsid w:val="00995838"/>
    <w:rsid w:val="009F7208"/>
    <w:rsid w:val="009F7558"/>
    <w:rsid w:val="00A028B2"/>
    <w:rsid w:val="00A350B1"/>
    <w:rsid w:val="00A46C76"/>
    <w:rsid w:val="00A96BC5"/>
    <w:rsid w:val="00AC59CA"/>
    <w:rsid w:val="00B36A6A"/>
    <w:rsid w:val="00B62A9E"/>
    <w:rsid w:val="00BC45F8"/>
    <w:rsid w:val="00BD0AAB"/>
    <w:rsid w:val="00BE4071"/>
    <w:rsid w:val="00C85D48"/>
    <w:rsid w:val="00C92C25"/>
    <w:rsid w:val="00CB2253"/>
    <w:rsid w:val="00CC6D87"/>
    <w:rsid w:val="00D175F4"/>
    <w:rsid w:val="00D52B7B"/>
    <w:rsid w:val="00D72800"/>
    <w:rsid w:val="00DA13A0"/>
    <w:rsid w:val="00DC25AF"/>
    <w:rsid w:val="00DC5324"/>
    <w:rsid w:val="00E00D5E"/>
    <w:rsid w:val="00E0166F"/>
    <w:rsid w:val="00EE282B"/>
    <w:rsid w:val="00F427E5"/>
    <w:rsid w:val="00F7574C"/>
    <w:rsid w:val="00F85BC5"/>
    <w:rsid w:val="00FB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9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96A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DC532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Без интервала2"/>
    <w:rsid w:val="00DC532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9</cp:revision>
  <cp:lastPrinted>2017-04-07T05:20:00Z</cp:lastPrinted>
  <dcterms:created xsi:type="dcterms:W3CDTF">2019-02-13T07:00:00Z</dcterms:created>
  <dcterms:modified xsi:type="dcterms:W3CDTF">2019-03-13T08:16:00Z</dcterms:modified>
</cp:coreProperties>
</file>