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BE" w:rsidRPr="001F034E" w:rsidRDefault="002378BE" w:rsidP="002378B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F034E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2378BE" w:rsidRPr="00657DCF" w:rsidRDefault="002378BE" w:rsidP="002378BE">
      <w:pPr>
        <w:pStyle w:val="2"/>
        <w:spacing w:line="480" w:lineRule="auto"/>
        <w:rPr>
          <w:sz w:val="28"/>
          <w:szCs w:val="28"/>
        </w:rPr>
      </w:pPr>
      <w:r w:rsidRPr="001F034E">
        <w:rPr>
          <w:sz w:val="28"/>
          <w:szCs w:val="28"/>
        </w:rPr>
        <w:t>ВИКОНАВЧИЙ    КОМІТЕТ</w:t>
      </w:r>
    </w:p>
    <w:p w:rsidR="002378BE" w:rsidRPr="001F034E" w:rsidRDefault="002378BE" w:rsidP="002378BE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034E">
        <w:rPr>
          <w:rFonts w:ascii="Times New Roman" w:hAnsi="Times New Roman"/>
          <w:b/>
          <w:sz w:val="28"/>
          <w:szCs w:val="28"/>
          <w:lang w:val="uk-UA"/>
        </w:rPr>
        <w:t>РІШЕННЯ №</w:t>
      </w:r>
    </w:p>
    <w:p w:rsidR="002378BE" w:rsidRPr="001F034E" w:rsidRDefault="000C17DB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«»  </w:t>
      </w:r>
      <w:r w:rsidR="00CC27B6">
        <w:rPr>
          <w:b/>
          <w:sz w:val="24"/>
          <w:szCs w:val="24"/>
          <w:lang w:val="uk-UA"/>
        </w:rPr>
        <w:t>травня</w:t>
      </w:r>
      <w:r>
        <w:rPr>
          <w:b/>
          <w:sz w:val="24"/>
          <w:szCs w:val="24"/>
          <w:lang w:val="uk-UA"/>
        </w:rPr>
        <w:t xml:space="preserve"> 201</w:t>
      </w:r>
      <w:r w:rsidR="00CC27B6">
        <w:rPr>
          <w:b/>
          <w:sz w:val="24"/>
          <w:szCs w:val="24"/>
          <w:lang w:val="uk-UA"/>
        </w:rPr>
        <w:t>9</w:t>
      </w:r>
      <w:r w:rsidR="002378BE">
        <w:rPr>
          <w:b/>
          <w:sz w:val="24"/>
          <w:szCs w:val="24"/>
          <w:lang w:val="uk-UA"/>
        </w:rPr>
        <w:t xml:space="preserve"> року</w:t>
      </w:r>
    </w:p>
    <w:p w:rsidR="002378BE" w:rsidRPr="001F034E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1F034E">
        <w:rPr>
          <w:b/>
          <w:sz w:val="24"/>
          <w:szCs w:val="24"/>
          <w:lang w:val="uk-UA"/>
        </w:rPr>
        <w:t>м. Сєвєродонецьк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Pr="001F034E">
        <w:rPr>
          <w:rFonts w:ascii="Times New Roman" w:hAnsi="Times New Roman"/>
          <w:sz w:val="24"/>
          <w:szCs w:val="24"/>
          <w:lang w:val="uk-UA"/>
        </w:rPr>
        <w:t>Дню молоді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8C660B" w:rsidRDefault="00DD0000" w:rsidP="00CC27B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C660B">
        <w:rPr>
          <w:rFonts w:ascii="Times New Roman" w:hAnsi="Times New Roman"/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8C660B" w:rsidRPr="008C660B">
        <w:rPr>
          <w:rFonts w:ascii="Times New Roman" w:hAnsi="Times New Roman"/>
          <w:sz w:val="24"/>
          <w:szCs w:val="24"/>
          <w:lang w:val="uk-UA"/>
        </w:rPr>
        <w:t>рішенням виконавчого комітету від 28</w:t>
      </w:r>
      <w:r w:rsidR="008C660B" w:rsidRPr="008C660B">
        <w:rPr>
          <w:rFonts w:ascii="Times New Roman" w:hAnsi="Times New Roman"/>
          <w:color w:val="000000"/>
          <w:sz w:val="24"/>
          <w:szCs w:val="24"/>
          <w:lang w:val="uk-UA"/>
        </w:rPr>
        <w:t xml:space="preserve">грудня 2018 року № 1084 </w:t>
      </w:r>
      <w:r w:rsidR="008C660B" w:rsidRPr="008C660B">
        <w:rPr>
          <w:rFonts w:ascii="Times New Roman" w:hAnsi="Times New Roman"/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</w:t>
      </w:r>
      <w:r w:rsidR="008C660B" w:rsidRPr="008C660B">
        <w:rPr>
          <w:rFonts w:ascii="Times New Roman" w:hAnsi="Times New Roman"/>
          <w:color w:val="000000"/>
          <w:sz w:val="24"/>
          <w:szCs w:val="24"/>
          <w:lang w:val="uk-UA"/>
        </w:rPr>
        <w:t>березня 2019 року № 337</w:t>
      </w:r>
      <w:r w:rsidR="008F0E2F" w:rsidRPr="008C66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378BE" w:rsidRPr="008C660B">
        <w:rPr>
          <w:rFonts w:ascii="Times New Roman" w:hAnsi="Times New Roman"/>
          <w:sz w:val="24"/>
          <w:szCs w:val="24"/>
          <w:lang w:val="uk-UA"/>
        </w:rPr>
        <w:t>та з метою проведення міських заходів, присвячених Дню молоді, виконком міської ради</w:t>
      </w:r>
    </w:p>
    <w:p w:rsidR="002378BE" w:rsidRPr="001F034E" w:rsidRDefault="002378BE" w:rsidP="00CC27B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8BE" w:rsidRPr="00CC27B6" w:rsidRDefault="002378BE" w:rsidP="00CC27B6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C27B6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2378BE" w:rsidRPr="00CC27B6" w:rsidRDefault="002378BE" w:rsidP="00CC27B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C27B6">
        <w:rPr>
          <w:rFonts w:ascii="Times New Roman" w:hAnsi="Times New Roman"/>
          <w:sz w:val="24"/>
          <w:szCs w:val="24"/>
          <w:lang w:val="uk-UA"/>
        </w:rPr>
        <w:t xml:space="preserve">    1. Затвердити склад організаційного комітету щодо проведення міських заходів, присвячених Дню молоді  (Додаток 1).</w:t>
      </w:r>
    </w:p>
    <w:p w:rsidR="002378BE" w:rsidRPr="00CC27B6" w:rsidRDefault="002378BE" w:rsidP="00CC27B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C27B6">
        <w:rPr>
          <w:rFonts w:ascii="Times New Roman" w:hAnsi="Times New Roman"/>
          <w:sz w:val="24"/>
          <w:szCs w:val="24"/>
          <w:lang w:val="uk-UA"/>
        </w:rPr>
        <w:t xml:space="preserve">    2.  Затвердити план міських заходів, присвячених Дню молоді (Додаток 2).</w:t>
      </w:r>
    </w:p>
    <w:p w:rsidR="00A53BDF" w:rsidRPr="00CC27B6" w:rsidRDefault="00A53BDF" w:rsidP="00CC27B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C27B6">
        <w:rPr>
          <w:rFonts w:ascii="Times New Roman" w:hAnsi="Times New Roman"/>
          <w:sz w:val="24"/>
          <w:szCs w:val="24"/>
          <w:lang w:val="uk-UA"/>
        </w:rPr>
        <w:t xml:space="preserve">    3. Затвердити кошторис витрат відділу культури щодо проведення міських  заходів, присвячених Дню молоді (Додаток 3).</w:t>
      </w:r>
    </w:p>
    <w:p w:rsidR="002378BE" w:rsidRPr="00CC27B6" w:rsidRDefault="00A53BDF" w:rsidP="00CC27B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C27B6">
        <w:rPr>
          <w:rFonts w:ascii="Times New Roman" w:hAnsi="Times New Roman"/>
          <w:sz w:val="24"/>
          <w:szCs w:val="24"/>
          <w:lang w:val="uk-UA"/>
        </w:rPr>
        <w:t xml:space="preserve">    4</w:t>
      </w:r>
      <w:r w:rsidR="002378BE" w:rsidRPr="00CC27B6">
        <w:rPr>
          <w:rFonts w:ascii="Times New Roman" w:hAnsi="Times New Roman"/>
          <w:sz w:val="24"/>
          <w:szCs w:val="24"/>
          <w:lang w:val="uk-UA"/>
        </w:rPr>
        <w:t xml:space="preserve">. Міському </w:t>
      </w:r>
      <w:proofErr w:type="spellStart"/>
      <w:r w:rsidR="002378BE" w:rsidRPr="00CC27B6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="002378BE" w:rsidRPr="00CC27B6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="002378BE" w:rsidRPr="00CC27B6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="002378BE" w:rsidRPr="00CC27B6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 міських заходів, присвячених Дню моло</w:t>
      </w:r>
      <w:r w:rsidR="00B97923" w:rsidRPr="00CC27B6">
        <w:rPr>
          <w:rFonts w:ascii="Times New Roman" w:hAnsi="Times New Roman"/>
          <w:sz w:val="24"/>
          <w:szCs w:val="24"/>
          <w:lang w:val="uk-UA"/>
        </w:rPr>
        <w:t>д</w:t>
      </w:r>
      <w:r w:rsidR="002378BE" w:rsidRPr="00CC27B6">
        <w:rPr>
          <w:rFonts w:ascii="Times New Roman" w:hAnsi="Times New Roman"/>
          <w:sz w:val="24"/>
          <w:szCs w:val="24"/>
          <w:lang w:val="uk-UA"/>
        </w:rPr>
        <w:t>і, згідно кошторису відділу культури, у межах передбачених лімітів.</w:t>
      </w:r>
    </w:p>
    <w:p w:rsidR="002378BE" w:rsidRPr="00CC27B6" w:rsidRDefault="00A53BDF" w:rsidP="00CC27B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C27B6">
        <w:rPr>
          <w:rFonts w:ascii="Times New Roman" w:hAnsi="Times New Roman"/>
          <w:sz w:val="24"/>
          <w:szCs w:val="24"/>
          <w:lang w:val="uk-UA"/>
        </w:rPr>
        <w:t xml:space="preserve">    5</w:t>
      </w:r>
      <w:r w:rsidR="002378BE" w:rsidRPr="00CC27B6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CC27B6" w:rsidRPr="00CC27B6" w:rsidRDefault="00A53BDF" w:rsidP="00CC27B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C27B6">
        <w:rPr>
          <w:rFonts w:ascii="Times New Roman" w:hAnsi="Times New Roman"/>
          <w:sz w:val="24"/>
          <w:szCs w:val="24"/>
          <w:lang w:val="uk-UA"/>
        </w:rPr>
        <w:t xml:space="preserve">    6</w:t>
      </w:r>
      <w:r w:rsidR="002378BE" w:rsidRPr="00CC27B6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CC27B6" w:rsidRPr="00CC27B6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     </w:t>
      </w:r>
    </w:p>
    <w:p w:rsidR="00CC27B6" w:rsidRPr="00CC27B6" w:rsidRDefault="00CC27B6" w:rsidP="00CC27B6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C27B6" w:rsidRPr="00875877" w:rsidRDefault="00CC27B6" w:rsidP="00CC27B6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CC27B6" w:rsidRPr="00875877" w:rsidRDefault="00CC27B6" w:rsidP="00CC27B6">
      <w:pPr>
        <w:pStyle w:val="a5"/>
        <w:rPr>
          <w:rFonts w:ascii="Times New Roman" w:hAnsi="Times New Roman"/>
          <w:sz w:val="24"/>
          <w:szCs w:val="24"/>
        </w:rPr>
      </w:pPr>
      <w:r w:rsidRPr="00875877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CC27B6" w:rsidRPr="00875877" w:rsidRDefault="00CC27B6" w:rsidP="00CC27B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75877">
        <w:rPr>
          <w:rFonts w:ascii="Times New Roman" w:hAnsi="Times New Roman"/>
          <w:b/>
          <w:bCs/>
          <w:sz w:val="24"/>
          <w:szCs w:val="24"/>
          <w:lang w:val="uk-UA"/>
        </w:rPr>
        <w:t>в.о.міського голови                                                                                       В. П. Ткачук</w:t>
      </w:r>
    </w:p>
    <w:p w:rsidR="00CC27B6" w:rsidRPr="00875877" w:rsidRDefault="00CC27B6" w:rsidP="00CC27B6">
      <w:pPr>
        <w:pStyle w:val="a5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C27B6" w:rsidRPr="00875877" w:rsidRDefault="00CC27B6" w:rsidP="00CC27B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0576" w:type="dxa"/>
        <w:tblInd w:w="-273" w:type="dxa"/>
        <w:tblLook w:val="0000"/>
      </w:tblPr>
      <w:tblGrid>
        <w:gridCol w:w="7426"/>
        <w:gridCol w:w="3150"/>
      </w:tblGrid>
      <w:tr w:rsidR="00CC27B6" w:rsidRPr="00875877" w:rsidTr="002B21D0">
        <w:tc>
          <w:tcPr>
            <w:tcW w:w="7425" w:type="dxa"/>
            <w:shd w:val="clear" w:color="auto" w:fill="auto"/>
          </w:tcPr>
          <w:p w:rsidR="00CC27B6" w:rsidRPr="00875877" w:rsidRDefault="00CC27B6" w:rsidP="002B21D0">
            <w:pPr>
              <w:pStyle w:val="a5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Підготував:</w:t>
            </w:r>
          </w:p>
          <w:p w:rsidR="00CC27B6" w:rsidRPr="00875877" w:rsidRDefault="00CC27B6" w:rsidP="002B21D0">
            <w:pPr>
              <w:pStyle w:val="a5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CC27B6" w:rsidRPr="00875877" w:rsidRDefault="00CC27B6" w:rsidP="002B21D0">
            <w:pPr>
              <w:pStyle w:val="a5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27B6" w:rsidRPr="00875877" w:rsidRDefault="00CC27B6" w:rsidP="002B21D0">
            <w:pPr>
              <w:pStyle w:val="a5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CC27B6" w:rsidRPr="00875877" w:rsidTr="002B21D0">
        <w:tc>
          <w:tcPr>
            <w:tcW w:w="7425" w:type="dxa"/>
            <w:shd w:val="clear" w:color="auto" w:fill="auto"/>
          </w:tcPr>
          <w:p w:rsidR="00CC27B6" w:rsidRPr="00875877" w:rsidRDefault="00CC27B6" w:rsidP="002B21D0">
            <w:pPr>
              <w:pStyle w:val="a5"/>
              <w:ind w:left="2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C27B6" w:rsidRPr="00875877" w:rsidRDefault="00CC27B6" w:rsidP="002B21D0">
            <w:pPr>
              <w:pStyle w:val="a5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Узгоджено:</w:t>
            </w:r>
          </w:p>
          <w:p w:rsidR="00CC27B6" w:rsidRPr="00875877" w:rsidRDefault="00CC27B6" w:rsidP="002B21D0">
            <w:pPr>
              <w:pStyle w:val="a5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CC27B6" w:rsidRPr="00875877" w:rsidRDefault="00CC27B6" w:rsidP="002B21D0">
            <w:pPr>
              <w:pStyle w:val="a5"/>
              <w:ind w:left="2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C27B6" w:rsidRPr="00875877" w:rsidRDefault="00CC27B6" w:rsidP="002B21D0">
            <w:pPr>
              <w:pStyle w:val="a5"/>
              <w:ind w:left="2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C27B6" w:rsidRPr="00875877" w:rsidRDefault="00CC27B6" w:rsidP="002B21D0">
            <w:pPr>
              <w:pStyle w:val="a5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CC27B6" w:rsidRPr="00875877" w:rsidTr="002B21D0">
        <w:tc>
          <w:tcPr>
            <w:tcW w:w="7425" w:type="dxa"/>
            <w:shd w:val="clear" w:color="auto" w:fill="auto"/>
          </w:tcPr>
          <w:p w:rsidR="00CC27B6" w:rsidRPr="00875877" w:rsidRDefault="00CC27B6" w:rsidP="002B21D0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27B6" w:rsidRPr="00875877" w:rsidRDefault="00CC27B6" w:rsidP="002B21D0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голови,</w:t>
            </w:r>
          </w:p>
          <w:p w:rsidR="00CC27B6" w:rsidRPr="00875877" w:rsidRDefault="00CC27B6" w:rsidP="002B21D0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CC27B6" w:rsidRPr="00875877" w:rsidRDefault="00CC27B6" w:rsidP="002B21D0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CC27B6" w:rsidRPr="00875877" w:rsidRDefault="00CC27B6" w:rsidP="002B21D0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CC27B6" w:rsidRPr="00875877" w:rsidRDefault="00CC27B6" w:rsidP="002B21D0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27B6" w:rsidRPr="00875877" w:rsidRDefault="00CC27B6" w:rsidP="002B21D0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27B6" w:rsidRPr="00875877" w:rsidRDefault="00CC27B6" w:rsidP="002B21D0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CC27B6" w:rsidRPr="00875877" w:rsidTr="002B21D0">
        <w:tc>
          <w:tcPr>
            <w:tcW w:w="7425" w:type="dxa"/>
            <w:shd w:val="clear" w:color="auto" w:fill="auto"/>
          </w:tcPr>
          <w:p w:rsidR="00CC27B6" w:rsidRPr="00875877" w:rsidRDefault="00CC27B6" w:rsidP="002B21D0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27B6" w:rsidRPr="00875877" w:rsidRDefault="00CC27B6" w:rsidP="002B21D0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CC27B6" w:rsidRPr="00875877" w:rsidRDefault="00CC27B6" w:rsidP="002B21D0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27B6" w:rsidRPr="00875877" w:rsidRDefault="00CC27B6" w:rsidP="002B21D0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І. </w:t>
            </w:r>
            <w:proofErr w:type="spellStart"/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</w:p>
          <w:p w:rsidR="00CC27B6" w:rsidRPr="00875877" w:rsidRDefault="00CC27B6" w:rsidP="002B21D0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C27B6" w:rsidRPr="00875877" w:rsidTr="002B21D0">
        <w:tc>
          <w:tcPr>
            <w:tcW w:w="7425" w:type="dxa"/>
            <w:shd w:val="clear" w:color="auto" w:fill="auto"/>
          </w:tcPr>
          <w:p w:rsidR="00CC27B6" w:rsidRPr="00875877" w:rsidRDefault="00CC27B6" w:rsidP="002B21D0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CC27B6" w:rsidRPr="00875877" w:rsidRDefault="00CC27B6" w:rsidP="002B21D0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CC27B6" w:rsidRPr="00875877" w:rsidRDefault="00CC27B6" w:rsidP="002B21D0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</w:p>
          <w:p w:rsidR="00CC27B6" w:rsidRPr="00875877" w:rsidRDefault="00CC27B6" w:rsidP="002B21D0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876566" w:rsidRDefault="00876566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B24246" w:rsidRDefault="002378BE" w:rsidP="00876566">
      <w:pPr>
        <w:spacing w:after="0"/>
        <w:ind w:left="6372" w:firstLine="708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2378BE" w:rsidRPr="00B24246" w:rsidRDefault="002378BE" w:rsidP="00876566">
      <w:pPr>
        <w:spacing w:after="0"/>
        <w:ind w:left="6372" w:firstLine="708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Pr="00EF37BA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</w:t>
      </w:r>
      <w:r w:rsidR="00876566">
        <w:rPr>
          <w:rFonts w:ascii="Times New Roman" w:hAnsi="Times New Roman"/>
          <w:sz w:val="24"/>
          <w:szCs w:val="24"/>
          <w:lang w:val="uk-UA"/>
        </w:rPr>
        <w:tab/>
      </w:r>
      <w:r w:rsidR="00876566">
        <w:rPr>
          <w:rFonts w:ascii="Times New Roman" w:hAnsi="Times New Roman"/>
          <w:sz w:val="24"/>
          <w:szCs w:val="24"/>
          <w:lang w:val="uk-UA"/>
        </w:rPr>
        <w:tab/>
      </w:r>
      <w:r w:rsidR="00876566">
        <w:rPr>
          <w:rFonts w:ascii="Times New Roman" w:hAnsi="Times New Roman"/>
          <w:sz w:val="24"/>
          <w:szCs w:val="24"/>
          <w:lang w:val="uk-UA"/>
        </w:rPr>
        <w:tab/>
      </w:r>
      <w:r w:rsidR="00876566">
        <w:rPr>
          <w:rFonts w:ascii="Times New Roman" w:hAnsi="Times New Roman"/>
          <w:sz w:val="24"/>
          <w:szCs w:val="24"/>
          <w:lang w:val="uk-UA"/>
        </w:rPr>
        <w:tab/>
      </w:r>
      <w:r w:rsidR="00876566">
        <w:rPr>
          <w:rFonts w:ascii="Times New Roman" w:hAnsi="Times New Roman"/>
          <w:sz w:val="24"/>
          <w:szCs w:val="24"/>
          <w:lang w:val="uk-UA"/>
        </w:rPr>
        <w:tab/>
      </w:r>
      <w:r w:rsidR="00876566">
        <w:rPr>
          <w:rFonts w:ascii="Times New Roman" w:hAnsi="Times New Roman"/>
          <w:sz w:val="24"/>
          <w:szCs w:val="24"/>
          <w:lang w:val="uk-UA"/>
        </w:rPr>
        <w:tab/>
      </w:r>
      <w:r w:rsidR="00876566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від «»</w:t>
      </w:r>
      <w:r w:rsidR="00D75C37">
        <w:rPr>
          <w:rFonts w:ascii="Times New Roman" w:hAnsi="Times New Roman"/>
          <w:sz w:val="24"/>
          <w:szCs w:val="24"/>
          <w:lang w:val="uk-UA"/>
        </w:rPr>
        <w:t>травня</w:t>
      </w:r>
      <w:r>
        <w:rPr>
          <w:rFonts w:ascii="Times New Roman" w:hAnsi="Times New Roman"/>
          <w:sz w:val="24"/>
          <w:szCs w:val="24"/>
          <w:lang w:val="uk-UA"/>
        </w:rPr>
        <w:t>201</w:t>
      </w:r>
      <w:r w:rsidR="00D75C37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2378BE" w:rsidRPr="00B24246" w:rsidRDefault="002378BE" w:rsidP="002378BE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78BE" w:rsidRPr="00B97923" w:rsidRDefault="002378BE" w:rsidP="002378BE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СКЛАД</w:t>
      </w:r>
    </w:p>
    <w:p w:rsidR="00B97923" w:rsidRDefault="002378BE" w:rsidP="00B97923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2378BE" w:rsidRPr="00B97923" w:rsidRDefault="002378BE" w:rsidP="00B97923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присвячених Дню молоді</w:t>
      </w:r>
    </w:p>
    <w:p w:rsidR="002378BE" w:rsidRPr="00A478D0" w:rsidRDefault="002378BE" w:rsidP="00A478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D75C37" w:rsidRPr="00D10072" w:rsidTr="002B21D0">
        <w:tc>
          <w:tcPr>
            <w:tcW w:w="2122" w:type="dxa"/>
            <w:shd w:val="clear" w:color="auto" w:fill="auto"/>
          </w:tcPr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D75C37" w:rsidRPr="00D10072" w:rsidTr="002B21D0">
        <w:tc>
          <w:tcPr>
            <w:tcW w:w="2122" w:type="dxa"/>
            <w:shd w:val="clear" w:color="auto" w:fill="auto"/>
          </w:tcPr>
          <w:p w:rsidR="00D75C37" w:rsidRPr="00D10072" w:rsidRDefault="00D75C37" w:rsidP="002B21D0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D75C37" w:rsidRPr="00D10072" w:rsidRDefault="00D75C37" w:rsidP="002B21D0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75C37" w:rsidRPr="00D10072" w:rsidTr="002B21D0">
        <w:tc>
          <w:tcPr>
            <w:tcW w:w="2122" w:type="dxa"/>
            <w:shd w:val="clear" w:color="auto" w:fill="auto"/>
          </w:tcPr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D75C37" w:rsidRPr="00D10072" w:rsidTr="002B21D0">
        <w:tc>
          <w:tcPr>
            <w:tcW w:w="2122" w:type="dxa"/>
            <w:shd w:val="clear" w:color="auto" w:fill="auto"/>
          </w:tcPr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1" w:type="dxa"/>
            <w:shd w:val="clear" w:color="auto" w:fill="auto"/>
          </w:tcPr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C37" w:rsidRDefault="00D75C37" w:rsidP="00D75C3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10072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D75C37" w:rsidRPr="00D10072" w:rsidRDefault="00D75C37" w:rsidP="00D75C3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10060" w:type="dxa"/>
        <w:tblLook w:val="04A0"/>
      </w:tblPr>
      <w:tblGrid>
        <w:gridCol w:w="2636"/>
        <w:gridCol w:w="7424"/>
      </w:tblGrid>
      <w:tr w:rsidR="00D75C37" w:rsidRPr="00D10072" w:rsidTr="002B21D0">
        <w:tc>
          <w:tcPr>
            <w:tcW w:w="2636" w:type="dxa"/>
          </w:tcPr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4" w:type="dxa"/>
          </w:tcPr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D75C37" w:rsidRPr="00D10072" w:rsidTr="002B21D0">
        <w:tc>
          <w:tcPr>
            <w:tcW w:w="2636" w:type="dxa"/>
          </w:tcPr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</w:tcPr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D75C37" w:rsidRPr="00D10072" w:rsidTr="002B21D0">
        <w:tc>
          <w:tcPr>
            <w:tcW w:w="2636" w:type="dxa"/>
          </w:tcPr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D75C37" w:rsidRPr="00D10072" w:rsidTr="002B21D0">
        <w:tc>
          <w:tcPr>
            <w:tcW w:w="2636" w:type="dxa"/>
          </w:tcPr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424" w:type="dxa"/>
          </w:tcPr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охорони здоров’я Сєвєродонецької міської ради</w:t>
            </w:r>
          </w:p>
        </w:tc>
      </w:tr>
      <w:tr w:rsidR="00D75C37" w:rsidRPr="00D10072" w:rsidTr="002B21D0">
        <w:tc>
          <w:tcPr>
            <w:tcW w:w="2636" w:type="dxa"/>
          </w:tcPr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</w:tcPr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D75C37" w:rsidRPr="00D10072" w:rsidTr="002B21D0">
        <w:tc>
          <w:tcPr>
            <w:tcW w:w="2636" w:type="dxa"/>
          </w:tcPr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4" w:type="dxa"/>
          </w:tcPr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D75C37" w:rsidRPr="00D10072" w:rsidTr="002B21D0">
        <w:tc>
          <w:tcPr>
            <w:tcW w:w="2636" w:type="dxa"/>
          </w:tcPr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4" w:type="dxa"/>
          </w:tcPr>
          <w:p w:rsidR="00D75C37" w:rsidRPr="00D10072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D75C37" w:rsidRPr="00876566" w:rsidTr="002B21D0">
        <w:tc>
          <w:tcPr>
            <w:tcW w:w="2636" w:type="dxa"/>
          </w:tcPr>
          <w:p w:rsidR="00D75C37" w:rsidRPr="00D10072" w:rsidRDefault="00D75C37" w:rsidP="002B21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4" w:type="dxa"/>
          </w:tcPr>
          <w:p w:rsidR="00D75C37" w:rsidRPr="00D10072" w:rsidRDefault="00D75C37" w:rsidP="002B21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D75C37" w:rsidRPr="00D10072" w:rsidTr="002B21D0">
        <w:tc>
          <w:tcPr>
            <w:tcW w:w="2636" w:type="dxa"/>
          </w:tcPr>
          <w:p w:rsidR="00D75C37" w:rsidRPr="00F163CB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4" w:type="dxa"/>
          </w:tcPr>
          <w:p w:rsidR="00D75C37" w:rsidRPr="00F163CB" w:rsidRDefault="00D75C37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D75C37" w:rsidRPr="00D10072" w:rsidTr="002B21D0">
        <w:tc>
          <w:tcPr>
            <w:tcW w:w="2636" w:type="dxa"/>
          </w:tcPr>
          <w:p w:rsidR="00D75C37" w:rsidRPr="00D10072" w:rsidRDefault="00D75C37" w:rsidP="002B21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</w:tcPr>
          <w:p w:rsidR="00D75C37" w:rsidRPr="00D10072" w:rsidRDefault="00D75C37" w:rsidP="002B21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D75C37" w:rsidRPr="00D10072" w:rsidTr="002B21D0">
        <w:tc>
          <w:tcPr>
            <w:tcW w:w="2636" w:type="dxa"/>
          </w:tcPr>
          <w:p w:rsidR="00D75C37" w:rsidRPr="00A478D0" w:rsidRDefault="00D75C37" w:rsidP="00D75C3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424" w:type="dxa"/>
          </w:tcPr>
          <w:p w:rsidR="00D75C37" w:rsidRPr="00A478D0" w:rsidRDefault="00D75C37" w:rsidP="00D75C3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D75C37" w:rsidRPr="00D10072" w:rsidTr="002B21D0">
        <w:tc>
          <w:tcPr>
            <w:tcW w:w="2636" w:type="dxa"/>
          </w:tcPr>
          <w:p w:rsidR="00D75C37" w:rsidRPr="00A478D0" w:rsidRDefault="00D75C37" w:rsidP="00D75C3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424" w:type="dxa"/>
          </w:tcPr>
          <w:p w:rsidR="00D75C37" w:rsidRPr="00A478D0" w:rsidRDefault="00D75C37" w:rsidP="00D75C3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97206E" w:rsidRPr="00D10072" w:rsidTr="002B21D0">
        <w:tc>
          <w:tcPr>
            <w:tcW w:w="2636" w:type="dxa"/>
          </w:tcPr>
          <w:p w:rsidR="0097206E" w:rsidRPr="00A478D0" w:rsidRDefault="0097206E" w:rsidP="0097206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424" w:type="dxa"/>
          </w:tcPr>
          <w:p w:rsidR="0097206E" w:rsidRPr="00A478D0" w:rsidRDefault="0097206E" w:rsidP="0097206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97206E" w:rsidRPr="00A478D0" w:rsidRDefault="0097206E" w:rsidP="0097206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97206E" w:rsidRPr="00D10072" w:rsidTr="002B21D0">
        <w:tc>
          <w:tcPr>
            <w:tcW w:w="2636" w:type="dxa"/>
          </w:tcPr>
          <w:p w:rsidR="0097206E" w:rsidRPr="00A478D0" w:rsidRDefault="0097206E" w:rsidP="0097206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424" w:type="dxa"/>
          </w:tcPr>
          <w:p w:rsidR="0097206E" w:rsidRPr="00A478D0" w:rsidRDefault="0097206E" w:rsidP="0097206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97206E" w:rsidRPr="00D10072" w:rsidTr="002B21D0">
        <w:tc>
          <w:tcPr>
            <w:tcW w:w="2636" w:type="dxa"/>
          </w:tcPr>
          <w:p w:rsidR="0097206E" w:rsidRPr="00A478D0" w:rsidRDefault="0097206E" w:rsidP="0097206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424" w:type="dxa"/>
          </w:tcPr>
          <w:p w:rsidR="0097206E" w:rsidRPr="00A478D0" w:rsidRDefault="0097206E" w:rsidP="0097206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97206E" w:rsidRPr="00D10072" w:rsidTr="002B21D0">
        <w:tc>
          <w:tcPr>
            <w:tcW w:w="2636" w:type="dxa"/>
          </w:tcPr>
          <w:p w:rsidR="0097206E" w:rsidRPr="00F163CB" w:rsidRDefault="0097206E" w:rsidP="009720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424" w:type="dxa"/>
          </w:tcPr>
          <w:p w:rsidR="0097206E" w:rsidRPr="00F163CB" w:rsidRDefault="0097206E" w:rsidP="009720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генеральний директор </w:t>
            </w: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97206E" w:rsidRPr="00D10072" w:rsidTr="002B21D0">
        <w:tc>
          <w:tcPr>
            <w:tcW w:w="2636" w:type="dxa"/>
          </w:tcPr>
          <w:p w:rsidR="0097206E" w:rsidRPr="00A478D0" w:rsidRDefault="0097206E" w:rsidP="0097206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4" w:type="dxa"/>
          </w:tcPr>
          <w:p w:rsidR="0097206E" w:rsidRPr="00A478D0" w:rsidRDefault="0097206E" w:rsidP="0097206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BB5563" w:rsidRPr="00BB5563" w:rsidTr="002B21D0">
        <w:tc>
          <w:tcPr>
            <w:tcW w:w="2636" w:type="dxa"/>
          </w:tcPr>
          <w:p w:rsidR="00BB5563" w:rsidRPr="00BB5563" w:rsidRDefault="00BB5563" w:rsidP="00BB556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B556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BB556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424" w:type="dxa"/>
          </w:tcPr>
          <w:p w:rsidR="00BB5563" w:rsidRPr="00BB5563" w:rsidRDefault="00BB5563" w:rsidP="00BB556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55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завідувач сектором транспорту та зв’язку Департаменту економ. </w:t>
            </w:r>
            <w:proofErr w:type="spellStart"/>
            <w:r w:rsidRPr="00BB5563">
              <w:rPr>
                <w:rFonts w:ascii="Times New Roman" w:hAnsi="Times New Roman"/>
                <w:sz w:val="24"/>
                <w:szCs w:val="24"/>
                <w:lang w:val="uk-UA"/>
              </w:rPr>
              <w:t>розвит</w:t>
            </w:r>
            <w:proofErr w:type="spellEnd"/>
            <w:r w:rsidRPr="00BB556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97206E" w:rsidRPr="00D10072" w:rsidTr="002B21D0">
        <w:tc>
          <w:tcPr>
            <w:tcW w:w="2636" w:type="dxa"/>
          </w:tcPr>
          <w:p w:rsidR="0097206E" w:rsidRPr="00F163CB" w:rsidRDefault="0097206E" w:rsidP="0097206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А.</w:t>
            </w:r>
          </w:p>
        </w:tc>
        <w:tc>
          <w:tcPr>
            <w:tcW w:w="7424" w:type="dxa"/>
          </w:tcPr>
          <w:p w:rsidR="0097206E" w:rsidRPr="00F163CB" w:rsidRDefault="0097206E" w:rsidP="0097206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A478D0" w:rsidRPr="00D75C37" w:rsidRDefault="00A478D0" w:rsidP="00A478D0">
      <w:pPr>
        <w:pStyle w:val="a5"/>
        <w:rPr>
          <w:rFonts w:ascii="Times New Roman" w:hAnsi="Times New Roman"/>
          <w:sz w:val="24"/>
          <w:szCs w:val="24"/>
        </w:rPr>
      </w:pPr>
    </w:p>
    <w:p w:rsidR="00A478D0" w:rsidRPr="00A478D0" w:rsidRDefault="00A478D0" w:rsidP="00A478D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A478D0" w:rsidRPr="00A478D0" w:rsidRDefault="00A478D0" w:rsidP="00A478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478D0" w:rsidRPr="00A478D0" w:rsidRDefault="00A478D0" w:rsidP="00A478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478D0" w:rsidRDefault="00A478D0" w:rsidP="00A478D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97206E" w:rsidRDefault="0097206E" w:rsidP="00A478D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206E" w:rsidRDefault="0097206E" w:rsidP="00A478D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206E" w:rsidRDefault="0097206E" w:rsidP="00A478D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C660B" w:rsidRDefault="008C660B" w:rsidP="00A478D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C660B" w:rsidRDefault="008C660B" w:rsidP="00A478D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C660B" w:rsidRDefault="008C660B" w:rsidP="00A478D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206E" w:rsidRPr="00A478D0" w:rsidRDefault="0097206E" w:rsidP="00BB5563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A4084" w:rsidRPr="001F034E" w:rsidRDefault="007A4084" w:rsidP="007A4084">
      <w:pPr>
        <w:spacing w:after="0"/>
        <w:ind w:left="6237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:rsidR="007A4084" w:rsidRPr="001F034E" w:rsidRDefault="007A4084" w:rsidP="007A4084">
      <w:pPr>
        <w:spacing w:after="0"/>
        <w:ind w:left="6237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7A4084" w:rsidRPr="00891A10" w:rsidRDefault="007A4084" w:rsidP="007A4084">
      <w:pPr>
        <w:spacing w:after="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«» </w:t>
      </w:r>
      <w:r w:rsidR="00D75C37">
        <w:rPr>
          <w:rFonts w:ascii="Times New Roman" w:hAnsi="Times New Roman"/>
          <w:sz w:val="24"/>
          <w:szCs w:val="24"/>
          <w:lang w:val="uk-UA"/>
        </w:rPr>
        <w:t>травня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D75C37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7A4084" w:rsidRPr="00B97923" w:rsidRDefault="007A4084" w:rsidP="007A408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A4084" w:rsidRPr="00B97923" w:rsidRDefault="007A4084" w:rsidP="007A4084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>ПЛАН  ЗАХОДІВ</w:t>
      </w:r>
    </w:p>
    <w:p w:rsidR="007A4084" w:rsidRPr="006D6BE8" w:rsidRDefault="007A4084" w:rsidP="007A4084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 xml:space="preserve">щодо </w:t>
      </w:r>
      <w:r w:rsidRPr="00B97923">
        <w:rPr>
          <w:rFonts w:ascii="Times New Roman" w:hAnsi="Times New Roman"/>
          <w:sz w:val="24"/>
          <w:szCs w:val="24"/>
          <w:lang w:val="uk-UA"/>
        </w:rPr>
        <w:t xml:space="preserve"> проведення міських заходів, присвячених Дню молоді </w:t>
      </w:r>
    </w:p>
    <w:tbl>
      <w:tblPr>
        <w:tblW w:w="9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104"/>
        <w:gridCol w:w="2115"/>
        <w:gridCol w:w="2194"/>
      </w:tblGrid>
      <w:tr w:rsidR="007A4084" w:rsidRPr="007A1145" w:rsidTr="00C064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84" w:rsidRPr="007A1145" w:rsidRDefault="007A4084" w:rsidP="00C0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84" w:rsidRPr="007A1145" w:rsidRDefault="007A4084" w:rsidP="00C0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84" w:rsidRPr="007A1145" w:rsidRDefault="007A4084" w:rsidP="00C0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84" w:rsidRPr="007A1145" w:rsidRDefault="007A4084" w:rsidP="00C0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7A4084" w:rsidRPr="007A1145" w:rsidTr="00C064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84" w:rsidRPr="007A1145" w:rsidRDefault="007A4084" w:rsidP="00C0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84" w:rsidRPr="007A1145" w:rsidRDefault="007A4084" w:rsidP="00C0640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84" w:rsidRPr="007A1145" w:rsidRDefault="007A4084" w:rsidP="00C0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15.06.201</w:t>
            </w:r>
            <w:r w:rsidR="00D75C37"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</w:p>
          <w:p w:rsidR="007A4084" w:rsidRPr="007A1145" w:rsidRDefault="007A4084" w:rsidP="00C0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E" w:rsidRPr="00052159" w:rsidRDefault="0097206E" w:rsidP="0097206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97206E" w:rsidRPr="00052159" w:rsidRDefault="0097206E" w:rsidP="0097206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Журба Ю.А. </w:t>
            </w:r>
          </w:p>
          <w:p w:rsidR="0097206E" w:rsidRPr="00A44313" w:rsidRDefault="0097206E" w:rsidP="0097206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7A4084" w:rsidRDefault="0097206E" w:rsidP="0097206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C660B" w:rsidRPr="006C55E3" w:rsidRDefault="008C660B" w:rsidP="0097206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7A4084" w:rsidRPr="00BD08FE" w:rsidTr="00C064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84" w:rsidRPr="007A1145" w:rsidRDefault="007A4084" w:rsidP="00C0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84" w:rsidRPr="007A1145" w:rsidRDefault="007A4084" w:rsidP="00C0640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відзначення соціально активної молоді містаз нагоди Дня молоді в залі засідань Сєвєродонецької міської ради.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84" w:rsidRDefault="0097206E" w:rsidP="00C0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31</w:t>
            </w:r>
            <w:r w:rsidR="007A4084" w:rsidRPr="0046177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  <w:r w:rsidR="007A4084">
              <w:rPr>
                <w:rFonts w:ascii="Times New Roman" w:hAnsi="Times New Roman"/>
                <w:sz w:val="24"/>
                <w:szCs w:val="20"/>
                <w:lang w:val="uk-UA"/>
              </w:rPr>
              <w:t>06.201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</w:p>
          <w:p w:rsidR="007A4084" w:rsidRPr="007A1145" w:rsidRDefault="007A4084" w:rsidP="00C0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7A4084" w:rsidRDefault="007A4084" w:rsidP="00C0640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7A4084" w:rsidRPr="007A1145" w:rsidRDefault="007A4084" w:rsidP="00C0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84" w:rsidRPr="006C55E3" w:rsidRDefault="0097206E" w:rsidP="00C0640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  <w:r w:rsidR="007A4084"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               </w:t>
            </w: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  <w:r w:rsidR="007A4084" w:rsidRPr="006C55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7A4084" w:rsidRPr="007A1145" w:rsidRDefault="007A4084" w:rsidP="00C0640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7A4084" w:rsidRPr="00BD08FE" w:rsidTr="00C064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84" w:rsidRPr="007A1145" w:rsidRDefault="007A4084" w:rsidP="00C0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84" w:rsidRPr="00461775" w:rsidRDefault="007A4084" w:rsidP="00C0640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617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святковий концерт</w:t>
            </w:r>
            <w:r w:rsidRPr="004617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дискотеку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присвячену Дню молоді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 Перемоги 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E" w:rsidRDefault="0097206E" w:rsidP="00972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31</w:t>
            </w:r>
            <w:r w:rsidRPr="0046177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06.2019</w:t>
            </w:r>
          </w:p>
          <w:p w:rsidR="007A4084" w:rsidRDefault="007A4084" w:rsidP="00C0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84" w:rsidRDefault="0097206E" w:rsidP="00C0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  <w:r w:rsidR="007A4084" w:rsidRPr="00E84B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C660B" w:rsidRDefault="008C660B" w:rsidP="00C0640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7A4084" w:rsidRDefault="007A4084" w:rsidP="00C0640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8C660B" w:rsidRDefault="007A4084" w:rsidP="00C0640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</w:tc>
      </w:tr>
      <w:tr w:rsidR="008C660B" w:rsidRPr="00BD08FE" w:rsidTr="00C064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B" w:rsidRDefault="008C660B" w:rsidP="008C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B" w:rsidRPr="007A1145" w:rsidRDefault="008C660B" w:rsidP="008C66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Провести в комунальних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міських бібліотеках</w:t>
            </w:r>
            <w:r w:rsidRPr="007A1145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: </w:t>
            </w:r>
          </w:p>
          <w:p w:rsidR="008C660B" w:rsidRPr="007A1145" w:rsidRDefault="008C660B" w:rsidP="008C660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молодіжні форуми та он-лайн конференції, презентації молодих літераторів міста,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квест-зустрічі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>, присвячені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Дню молоді(згідно планів роботи)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7A1145" w:rsidRDefault="008C660B" w:rsidP="008C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ротягом червня</w:t>
            </w:r>
          </w:p>
          <w:p w:rsidR="008C660B" w:rsidRPr="007A1145" w:rsidRDefault="008C660B" w:rsidP="008C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2019 року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B" w:rsidRPr="007A1145" w:rsidRDefault="008C660B" w:rsidP="008C660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E84B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proofErr w:type="spellStart"/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Чуйкова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Н.А.</w:t>
            </w:r>
          </w:p>
          <w:p w:rsidR="008C660B" w:rsidRPr="007A1145" w:rsidRDefault="008C660B" w:rsidP="008C660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Руднєва Н.М.</w:t>
            </w:r>
          </w:p>
          <w:p w:rsidR="008C660B" w:rsidRPr="007A1145" w:rsidRDefault="008C660B" w:rsidP="008C660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Ковальова І.В.</w:t>
            </w:r>
          </w:p>
        </w:tc>
      </w:tr>
      <w:tr w:rsidR="008C660B" w:rsidRPr="00316011" w:rsidTr="00C064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B" w:rsidRDefault="008C660B" w:rsidP="008C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B" w:rsidRPr="007A1145" w:rsidRDefault="008C660B" w:rsidP="008C660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в  пришкільних 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літніх оздоровчих 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таборах святкові заходи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 спортивні змагання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та концертно-розважальні програми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присвячені Дню молоді(згідно планів роботи)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7A1145" w:rsidRDefault="008C660B" w:rsidP="008C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ч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ервень 2019 року</w:t>
            </w:r>
          </w:p>
          <w:p w:rsidR="008C660B" w:rsidRPr="007A1145" w:rsidRDefault="008C660B" w:rsidP="008C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B" w:rsidRDefault="008C660B" w:rsidP="008C660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8C660B" w:rsidRPr="007A1145" w:rsidRDefault="008C660B" w:rsidP="008C660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Нехаєва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О.М.</w:t>
            </w:r>
          </w:p>
        </w:tc>
      </w:tr>
      <w:tr w:rsidR="008C660B" w:rsidRPr="00316011" w:rsidTr="008C660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B" w:rsidRPr="007A1145" w:rsidRDefault="008C660B" w:rsidP="008C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7A1145" w:rsidRDefault="008C660B" w:rsidP="008C6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спортивні змагання в рамках діяльності майданчиків відпочинку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СДЮСШ відділу </w:t>
            </w:r>
            <w:r w:rsidRPr="007A1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 та спорту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7A1145" w:rsidRDefault="008C660B" w:rsidP="008C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2019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7A1145" w:rsidRDefault="008C660B" w:rsidP="008C660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</w:tr>
      <w:tr w:rsidR="008C660B" w:rsidRPr="005641B9" w:rsidTr="008C660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B" w:rsidRPr="007A1145" w:rsidRDefault="008C660B" w:rsidP="008C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95536E" w:rsidRDefault="008C660B" w:rsidP="008C660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придбання подарунків та/ або квітів для нагородження 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соціально активної молоді міста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95536E" w:rsidRDefault="008C660B" w:rsidP="008C660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95536E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8C660B" w:rsidRPr="00456ACF" w:rsidTr="008C660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B" w:rsidRPr="007A1145" w:rsidRDefault="008C660B" w:rsidP="008C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напругу до сценічного майданчика для забезпечення озвучення та освітлення святкових заходів на площі  Перемоги 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  <w:p w:rsidR="008C660B" w:rsidRPr="0045260C" w:rsidRDefault="008C660B" w:rsidP="008C66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C660B" w:rsidRPr="0045260C" w:rsidRDefault="008C660B" w:rsidP="008C66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8C660B" w:rsidRPr="00456ACF" w:rsidTr="008C660B">
        <w:trPr>
          <w:trHeight w:val="7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B" w:rsidRPr="00371A51" w:rsidRDefault="008C660B" w:rsidP="008C660B">
            <w:pPr>
              <w:ind w:right="-106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воду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сценічного майданчика для забезпечення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ефектів (піна)відповідно дотехнічних можливостей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 Перемоги 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  <w:p w:rsidR="008C660B" w:rsidRPr="0045260C" w:rsidRDefault="008C660B" w:rsidP="008C66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C660B" w:rsidRPr="0045260C" w:rsidRDefault="008C660B" w:rsidP="008C66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C660B" w:rsidRPr="0045260C" w:rsidRDefault="008C660B" w:rsidP="008C66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8C660B" w:rsidRPr="0097206E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</w:t>
            </w:r>
          </w:p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660B" w:rsidRPr="00456ACF" w:rsidTr="00C064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B" w:rsidRPr="00371A51" w:rsidRDefault="008C660B" w:rsidP="008C660B">
            <w:pPr>
              <w:ind w:right="-106"/>
              <w:jc w:val="center"/>
              <w:rPr>
                <w:rFonts w:ascii="Times New Roman" w:eastAsia="Calibri" w:hAnsi="Times New Roman"/>
                <w:sz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сценічне озвучення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спеціальні ефекти (піна за умов підключення до води)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концертної програми на площі  Перемоги 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  <w:p w:rsidR="008C660B" w:rsidRPr="0045260C" w:rsidRDefault="008C660B" w:rsidP="008C66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</w:tc>
      </w:tr>
      <w:tr w:rsidR="008C660B" w:rsidRPr="00F81384" w:rsidTr="00C064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Default="008C660B" w:rsidP="008C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та забезпечити:</w:t>
            </w:r>
          </w:p>
          <w:p w:rsidR="008C660B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 транспорт для вантажних перевезень сцени та обладнання;</w:t>
            </w:r>
          </w:p>
          <w:p w:rsidR="008C660B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пасажирськ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 перевезень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учасників святкової програми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8C660B" w:rsidRPr="0095536E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встановлення сценічного майданчику 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Перемоги 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  <w:p w:rsidR="008C660B" w:rsidRPr="0095536E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95536E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8C660B" w:rsidRPr="0095536E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660B" w:rsidRPr="00F81384" w:rsidTr="00C064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Default="008C660B" w:rsidP="008C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95536E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та/ або реклами на радіо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  <w:p w:rsidR="008C660B" w:rsidRPr="00043156" w:rsidRDefault="008C660B" w:rsidP="008C66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043156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</w:t>
            </w:r>
            <w:r w:rsidRPr="000431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8C660B" w:rsidRPr="00F81384" w:rsidTr="00C064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Default="008C660B" w:rsidP="008C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95536E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буклетів на дошках об’яв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 міському транспорті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043156" w:rsidRDefault="008C660B" w:rsidP="008C66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043156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8C660B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8C660B" w:rsidRPr="00BB5563" w:rsidRDefault="00BB5563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B556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BB556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  <w:tr w:rsidR="008C660B" w:rsidRPr="00F81384" w:rsidTr="00C064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Default="008C660B" w:rsidP="008C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95536E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68E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обстеження території площі Перемогив містах проведення заходів щодо наявності вибухонебезпечних предметів (згідно з локаціями 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  <w:p w:rsidR="008C660B" w:rsidRPr="0095536E" w:rsidRDefault="008C660B" w:rsidP="008C66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124478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2447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12447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8C660B" w:rsidRPr="0095536E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24478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1244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8C660B" w:rsidRPr="00876566" w:rsidTr="00C064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6ACF" w:rsidRDefault="008C660B" w:rsidP="008C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456A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 (за окремим графіком організаційного комітету згідно планів роботи)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  <w:p w:rsidR="008C660B" w:rsidRPr="0045260C" w:rsidRDefault="008C660B" w:rsidP="008C66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052159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</w:t>
            </w:r>
          </w:p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Гостіщев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О.Є.             </w:t>
            </w:r>
          </w:p>
        </w:tc>
      </w:tr>
      <w:tr w:rsidR="008C660B" w:rsidRPr="00F81384" w:rsidTr="00C064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7A1145" w:rsidRDefault="008C660B" w:rsidP="008C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16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 (за окремим графіком організаційного комітету згідно планів роботи)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  <w:p w:rsidR="008C660B" w:rsidRPr="0045260C" w:rsidRDefault="008C660B" w:rsidP="008C66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8C660B" w:rsidRPr="008C660B" w:rsidTr="00C064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7A1145" w:rsidRDefault="008C660B" w:rsidP="008C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17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, ДПП;</w:t>
            </w:r>
          </w:p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«СШМД»;</w:t>
            </w:r>
          </w:p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24.06.2019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660B" w:rsidRPr="00275EDE" w:rsidTr="00C064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Default="008C660B" w:rsidP="008C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і підготувати 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сайті Сєвєродонецької міської ради тематичні сторінки, рубрики та висвітлення міських заходів присвячених Дню молоді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червень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C660B" w:rsidRPr="0045260C" w:rsidRDefault="008C660B" w:rsidP="008C66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A4084" w:rsidRDefault="007A4084" w:rsidP="007A4084">
      <w:pPr>
        <w:ind w:left="-709"/>
        <w:rPr>
          <w:rFonts w:ascii="Times New Roman" w:hAnsi="Times New Roman"/>
          <w:sz w:val="24"/>
          <w:szCs w:val="24"/>
          <w:lang w:val="uk-UA"/>
        </w:rPr>
      </w:pPr>
    </w:p>
    <w:p w:rsidR="00BB5563" w:rsidRDefault="00BB5563" w:rsidP="007A4084">
      <w:pPr>
        <w:ind w:left="-709"/>
        <w:rPr>
          <w:rFonts w:ascii="Times New Roman" w:hAnsi="Times New Roman"/>
          <w:sz w:val="24"/>
          <w:szCs w:val="24"/>
          <w:lang w:val="uk-UA"/>
        </w:rPr>
      </w:pPr>
    </w:p>
    <w:p w:rsidR="007A4084" w:rsidRDefault="007A4084" w:rsidP="007A4084">
      <w:pPr>
        <w:ind w:left="-709"/>
        <w:rPr>
          <w:rFonts w:ascii="Times New Roman" w:hAnsi="Times New Roman"/>
          <w:sz w:val="24"/>
          <w:szCs w:val="24"/>
          <w:lang w:val="uk-UA"/>
        </w:rPr>
      </w:pPr>
    </w:p>
    <w:p w:rsidR="007A4084" w:rsidRDefault="007A4084" w:rsidP="007A4084">
      <w:pPr>
        <w:ind w:left="-709"/>
        <w:jc w:val="center"/>
        <w:rPr>
          <w:rFonts w:ascii="Times New Roman" w:hAnsi="Times New Roman"/>
          <w:sz w:val="24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7A4084" w:rsidRDefault="007A4084" w:rsidP="007A4084">
      <w:pPr>
        <w:spacing w:after="0"/>
        <w:rPr>
          <w:rFonts w:ascii="Times New Roman" w:hAnsi="Times New Roman"/>
          <w:sz w:val="24"/>
          <w:lang w:val="uk-UA"/>
        </w:rPr>
      </w:pPr>
    </w:p>
    <w:p w:rsidR="007A4084" w:rsidRDefault="007A4084" w:rsidP="007A4084">
      <w:pPr>
        <w:spacing w:after="0"/>
        <w:rPr>
          <w:rFonts w:ascii="Times New Roman" w:hAnsi="Times New Roman"/>
          <w:sz w:val="24"/>
          <w:lang w:val="uk-UA"/>
        </w:rPr>
      </w:pPr>
    </w:p>
    <w:p w:rsidR="007A4084" w:rsidRDefault="007A4084" w:rsidP="007A4084">
      <w:pPr>
        <w:spacing w:after="0"/>
        <w:rPr>
          <w:rFonts w:ascii="Times New Roman" w:hAnsi="Times New Roman"/>
          <w:sz w:val="24"/>
          <w:lang w:val="uk-UA"/>
        </w:rPr>
      </w:pPr>
    </w:p>
    <w:p w:rsidR="007A4084" w:rsidRDefault="007A4084" w:rsidP="007A4084">
      <w:pPr>
        <w:spacing w:after="0"/>
        <w:rPr>
          <w:rFonts w:ascii="Times New Roman" w:hAnsi="Times New Roman"/>
          <w:sz w:val="24"/>
          <w:lang w:val="uk-UA"/>
        </w:rPr>
      </w:pPr>
    </w:p>
    <w:p w:rsidR="0097206E" w:rsidRDefault="0097206E" w:rsidP="007A4084">
      <w:pPr>
        <w:spacing w:after="0"/>
        <w:rPr>
          <w:rFonts w:ascii="Times New Roman" w:hAnsi="Times New Roman"/>
          <w:sz w:val="24"/>
          <w:lang w:val="uk-UA"/>
        </w:rPr>
      </w:pPr>
    </w:p>
    <w:p w:rsidR="0097206E" w:rsidRDefault="0097206E" w:rsidP="007A4084">
      <w:pPr>
        <w:spacing w:after="0"/>
        <w:rPr>
          <w:rFonts w:ascii="Times New Roman" w:hAnsi="Times New Roman"/>
          <w:sz w:val="24"/>
          <w:lang w:val="uk-UA"/>
        </w:rPr>
      </w:pPr>
    </w:p>
    <w:p w:rsidR="0097206E" w:rsidRDefault="0097206E" w:rsidP="007A4084">
      <w:pPr>
        <w:spacing w:after="0"/>
        <w:rPr>
          <w:rFonts w:ascii="Times New Roman" w:hAnsi="Times New Roman"/>
          <w:sz w:val="24"/>
          <w:lang w:val="uk-UA"/>
        </w:rPr>
      </w:pPr>
    </w:p>
    <w:p w:rsidR="007A4084" w:rsidRDefault="007A4084" w:rsidP="007A4084">
      <w:pPr>
        <w:spacing w:after="0"/>
        <w:rPr>
          <w:rFonts w:ascii="Times New Roman" w:hAnsi="Times New Roman"/>
          <w:sz w:val="24"/>
          <w:lang w:val="uk-UA"/>
        </w:rPr>
      </w:pPr>
    </w:p>
    <w:p w:rsidR="007A4084" w:rsidRPr="001F034E" w:rsidRDefault="007A4084" w:rsidP="007A4084">
      <w:pPr>
        <w:spacing w:after="0"/>
        <w:ind w:left="5664" w:firstLine="708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3</w:t>
      </w:r>
    </w:p>
    <w:p w:rsidR="007A4084" w:rsidRPr="001F034E" w:rsidRDefault="007A4084" w:rsidP="007A408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835065">
        <w:rPr>
          <w:rFonts w:ascii="Times New Roman" w:hAnsi="Times New Roman"/>
          <w:sz w:val="24"/>
          <w:szCs w:val="24"/>
        </w:rPr>
        <w:tab/>
      </w:r>
      <w:r w:rsidRPr="00835065">
        <w:rPr>
          <w:rFonts w:ascii="Times New Roman" w:hAnsi="Times New Roman"/>
          <w:sz w:val="24"/>
          <w:szCs w:val="24"/>
        </w:rPr>
        <w:tab/>
      </w:r>
      <w:r w:rsidRPr="00835065">
        <w:rPr>
          <w:rFonts w:ascii="Times New Roman" w:hAnsi="Times New Roman"/>
          <w:sz w:val="24"/>
          <w:szCs w:val="24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до рішення виконкому </w:t>
      </w:r>
    </w:p>
    <w:p w:rsidR="007A4084" w:rsidRPr="00835065" w:rsidRDefault="007A4084" w:rsidP="007A4084">
      <w:pPr>
        <w:spacing w:after="0"/>
        <w:rPr>
          <w:rFonts w:ascii="Times New Roman" w:hAnsi="Times New Roman"/>
          <w:sz w:val="24"/>
          <w:szCs w:val="24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835065">
        <w:rPr>
          <w:rFonts w:ascii="Times New Roman" w:hAnsi="Times New Roman"/>
          <w:sz w:val="24"/>
          <w:szCs w:val="24"/>
        </w:rPr>
        <w:tab/>
      </w:r>
      <w:r w:rsidRPr="008350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від «» </w:t>
      </w:r>
      <w:r w:rsidR="0097206E">
        <w:rPr>
          <w:rFonts w:ascii="Times New Roman" w:hAnsi="Times New Roman"/>
          <w:sz w:val="24"/>
          <w:szCs w:val="24"/>
          <w:lang w:val="uk-UA"/>
        </w:rPr>
        <w:t>травня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97206E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7A4084" w:rsidRPr="001F034E" w:rsidRDefault="007A4084" w:rsidP="007A408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</w:p>
    <w:p w:rsidR="007A4084" w:rsidRPr="00835065" w:rsidRDefault="007A4084" w:rsidP="007A40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4084" w:rsidRPr="00835065" w:rsidRDefault="007A4084" w:rsidP="007A40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4084" w:rsidRPr="00FF322B" w:rsidRDefault="007A4084" w:rsidP="007A408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7A4084" w:rsidRPr="00FF322B" w:rsidRDefault="007A4084" w:rsidP="007A408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витрат щодо  проведення міських заходів, присвячених Дню молоді  </w:t>
      </w:r>
    </w:p>
    <w:p w:rsidR="007A4084" w:rsidRPr="00FF322B" w:rsidRDefault="007A4084" w:rsidP="007A408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A4084" w:rsidRPr="0007455F" w:rsidRDefault="007A4084" w:rsidP="007A408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091"/>
        <w:gridCol w:w="1600"/>
      </w:tblGrid>
      <w:tr w:rsidR="002145BD" w:rsidRPr="0007455F" w:rsidTr="00C06409">
        <w:tc>
          <w:tcPr>
            <w:tcW w:w="623" w:type="dxa"/>
          </w:tcPr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2145BD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2145BD" w:rsidRPr="00E1136B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13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 вантажних </w:t>
            </w:r>
            <w:r w:rsidR="00BB5563">
              <w:rPr>
                <w:rFonts w:ascii="Times New Roman" w:hAnsi="Times New Roman"/>
                <w:sz w:val="24"/>
                <w:szCs w:val="24"/>
                <w:lang w:val="uk-UA"/>
              </w:rPr>
              <w:t>та/або</w:t>
            </w:r>
            <w:bookmarkStart w:id="1" w:name="_GoBack"/>
            <w:bookmarkEnd w:id="1"/>
            <w:r w:rsidR="00BB55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пасажирських </w:t>
            </w:r>
            <w:r w:rsidRPr="00E1136B">
              <w:rPr>
                <w:rFonts w:ascii="Times New Roman" w:hAnsi="Times New Roman"/>
                <w:sz w:val="24"/>
                <w:szCs w:val="24"/>
                <w:lang w:val="uk-UA"/>
              </w:rPr>
              <w:t>перевезень по місту</w:t>
            </w:r>
          </w:p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1014082 КЕКВ 2240  </w:t>
            </w:r>
          </w:p>
        </w:tc>
        <w:tc>
          <w:tcPr>
            <w:tcW w:w="1600" w:type="dxa"/>
          </w:tcPr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2145BD" w:rsidRPr="0007455F" w:rsidTr="00C06409">
        <w:tc>
          <w:tcPr>
            <w:tcW w:w="623" w:type="dxa"/>
          </w:tcPr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091" w:type="dxa"/>
          </w:tcPr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призів,  подарунків </w:t>
            </w: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та/ або квітів</w:t>
            </w:r>
          </w:p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5 0</w:t>
            </w: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2145BD" w:rsidRPr="0007455F" w:rsidTr="00C06409">
        <w:tc>
          <w:tcPr>
            <w:tcW w:w="623" w:type="dxa"/>
          </w:tcPr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2145BD" w:rsidRPr="004C36DC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 озвучення  святкового заходу                                                  </w:t>
            </w:r>
          </w:p>
          <w:p w:rsidR="002145BD" w:rsidRPr="004C36DC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2145BD" w:rsidRPr="00015B03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015B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  <w:p w:rsidR="002145BD" w:rsidRPr="00015B03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45BD" w:rsidRPr="001462E8" w:rsidTr="00C06409">
        <w:tc>
          <w:tcPr>
            <w:tcW w:w="623" w:type="dxa"/>
          </w:tcPr>
          <w:p w:rsidR="002145BD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091" w:type="dxa"/>
          </w:tcPr>
          <w:p w:rsidR="002145BD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освітлення святкового заходу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спеціальні ефекти (піна)</w:t>
            </w:r>
          </w:p>
          <w:p w:rsidR="002145BD" w:rsidRPr="004C36DC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2145BD" w:rsidRPr="00015B03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015B03">
              <w:rPr>
                <w:rFonts w:ascii="Times New Roman" w:hAnsi="Times New Roman"/>
                <w:sz w:val="24"/>
                <w:szCs w:val="24"/>
                <w:lang w:val="uk-UA"/>
              </w:rPr>
              <w:t> 000 грн.</w:t>
            </w:r>
          </w:p>
          <w:p w:rsidR="002145BD" w:rsidRPr="00015B03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45BD" w:rsidRPr="001462E8" w:rsidTr="00C06409">
        <w:tc>
          <w:tcPr>
            <w:tcW w:w="623" w:type="dxa"/>
          </w:tcPr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8091" w:type="dxa"/>
          </w:tcPr>
          <w:p w:rsidR="002145BD" w:rsidRPr="007C0E49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E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2145BD" w:rsidRPr="007C0E49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E49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145BD" w:rsidRPr="007C0E49" w:rsidRDefault="002145BD" w:rsidP="0012447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2447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7C0E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2145BD" w:rsidRPr="001462E8" w:rsidTr="00C06409">
        <w:tc>
          <w:tcPr>
            <w:tcW w:w="623" w:type="dxa"/>
          </w:tcPr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8091" w:type="dxa"/>
          </w:tcPr>
          <w:p w:rsidR="002145BD" w:rsidRPr="00752AFA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AFA">
              <w:rPr>
                <w:rFonts w:ascii="Times New Roman" w:hAnsi="Times New Roman"/>
                <w:sz w:val="24"/>
                <w:szCs w:val="24"/>
                <w:lang w:val="uk-UA"/>
              </w:rPr>
              <w:t>Оплата за рекламу на радіо, телебаченні</w:t>
            </w:r>
          </w:p>
          <w:p w:rsidR="002145BD" w:rsidRPr="00752AFA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AF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2145BD" w:rsidRPr="00015B03" w:rsidRDefault="00124478" w:rsidP="002145BD">
            <w:pPr>
              <w:tabs>
                <w:tab w:val="left" w:pos="432"/>
                <w:tab w:val="left" w:pos="592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2145BD" w:rsidRPr="00015B03">
              <w:rPr>
                <w:rFonts w:ascii="Times New Roman" w:hAnsi="Times New Roman"/>
                <w:sz w:val="24"/>
                <w:szCs w:val="24"/>
                <w:lang w:val="uk-UA"/>
              </w:rPr>
              <w:t>00 грн</w:t>
            </w:r>
          </w:p>
        </w:tc>
      </w:tr>
      <w:tr w:rsidR="002145BD" w:rsidRPr="0007455F" w:rsidTr="00C06409">
        <w:tc>
          <w:tcPr>
            <w:tcW w:w="623" w:type="dxa"/>
          </w:tcPr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2145BD" w:rsidRPr="0007455F" w:rsidRDefault="00124478" w:rsidP="002145B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64 1</w:t>
            </w:r>
            <w:r w:rsidR="002145BD" w:rsidRPr="000745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00,00 </w:t>
            </w:r>
          </w:p>
          <w:p w:rsidR="002145BD" w:rsidRPr="0007455F" w:rsidRDefault="002145BD" w:rsidP="002145BD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7A4084" w:rsidRPr="0007455F" w:rsidRDefault="007A4084" w:rsidP="007A408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A4084" w:rsidRPr="0007455F" w:rsidRDefault="007A4084" w:rsidP="007A408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A4084" w:rsidRDefault="007A4084" w:rsidP="007A408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A4084" w:rsidRPr="00FF322B" w:rsidRDefault="007A4084" w:rsidP="007A408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A4084" w:rsidRPr="00FF322B" w:rsidRDefault="007A4084" w:rsidP="007A408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A4084" w:rsidRDefault="007A4084" w:rsidP="007A4084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7A4084" w:rsidRDefault="007A4084" w:rsidP="007A4084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4084" w:rsidRDefault="007A4084" w:rsidP="007A4084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4084" w:rsidRPr="006D6BE8" w:rsidRDefault="007A4084" w:rsidP="007A4084">
      <w:pPr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7FB3" w:rsidRPr="006D6BE8" w:rsidRDefault="00876566" w:rsidP="006D6BE8">
      <w:pPr>
        <w:rPr>
          <w:rFonts w:ascii="Times New Roman" w:hAnsi="Times New Roman"/>
          <w:sz w:val="20"/>
          <w:szCs w:val="20"/>
          <w:lang w:val="uk-UA"/>
        </w:rPr>
      </w:pPr>
    </w:p>
    <w:sectPr w:rsidR="00A67FB3" w:rsidRPr="006D6BE8" w:rsidSect="00A478D0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31306"/>
    <w:multiLevelType w:val="hybridMultilevel"/>
    <w:tmpl w:val="EAB8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8BE"/>
    <w:rsid w:val="00001DCA"/>
    <w:rsid w:val="0007455F"/>
    <w:rsid w:val="000C17DB"/>
    <w:rsid w:val="000D0E0D"/>
    <w:rsid w:val="00124478"/>
    <w:rsid w:val="001257B3"/>
    <w:rsid w:val="00144A95"/>
    <w:rsid w:val="0014631A"/>
    <w:rsid w:val="00165603"/>
    <w:rsid w:val="001B61EE"/>
    <w:rsid w:val="001E2141"/>
    <w:rsid w:val="002145BD"/>
    <w:rsid w:val="002252F2"/>
    <w:rsid w:val="00235872"/>
    <w:rsid w:val="002378BE"/>
    <w:rsid w:val="0024534E"/>
    <w:rsid w:val="00251061"/>
    <w:rsid w:val="00281003"/>
    <w:rsid w:val="002F23E9"/>
    <w:rsid w:val="003063BE"/>
    <w:rsid w:val="00316011"/>
    <w:rsid w:val="00345ECD"/>
    <w:rsid w:val="00352599"/>
    <w:rsid w:val="003623CB"/>
    <w:rsid w:val="00362712"/>
    <w:rsid w:val="00371A51"/>
    <w:rsid w:val="00372530"/>
    <w:rsid w:val="003876EF"/>
    <w:rsid w:val="003909CB"/>
    <w:rsid w:val="003B672B"/>
    <w:rsid w:val="003F000D"/>
    <w:rsid w:val="00406B27"/>
    <w:rsid w:val="00427DDB"/>
    <w:rsid w:val="00456ACF"/>
    <w:rsid w:val="00474D5E"/>
    <w:rsid w:val="004836B1"/>
    <w:rsid w:val="00484A42"/>
    <w:rsid w:val="004D6708"/>
    <w:rsid w:val="004F04FF"/>
    <w:rsid w:val="00581DCF"/>
    <w:rsid w:val="005D7445"/>
    <w:rsid w:val="005E385E"/>
    <w:rsid w:val="00601A21"/>
    <w:rsid w:val="00664E94"/>
    <w:rsid w:val="006777FE"/>
    <w:rsid w:val="006A2775"/>
    <w:rsid w:val="006C55E3"/>
    <w:rsid w:val="006D6BE8"/>
    <w:rsid w:val="00710B69"/>
    <w:rsid w:val="00721719"/>
    <w:rsid w:val="007754DA"/>
    <w:rsid w:val="007A0469"/>
    <w:rsid w:val="007A4084"/>
    <w:rsid w:val="00876566"/>
    <w:rsid w:val="0088432B"/>
    <w:rsid w:val="008855DC"/>
    <w:rsid w:val="008C660B"/>
    <w:rsid w:val="008E5ABE"/>
    <w:rsid w:val="008F0E2F"/>
    <w:rsid w:val="0092539A"/>
    <w:rsid w:val="0097206E"/>
    <w:rsid w:val="00981EA7"/>
    <w:rsid w:val="00982215"/>
    <w:rsid w:val="00996966"/>
    <w:rsid w:val="009A662C"/>
    <w:rsid w:val="009C5781"/>
    <w:rsid w:val="009C59F6"/>
    <w:rsid w:val="00A478D0"/>
    <w:rsid w:val="00A51CD5"/>
    <w:rsid w:val="00A53BDF"/>
    <w:rsid w:val="00A8761B"/>
    <w:rsid w:val="00B110DC"/>
    <w:rsid w:val="00B97923"/>
    <w:rsid w:val="00BB5563"/>
    <w:rsid w:val="00BC6542"/>
    <w:rsid w:val="00BE1914"/>
    <w:rsid w:val="00C102BF"/>
    <w:rsid w:val="00C87D6A"/>
    <w:rsid w:val="00C91026"/>
    <w:rsid w:val="00CC27B6"/>
    <w:rsid w:val="00D75C37"/>
    <w:rsid w:val="00D81E89"/>
    <w:rsid w:val="00D9283E"/>
    <w:rsid w:val="00DD0000"/>
    <w:rsid w:val="00DE5599"/>
    <w:rsid w:val="00DF5C93"/>
    <w:rsid w:val="00E70A41"/>
    <w:rsid w:val="00E8091F"/>
    <w:rsid w:val="00E84BB1"/>
    <w:rsid w:val="00EA1523"/>
    <w:rsid w:val="00EB49DA"/>
    <w:rsid w:val="00F142F4"/>
    <w:rsid w:val="00F9203C"/>
    <w:rsid w:val="00FA2B19"/>
    <w:rsid w:val="00FB23D5"/>
    <w:rsid w:val="00FF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B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725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E84B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6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B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Без интервала2"/>
    <w:qFormat/>
    <w:rsid w:val="00D75C3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AD20-39D8-4CB3-BF33-62AB5E4F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5946</Words>
  <Characters>3390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9</cp:revision>
  <cp:lastPrinted>2019-05-27T16:37:00Z</cp:lastPrinted>
  <dcterms:created xsi:type="dcterms:W3CDTF">2019-05-27T15:31:00Z</dcterms:created>
  <dcterms:modified xsi:type="dcterms:W3CDTF">2019-05-28T08:03:00Z</dcterms:modified>
</cp:coreProperties>
</file>