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9927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32AB6">
        <w:rPr>
          <w:rFonts w:ascii="Times New Roman" w:hAnsi="Times New Roman" w:cs="Times New Roman"/>
          <w:b/>
          <w:bCs/>
          <w:sz w:val="28"/>
          <w:szCs w:val="28"/>
          <w:lang w:val="uk-UA"/>
        </w:rPr>
        <w:t>1240</w:t>
      </w:r>
    </w:p>
    <w:p w:rsidR="00DD3866" w:rsidRPr="008E1967" w:rsidRDefault="0099272E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“ </w:t>
      </w:r>
      <w:r w:rsidR="00032AB6">
        <w:rPr>
          <w:rFonts w:ascii="Times New Roman" w:hAnsi="Times New Roman" w:cs="Times New Roman"/>
          <w:b/>
          <w:bCs/>
          <w:sz w:val="24"/>
          <w:szCs w:val="24"/>
          <w:lang w:val="uk-UA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032AB6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грудня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8F1E09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8F1E09" w:rsidRPr="008F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E09" w:rsidRPr="008F1E09">
        <w:rPr>
          <w:rFonts w:ascii="Times New Roman" w:hAnsi="Times New Roman" w:cs="Times New Roman"/>
          <w:sz w:val="24"/>
          <w:szCs w:val="24"/>
        </w:rPr>
        <w:t>Будматеріали</w:t>
      </w:r>
      <w:proofErr w:type="spellEnd"/>
      <w:r w:rsidR="008F1E09" w:rsidRPr="008F1E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8F1E09" w:rsidRPr="008F1E09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3673" w:rsidRPr="00060CE4" w:rsidRDefault="008F1E09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РБМУ»</w:t>
      </w:r>
      <w:r w:rsidR="007F63AB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36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67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Гагар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91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ТОВ «</w:t>
      </w:r>
      <w:proofErr w:type="spellStart"/>
      <w:r w:rsidR="008F1E0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E3ABA">
        <w:rPr>
          <w:rFonts w:ascii="Times New Roman" w:hAnsi="Times New Roman" w:cs="Times New Roman"/>
          <w:sz w:val="24"/>
          <w:szCs w:val="24"/>
          <w:lang w:val="uk-UA"/>
        </w:rPr>
        <w:t>євєродонецьке</w:t>
      </w:r>
      <w:proofErr w:type="spellEnd"/>
      <w:r w:rsidR="00BE3ABA">
        <w:rPr>
          <w:rFonts w:ascii="Times New Roman" w:hAnsi="Times New Roman" w:cs="Times New Roman"/>
          <w:sz w:val="24"/>
          <w:szCs w:val="24"/>
          <w:lang w:val="uk-UA"/>
        </w:rPr>
        <w:t xml:space="preserve"> ре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монтно-будівельне механічне управління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від 25.11.2019 № 48797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1377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377F2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вул. Гагаріна</w:t>
      </w:r>
      <w:r w:rsidR="009B5C8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>б. 91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1377F2" w:rsidRPr="001377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77F2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1377F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377F2">
        <w:rPr>
          <w:lang w:val="uk-UA"/>
        </w:rPr>
        <w:t xml:space="preserve"> </w:t>
      </w:r>
      <w:r w:rsidR="001377F2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1377F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«СРБМУ»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12886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F12886" w:rsidRPr="008F1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886" w:rsidRPr="008F1E09">
        <w:rPr>
          <w:rFonts w:ascii="Times New Roman" w:hAnsi="Times New Roman" w:cs="Times New Roman"/>
          <w:sz w:val="24"/>
          <w:szCs w:val="24"/>
        </w:rPr>
        <w:t>Будматеріали</w:t>
      </w:r>
      <w:proofErr w:type="spellEnd"/>
      <w:r w:rsidR="00F12886" w:rsidRPr="008F1E0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12886" w:rsidRPr="008F1E09">
        <w:rPr>
          <w:rFonts w:ascii="Times New Roman" w:hAnsi="Times New Roman" w:cs="Times New Roman"/>
          <w:sz w:val="24"/>
          <w:szCs w:val="24"/>
        </w:rPr>
        <w:t>інструменти</w:t>
      </w:r>
      <w:proofErr w:type="spellEnd"/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(будматеріали та інструменти)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91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190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0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84A24">
        <w:rPr>
          <w:rFonts w:ascii="Times New Roman" w:hAnsi="Times New Roman" w:cs="Times New Roman"/>
          <w:sz w:val="24"/>
          <w:szCs w:val="24"/>
          <w:lang w:val="uk-UA"/>
        </w:rPr>
        <w:t>.00, без перерви;</w:t>
      </w:r>
    </w:p>
    <w:p w:rsidR="00D84A24" w:rsidRDefault="00D84A2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 з 08.00 до 14.00</w:t>
      </w:r>
      <w:r w:rsidRPr="00D84A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без перерви;</w:t>
      </w:r>
    </w:p>
    <w:p w:rsidR="00D84A24" w:rsidRDefault="00D84A2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неділя – вихідний день.</w:t>
      </w:r>
    </w:p>
    <w:p w:rsidR="002E778E" w:rsidRPr="00060CE4" w:rsidRDefault="00A017E5" w:rsidP="009E5B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9E5B24">
        <w:rPr>
          <w:rFonts w:ascii="Times New Roman" w:hAnsi="Times New Roman" w:cs="Times New Roman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sz w:val="24"/>
          <w:szCs w:val="24"/>
          <w:lang w:val="uk-UA"/>
        </w:rPr>
        <w:t>ішення викон</w:t>
      </w:r>
      <w:r w:rsidR="009E5B24">
        <w:rPr>
          <w:rFonts w:ascii="Times New Roman" w:hAnsi="Times New Roman" w:cs="Times New Roman"/>
          <w:sz w:val="24"/>
          <w:szCs w:val="24"/>
          <w:lang w:val="uk-UA"/>
        </w:rPr>
        <w:t>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E778E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22.11.2019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>№ 1211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«Про встановлення режиму роботи магазину «</w:t>
      </w:r>
      <w:r w:rsidR="002E778E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2E778E" w:rsidRPr="002E778E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E778E" w:rsidRPr="002E77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м. </w:t>
      </w:r>
      <w:proofErr w:type="spellStart"/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 w:rsidR="002E778E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 xml:space="preserve">91» </w:t>
      </w:r>
      <w:r w:rsidR="009E5B24">
        <w:rPr>
          <w:rFonts w:ascii="Times New Roman" w:hAnsi="Times New Roman" w:cs="Times New Roman"/>
          <w:sz w:val="24"/>
          <w:szCs w:val="24"/>
          <w:lang w:val="uk-UA"/>
        </w:rPr>
        <w:t xml:space="preserve">вважати 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таким, що втратило чинн</w:t>
      </w:r>
      <w:r w:rsidR="009E5B24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="002E77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E778E" w:rsidRPr="00060CE4" w:rsidRDefault="002E778E" w:rsidP="002E77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84A24" w:rsidRPr="00060CE4" w:rsidRDefault="00D84A2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A017E5" w:rsidRDefault="00F12886" w:rsidP="00A017E5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7E5">
        <w:rPr>
          <w:rFonts w:ascii="Times New Roman" w:hAnsi="Times New Roman" w:cs="Times New Roman"/>
          <w:sz w:val="24"/>
          <w:szCs w:val="24"/>
          <w:lang w:val="uk-UA"/>
        </w:rPr>
        <w:t xml:space="preserve">ТОВ «СРБМУ» </w:t>
      </w:r>
      <w:r w:rsidR="00DD3866" w:rsidRPr="00A017E5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Pr="00A017E5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Pr="00A017E5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DD3866" w:rsidRPr="00A017E5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017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CC0068">
        <w:rPr>
          <w:rFonts w:ascii="Times New Roman" w:hAnsi="Times New Roman" w:cs="Times New Roman"/>
          <w:sz w:val="24"/>
          <w:szCs w:val="24"/>
          <w:lang w:val="en-US"/>
        </w:rPr>
        <w:t>DOM</w:t>
      </w:r>
      <w:r w:rsidR="00CC0068" w:rsidRPr="00CC0068">
        <w:rPr>
          <w:rFonts w:ascii="Times New Roman" w:hAnsi="Times New Roman" w:cs="Times New Roman"/>
          <w:sz w:val="24"/>
          <w:szCs w:val="24"/>
          <w:lang w:val="uk-UA"/>
        </w:rPr>
        <w:t xml:space="preserve"> Будматеріали та інструменти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CC0068" w:rsidP="00A017E5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«СРБМУ»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lastRenderedPageBreak/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9782" w:type="dxa"/>
        <w:tblInd w:w="108" w:type="dxa"/>
        <w:tblLook w:val="0000"/>
      </w:tblPr>
      <w:tblGrid>
        <w:gridCol w:w="4680"/>
        <w:gridCol w:w="1416"/>
        <w:gridCol w:w="3686"/>
      </w:tblGrid>
      <w:tr w:rsidR="00AD6F46" w:rsidRPr="006C2742" w:rsidTr="006A385C">
        <w:tc>
          <w:tcPr>
            <w:tcW w:w="4680" w:type="dxa"/>
          </w:tcPr>
          <w:p w:rsidR="00AD6F46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C0068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CC0068" w:rsidRPr="006C2742" w:rsidRDefault="00CC0068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2A1ECA" w:rsidRDefault="00AD6F46" w:rsidP="00DA46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DA46AB" w:rsidRPr="00AA666D" w:rsidRDefault="00DA46AB" w:rsidP="00DA46AB">
            <w:pPr>
              <w:tabs>
                <w:tab w:val="left" w:pos="14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CC0068" w:rsidRPr="006C2742" w:rsidRDefault="00CC0068" w:rsidP="003D006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83673" w:rsidRPr="006C2742" w:rsidRDefault="00283673" w:rsidP="00DA46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AD6F46" w:rsidRPr="006C2742" w:rsidRDefault="00AD6F46" w:rsidP="0069610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AD6F46" w:rsidRPr="00AA666D" w:rsidTr="006A385C">
        <w:tc>
          <w:tcPr>
            <w:tcW w:w="4680" w:type="dxa"/>
          </w:tcPr>
          <w:p w:rsidR="00AD6F46" w:rsidRPr="006C2742" w:rsidRDefault="00AD6F46" w:rsidP="00DA46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AD6F46" w:rsidRPr="00AA666D" w:rsidRDefault="00AD6F46" w:rsidP="00696103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041CDC" w:rsidRPr="006C2742" w:rsidRDefault="00041CDC" w:rsidP="00041CDC">
            <w:pPr>
              <w:tabs>
                <w:tab w:val="left" w:pos="175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AD6F46" w:rsidRPr="00AA666D" w:rsidRDefault="00AD6F46" w:rsidP="00194DBB">
      <w:pPr>
        <w:rPr>
          <w:lang w:val="uk-UA"/>
        </w:rPr>
      </w:pPr>
    </w:p>
    <w:sectPr w:rsidR="00AD6F46" w:rsidRPr="00AA666D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7CF04541"/>
    <w:multiLevelType w:val="hybridMultilevel"/>
    <w:tmpl w:val="B29EF4D0"/>
    <w:lvl w:ilvl="0" w:tplc="A712F50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7461"/>
    <w:rsid w:val="00032AB6"/>
    <w:rsid w:val="00041CDC"/>
    <w:rsid w:val="00060CE4"/>
    <w:rsid w:val="0006761F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15FA6"/>
    <w:rsid w:val="00136DCF"/>
    <w:rsid w:val="001377F2"/>
    <w:rsid w:val="00141EAE"/>
    <w:rsid w:val="00174303"/>
    <w:rsid w:val="001744E0"/>
    <w:rsid w:val="00176321"/>
    <w:rsid w:val="00194DBB"/>
    <w:rsid w:val="00195EC5"/>
    <w:rsid w:val="001B753F"/>
    <w:rsid w:val="001C323B"/>
    <w:rsid w:val="001D19B6"/>
    <w:rsid w:val="00245D2C"/>
    <w:rsid w:val="0024646C"/>
    <w:rsid w:val="00246B0C"/>
    <w:rsid w:val="002549C1"/>
    <w:rsid w:val="00283673"/>
    <w:rsid w:val="00295AE0"/>
    <w:rsid w:val="002A1ECA"/>
    <w:rsid w:val="002A6A03"/>
    <w:rsid w:val="002E778E"/>
    <w:rsid w:val="002F7F3F"/>
    <w:rsid w:val="00306DC0"/>
    <w:rsid w:val="00314FD6"/>
    <w:rsid w:val="003509CC"/>
    <w:rsid w:val="0038194F"/>
    <w:rsid w:val="003958D7"/>
    <w:rsid w:val="003C7E23"/>
    <w:rsid w:val="003D006D"/>
    <w:rsid w:val="003E2581"/>
    <w:rsid w:val="00413315"/>
    <w:rsid w:val="00417A02"/>
    <w:rsid w:val="00444E63"/>
    <w:rsid w:val="00485799"/>
    <w:rsid w:val="00490DAD"/>
    <w:rsid w:val="004B4429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76614"/>
    <w:rsid w:val="005874EC"/>
    <w:rsid w:val="005976DA"/>
    <w:rsid w:val="005C28C7"/>
    <w:rsid w:val="005E363A"/>
    <w:rsid w:val="005E5DCB"/>
    <w:rsid w:val="00611962"/>
    <w:rsid w:val="00613551"/>
    <w:rsid w:val="00615DEC"/>
    <w:rsid w:val="006310B8"/>
    <w:rsid w:val="006316E2"/>
    <w:rsid w:val="0064298F"/>
    <w:rsid w:val="00696328"/>
    <w:rsid w:val="006A385C"/>
    <w:rsid w:val="006A6F4D"/>
    <w:rsid w:val="006B2522"/>
    <w:rsid w:val="006B3AD2"/>
    <w:rsid w:val="006C53B6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5ACD"/>
    <w:rsid w:val="007A0408"/>
    <w:rsid w:val="007A2447"/>
    <w:rsid w:val="007A26BE"/>
    <w:rsid w:val="007A3111"/>
    <w:rsid w:val="007A6A44"/>
    <w:rsid w:val="007C73BE"/>
    <w:rsid w:val="007F63AB"/>
    <w:rsid w:val="00804C97"/>
    <w:rsid w:val="00807753"/>
    <w:rsid w:val="00815C55"/>
    <w:rsid w:val="00821C02"/>
    <w:rsid w:val="00855284"/>
    <w:rsid w:val="00873FD7"/>
    <w:rsid w:val="0087700F"/>
    <w:rsid w:val="008873D3"/>
    <w:rsid w:val="008C3D15"/>
    <w:rsid w:val="008D0090"/>
    <w:rsid w:val="008D082F"/>
    <w:rsid w:val="008E1967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9272E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9E5B24"/>
    <w:rsid w:val="00A017E5"/>
    <w:rsid w:val="00A0324A"/>
    <w:rsid w:val="00A14BEB"/>
    <w:rsid w:val="00A2690B"/>
    <w:rsid w:val="00A40BCD"/>
    <w:rsid w:val="00A40D49"/>
    <w:rsid w:val="00A56FC2"/>
    <w:rsid w:val="00A84B8F"/>
    <w:rsid w:val="00AB2105"/>
    <w:rsid w:val="00AB7566"/>
    <w:rsid w:val="00AD6F46"/>
    <w:rsid w:val="00B04B16"/>
    <w:rsid w:val="00B15125"/>
    <w:rsid w:val="00B30C79"/>
    <w:rsid w:val="00B40144"/>
    <w:rsid w:val="00B428F4"/>
    <w:rsid w:val="00B4752F"/>
    <w:rsid w:val="00B53529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92390"/>
    <w:rsid w:val="00CC0068"/>
    <w:rsid w:val="00D1156C"/>
    <w:rsid w:val="00D3088B"/>
    <w:rsid w:val="00D4173A"/>
    <w:rsid w:val="00D55491"/>
    <w:rsid w:val="00D61CAA"/>
    <w:rsid w:val="00D64894"/>
    <w:rsid w:val="00D84A24"/>
    <w:rsid w:val="00D8692D"/>
    <w:rsid w:val="00DA25DF"/>
    <w:rsid w:val="00DA46AB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21D1C"/>
    <w:rsid w:val="00E21ECA"/>
    <w:rsid w:val="00E34A0C"/>
    <w:rsid w:val="00E63A19"/>
    <w:rsid w:val="00E7320B"/>
    <w:rsid w:val="00E910A9"/>
    <w:rsid w:val="00EA32DD"/>
    <w:rsid w:val="00ED3584"/>
    <w:rsid w:val="00EF0221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34</cp:revision>
  <cp:lastPrinted>2019-11-12T14:22:00Z</cp:lastPrinted>
  <dcterms:created xsi:type="dcterms:W3CDTF">2019-10-11T05:31:00Z</dcterms:created>
  <dcterms:modified xsi:type="dcterms:W3CDTF">2019-12-04T13:35:00Z</dcterms:modified>
</cp:coreProperties>
</file>