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87" w:rsidRPr="00995742" w:rsidRDefault="00613C87" w:rsidP="00995742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95742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613C87" w:rsidRPr="00995742" w:rsidRDefault="00613C87" w:rsidP="0099574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95742">
        <w:rPr>
          <w:rFonts w:ascii="Times New Roman" w:hAnsi="Times New Roman"/>
          <w:b/>
          <w:sz w:val="28"/>
          <w:szCs w:val="28"/>
        </w:rPr>
        <w:t xml:space="preserve">ВИКОНАВЧИЙ    </w:t>
      </w:r>
      <w:r w:rsidR="00995742">
        <w:rPr>
          <w:rFonts w:ascii="Times New Roman" w:hAnsi="Times New Roman"/>
          <w:b/>
          <w:sz w:val="28"/>
          <w:szCs w:val="28"/>
        </w:rPr>
        <w:t>КОМІТЕТ</w:t>
      </w:r>
    </w:p>
    <w:p w:rsidR="004C46BB" w:rsidRPr="004C46BB" w:rsidRDefault="004C46BB" w:rsidP="0099574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13C87" w:rsidRPr="004C46BB" w:rsidRDefault="00613C87" w:rsidP="0099574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95742">
        <w:rPr>
          <w:rFonts w:ascii="Times New Roman" w:hAnsi="Times New Roman"/>
          <w:b/>
          <w:sz w:val="28"/>
          <w:szCs w:val="28"/>
          <w:lang w:val="uk-UA"/>
        </w:rPr>
        <w:t>РІШЕННЯ №</w:t>
      </w:r>
      <w:r w:rsidR="004C46BB" w:rsidRPr="004C46BB">
        <w:rPr>
          <w:rFonts w:ascii="Times New Roman" w:hAnsi="Times New Roman"/>
          <w:b/>
          <w:sz w:val="28"/>
          <w:szCs w:val="28"/>
        </w:rPr>
        <w:t xml:space="preserve"> 34</w:t>
      </w:r>
    </w:p>
    <w:p w:rsidR="00995742" w:rsidRDefault="00995742" w:rsidP="007C4E6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4C46BB">
        <w:rPr>
          <w:rFonts w:ascii="Times New Roman" w:hAnsi="Times New Roman"/>
          <w:b/>
          <w:sz w:val="24"/>
          <w:szCs w:val="24"/>
          <w:lang w:val="en-US"/>
        </w:rPr>
        <w:t xml:space="preserve"> 13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» </w:t>
      </w:r>
      <w:r w:rsidR="000D7FBE">
        <w:rPr>
          <w:rFonts w:ascii="Times New Roman" w:hAnsi="Times New Roman"/>
          <w:b/>
          <w:sz w:val="24"/>
          <w:szCs w:val="24"/>
          <w:lang w:val="uk-UA"/>
        </w:rPr>
        <w:t>січня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20</w:t>
      </w:r>
      <w:r w:rsidR="000D7FBE">
        <w:rPr>
          <w:rFonts w:ascii="Times New Roman" w:hAnsi="Times New Roman"/>
          <w:b/>
          <w:sz w:val="24"/>
          <w:szCs w:val="24"/>
          <w:lang w:val="uk-UA"/>
        </w:rPr>
        <w:t xml:space="preserve">20 </w:t>
      </w:r>
      <w:r>
        <w:rPr>
          <w:rFonts w:ascii="Times New Roman" w:hAnsi="Times New Roman"/>
          <w:b/>
          <w:sz w:val="24"/>
          <w:szCs w:val="24"/>
          <w:lang w:val="uk-UA"/>
        </w:rPr>
        <w:t>року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м. Сєвєродонецьк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D7FBE" w:rsidRPr="000D7FBE" w:rsidRDefault="000D7FBE" w:rsidP="000D7FBE">
      <w:pPr>
        <w:pStyle w:val="3"/>
        <w:rPr>
          <w:rFonts w:ascii="Times New Roman" w:hAnsi="Times New Roman" w:cs="Times New Roman"/>
          <w:sz w:val="24"/>
          <w:szCs w:val="24"/>
          <w:lang w:val="uk-UA"/>
        </w:rPr>
      </w:pPr>
      <w:r w:rsidRPr="000D7FBE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виконкому</w:t>
      </w:r>
    </w:p>
    <w:p w:rsidR="000D7FBE" w:rsidRPr="000D7FBE" w:rsidRDefault="000D7FBE" w:rsidP="000D7FBE">
      <w:pPr>
        <w:pStyle w:val="3"/>
        <w:rPr>
          <w:rFonts w:ascii="Times New Roman" w:hAnsi="Times New Roman" w:cs="Times New Roman"/>
          <w:sz w:val="24"/>
          <w:szCs w:val="24"/>
          <w:lang w:val="uk-UA"/>
        </w:rPr>
      </w:pPr>
      <w:r w:rsidRPr="000D7FBE">
        <w:rPr>
          <w:rFonts w:ascii="Times New Roman" w:hAnsi="Times New Roman" w:cs="Times New Roman"/>
          <w:sz w:val="24"/>
          <w:szCs w:val="24"/>
          <w:lang w:val="uk-UA"/>
        </w:rPr>
        <w:t xml:space="preserve">від 22.11.2019 № 1215  «Про проведення міських заходів, </w:t>
      </w:r>
    </w:p>
    <w:p w:rsidR="000D7FBE" w:rsidRDefault="000D7FBE" w:rsidP="000D7FBE">
      <w:pPr>
        <w:pStyle w:val="3"/>
        <w:rPr>
          <w:rFonts w:ascii="Times New Roman" w:hAnsi="Times New Roman" w:cs="Times New Roman"/>
          <w:sz w:val="24"/>
          <w:szCs w:val="24"/>
          <w:lang w:val="uk-UA"/>
        </w:rPr>
      </w:pPr>
      <w:r w:rsidRPr="000D7FBE">
        <w:rPr>
          <w:rFonts w:ascii="Times New Roman" w:hAnsi="Times New Roman" w:cs="Times New Roman"/>
          <w:sz w:val="24"/>
          <w:szCs w:val="24"/>
          <w:lang w:val="uk-UA"/>
        </w:rPr>
        <w:t xml:space="preserve">присвячених новорічним та різдвяним святам» </w:t>
      </w:r>
    </w:p>
    <w:p w:rsidR="000D7FBE" w:rsidRDefault="000D7FBE" w:rsidP="000D7FBE">
      <w:pPr>
        <w:pStyle w:val="3"/>
        <w:rPr>
          <w:rFonts w:ascii="Times New Roman" w:hAnsi="Times New Roman" w:cs="Times New Roman"/>
          <w:sz w:val="24"/>
          <w:szCs w:val="24"/>
          <w:lang w:val="uk-UA"/>
        </w:rPr>
      </w:pPr>
    </w:p>
    <w:p w:rsidR="000D7FBE" w:rsidRPr="000D7FBE" w:rsidRDefault="000D7FBE" w:rsidP="000D7FBE">
      <w:pPr>
        <w:pStyle w:val="3"/>
        <w:rPr>
          <w:rFonts w:ascii="Times New Roman" w:hAnsi="Times New Roman" w:cs="Times New Roman"/>
          <w:sz w:val="24"/>
          <w:szCs w:val="24"/>
          <w:lang w:val="uk-UA"/>
        </w:rPr>
      </w:pPr>
      <w:r w:rsidRPr="000D7FBE">
        <w:rPr>
          <w:rFonts w:ascii="Times New Roman" w:hAnsi="Times New Roman" w:cs="Times New Roman"/>
          <w:sz w:val="24"/>
          <w:szCs w:val="24"/>
          <w:lang w:val="uk-UA"/>
        </w:rPr>
        <w:t>Керуючись ст. 32 Закону України «Про місцеве самоврядування в Україні», згідно рішенням виконавчого комітету від 22.11.2019 № 1215  «Про проведення міських заходів, присвячених новорічним та різдвяним святам»</w:t>
      </w:r>
      <w:r w:rsidR="00BA38F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38F5" w:rsidRPr="000D7FBE">
        <w:rPr>
          <w:rFonts w:ascii="Times New Roman" w:hAnsi="Times New Roman" w:cs="Times New Roman"/>
          <w:sz w:val="24"/>
          <w:szCs w:val="24"/>
          <w:lang w:val="uk-UA"/>
        </w:rPr>
        <w:t>рішенням виконавчого комітету від 2</w:t>
      </w:r>
      <w:r w:rsidR="00BA38F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A38F5" w:rsidRPr="000D7FBE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BA38F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A38F5" w:rsidRPr="000D7FBE">
        <w:rPr>
          <w:rFonts w:ascii="Times New Roman" w:hAnsi="Times New Roman" w:cs="Times New Roman"/>
          <w:sz w:val="24"/>
          <w:szCs w:val="24"/>
          <w:lang w:val="uk-UA"/>
        </w:rPr>
        <w:t xml:space="preserve">.2019 № </w:t>
      </w:r>
      <w:r w:rsidR="00BA38F5">
        <w:rPr>
          <w:rFonts w:ascii="Times New Roman" w:hAnsi="Times New Roman" w:cs="Times New Roman"/>
          <w:sz w:val="24"/>
          <w:szCs w:val="24"/>
          <w:lang w:val="uk-UA"/>
        </w:rPr>
        <w:t>1327</w:t>
      </w:r>
      <w:r w:rsidR="00BA38F5" w:rsidRPr="000D7FBE">
        <w:rPr>
          <w:rFonts w:ascii="Times New Roman" w:hAnsi="Times New Roman" w:cs="Times New Roman"/>
          <w:sz w:val="24"/>
          <w:szCs w:val="24"/>
          <w:lang w:val="uk-UA"/>
        </w:rPr>
        <w:t xml:space="preserve">  «Про проведення міських заходів, присвячених новорічним та різдвяним святам»</w:t>
      </w:r>
      <w:r w:rsidRPr="000D7FBE">
        <w:rPr>
          <w:rFonts w:ascii="Times New Roman" w:hAnsi="Times New Roman" w:cs="Times New Roman"/>
          <w:sz w:val="24"/>
          <w:szCs w:val="24"/>
          <w:lang w:val="uk-UA"/>
        </w:rPr>
        <w:t>та з метою проведення міських заходів, присвячених новорічним та різдвяним святам,  виконком міської ради</w:t>
      </w:r>
    </w:p>
    <w:p w:rsidR="000D7FBE" w:rsidRDefault="000D7FBE" w:rsidP="000D7FBE">
      <w:pPr>
        <w:jc w:val="both"/>
        <w:rPr>
          <w:sz w:val="24"/>
          <w:szCs w:val="24"/>
          <w:lang w:val="uk-UA"/>
        </w:rPr>
      </w:pPr>
    </w:p>
    <w:p w:rsidR="000D7FBE" w:rsidRPr="00CA42B1" w:rsidRDefault="000D7FBE" w:rsidP="000D7FBE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  <w:r w:rsidRPr="00CA42B1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0D7FBE" w:rsidRDefault="000D7FBE" w:rsidP="000D7FBE">
      <w:pPr>
        <w:pStyle w:val="a6"/>
        <w:numPr>
          <w:ilvl w:val="0"/>
          <w:numId w:val="14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CA42B1">
        <w:rPr>
          <w:rFonts w:ascii="Times New Roman" w:hAnsi="Times New Roman"/>
          <w:sz w:val="24"/>
          <w:szCs w:val="24"/>
          <w:lang w:val="uk-UA"/>
        </w:rPr>
        <w:t xml:space="preserve">Внести зміни до Додатку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CA42B1">
        <w:rPr>
          <w:rFonts w:ascii="Times New Roman" w:hAnsi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995742">
        <w:rPr>
          <w:rFonts w:ascii="Times New Roman" w:hAnsi="Times New Roman"/>
          <w:sz w:val="24"/>
          <w:szCs w:val="24"/>
          <w:lang w:val="uk-UA"/>
        </w:rPr>
        <w:t xml:space="preserve">лан міських заходів, присвячених новорічним та </w:t>
      </w:r>
      <w:r>
        <w:rPr>
          <w:rFonts w:ascii="Times New Roman" w:hAnsi="Times New Roman"/>
          <w:sz w:val="24"/>
          <w:szCs w:val="24"/>
          <w:lang w:val="uk-UA"/>
        </w:rPr>
        <w:t xml:space="preserve">різдвяним святам»   </w:t>
      </w:r>
      <w:r w:rsidRPr="00CA42B1">
        <w:rPr>
          <w:rFonts w:ascii="Times New Roman" w:hAnsi="Times New Roman"/>
          <w:sz w:val="24"/>
          <w:szCs w:val="24"/>
          <w:lang w:val="uk-UA"/>
        </w:rPr>
        <w:t xml:space="preserve">рішення виконкому </w:t>
      </w:r>
      <w:r>
        <w:rPr>
          <w:rFonts w:ascii="Times New Roman" w:hAnsi="Times New Roman"/>
          <w:sz w:val="24"/>
          <w:szCs w:val="24"/>
          <w:lang w:val="uk-UA"/>
        </w:rPr>
        <w:t>22</w:t>
      </w:r>
      <w:r w:rsidRPr="00CA42B1">
        <w:rPr>
          <w:rFonts w:ascii="Times New Roman" w:hAnsi="Times New Roman"/>
          <w:sz w:val="24"/>
          <w:szCs w:val="24"/>
          <w:lang w:val="uk-UA"/>
        </w:rPr>
        <w:t>.1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CA42B1">
        <w:rPr>
          <w:rFonts w:ascii="Times New Roman" w:hAnsi="Times New Roman"/>
          <w:sz w:val="24"/>
          <w:szCs w:val="24"/>
          <w:lang w:val="uk-UA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CA42B1">
        <w:rPr>
          <w:rFonts w:ascii="Times New Roman" w:hAnsi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/>
          <w:sz w:val="24"/>
          <w:szCs w:val="24"/>
          <w:lang w:val="uk-UA"/>
        </w:rPr>
        <w:t>1215</w:t>
      </w:r>
      <w:r w:rsidRPr="00CA42B1">
        <w:rPr>
          <w:rFonts w:ascii="Times New Roman" w:hAnsi="Times New Roman"/>
          <w:sz w:val="24"/>
          <w:szCs w:val="24"/>
          <w:lang w:val="uk-UA"/>
        </w:rPr>
        <w:t xml:space="preserve"> «Про проведення міських заходів, присвячених новорічним та різдвяним святам»  та викласти його в наступній редакції (Додаток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CA42B1">
        <w:rPr>
          <w:rFonts w:ascii="Times New Roman" w:hAnsi="Times New Roman"/>
          <w:sz w:val="24"/>
          <w:szCs w:val="24"/>
          <w:lang w:val="uk-UA"/>
        </w:rPr>
        <w:t>).</w:t>
      </w:r>
    </w:p>
    <w:p w:rsidR="000D7FBE" w:rsidRPr="00CA42B1" w:rsidRDefault="000D7FBE" w:rsidP="000D7FBE">
      <w:pPr>
        <w:pStyle w:val="a6"/>
        <w:numPr>
          <w:ilvl w:val="0"/>
          <w:numId w:val="14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CA42B1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CA42B1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CA42B1">
        <w:rPr>
          <w:rFonts w:ascii="Times New Roman" w:hAnsi="Times New Roman"/>
          <w:sz w:val="24"/>
          <w:szCs w:val="24"/>
          <w:lang w:val="uk-UA"/>
        </w:rPr>
        <w:t xml:space="preserve"> (М.І.</w:t>
      </w:r>
      <w:proofErr w:type="spellStart"/>
      <w:r w:rsidRPr="00CA42B1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CA42B1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міських заходів, про проведення міських заходів, присвячених новорічним та різдвяним святам, згідно з кошторисом.</w:t>
      </w:r>
    </w:p>
    <w:p w:rsidR="000D7FBE" w:rsidRPr="00CA42B1" w:rsidRDefault="000D7FBE" w:rsidP="000D7FBE">
      <w:pPr>
        <w:pStyle w:val="a6"/>
        <w:rPr>
          <w:rFonts w:ascii="Times New Roman" w:hAnsi="Times New Roman"/>
          <w:sz w:val="24"/>
          <w:szCs w:val="24"/>
          <w:lang w:val="uk-UA"/>
        </w:rPr>
      </w:pPr>
      <w:r w:rsidRPr="00CA42B1">
        <w:rPr>
          <w:rFonts w:ascii="Times New Roman" w:hAnsi="Times New Roman"/>
          <w:sz w:val="24"/>
          <w:szCs w:val="24"/>
          <w:lang w:val="uk-UA"/>
        </w:rPr>
        <w:t xml:space="preserve">         3. Дане рішення виконкому підлягає оприлюдненню.</w:t>
      </w:r>
    </w:p>
    <w:p w:rsidR="000D7FBE" w:rsidRDefault="000D7FBE" w:rsidP="00BA38F5">
      <w:pPr>
        <w:pStyle w:val="3"/>
        <w:ind w:firstLine="567"/>
        <w:rPr>
          <w:rFonts w:ascii="Times New Roman" w:hAnsi="Times New Roman"/>
          <w:sz w:val="24"/>
          <w:szCs w:val="24"/>
          <w:lang w:val="uk-UA"/>
        </w:rPr>
      </w:pPr>
      <w:r w:rsidRPr="00CA42B1">
        <w:rPr>
          <w:rFonts w:ascii="Times New Roman" w:hAnsi="Times New Roman"/>
          <w:sz w:val="24"/>
          <w:szCs w:val="24"/>
          <w:lang w:val="uk-UA"/>
        </w:rPr>
        <w:t>4. Контроль 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</w:p>
    <w:p w:rsidR="000D7FBE" w:rsidRDefault="000D7FBE" w:rsidP="000D7FBE">
      <w:pPr>
        <w:pStyle w:val="3"/>
        <w:rPr>
          <w:rFonts w:ascii="Times New Roman" w:hAnsi="Times New Roman" w:cs="Times New Roman"/>
          <w:sz w:val="24"/>
          <w:szCs w:val="24"/>
          <w:lang w:val="uk-UA"/>
        </w:rPr>
      </w:pPr>
    </w:p>
    <w:p w:rsidR="00BA38F5" w:rsidRDefault="00BA38F5" w:rsidP="000D7FBE">
      <w:pPr>
        <w:pStyle w:val="3"/>
        <w:rPr>
          <w:rFonts w:ascii="Times New Roman" w:hAnsi="Times New Roman" w:cs="Times New Roman"/>
          <w:sz w:val="24"/>
          <w:szCs w:val="24"/>
          <w:lang w:val="uk-UA"/>
        </w:rPr>
      </w:pPr>
    </w:p>
    <w:p w:rsidR="00BA38F5" w:rsidRPr="000D7FBE" w:rsidRDefault="00BA38F5" w:rsidP="000D7FBE">
      <w:pPr>
        <w:pStyle w:val="3"/>
        <w:rPr>
          <w:rFonts w:ascii="Times New Roman" w:hAnsi="Times New Roman" w:cs="Times New Roman"/>
          <w:sz w:val="24"/>
          <w:szCs w:val="24"/>
          <w:lang w:val="uk-UA"/>
        </w:rPr>
      </w:pPr>
    </w:p>
    <w:p w:rsidR="00BA38F5" w:rsidRPr="00BA38F5" w:rsidRDefault="00BA38F5" w:rsidP="00BA38F5">
      <w:pPr>
        <w:pStyle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38F5">
        <w:rPr>
          <w:rFonts w:ascii="Times New Roman" w:hAnsi="Times New Roman" w:cs="Times New Roman"/>
          <w:b/>
          <w:sz w:val="24"/>
          <w:szCs w:val="24"/>
          <w:lang w:val="uk-UA"/>
        </w:rPr>
        <w:t>Секретар міської ради,</w:t>
      </w:r>
    </w:p>
    <w:p w:rsidR="00BA38F5" w:rsidRPr="00BA38F5" w:rsidRDefault="00BA38F5" w:rsidP="00BA38F5">
      <w:pPr>
        <w:pStyle w:val="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38F5">
        <w:rPr>
          <w:rFonts w:ascii="Times New Roman" w:hAnsi="Times New Roman" w:cs="Times New Roman"/>
          <w:b/>
          <w:sz w:val="24"/>
          <w:szCs w:val="24"/>
          <w:lang w:val="uk-UA"/>
        </w:rPr>
        <w:t>в.о. міського голови                                                                                       В. П. Ткачук</w:t>
      </w:r>
    </w:p>
    <w:p w:rsidR="00BA38F5" w:rsidRDefault="00BA38F5" w:rsidP="00BA38F5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A38F5" w:rsidRPr="006E6EEA" w:rsidRDefault="00BA38F5" w:rsidP="00BA38F5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BA38F5" w:rsidRPr="006E6EEA" w:rsidRDefault="00BA38F5" w:rsidP="00BA38F5">
      <w:pPr>
        <w:pStyle w:val="a6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923" w:type="dxa"/>
        <w:tblInd w:w="137" w:type="dxa"/>
        <w:tblLook w:val="0000"/>
      </w:tblPr>
      <w:tblGrid>
        <w:gridCol w:w="7655"/>
        <w:gridCol w:w="2268"/>
      </w:tblGrid>
      <w:tr w:rsidR="00BA38F5" w:rsidRPr="006E6EEA" w:rsidTr="00B3599C">
        <w:tc>
          <w:tcPr>
            <w:tcW w:w="7655" w:type="dxa"/>
            <w:shd w:val="clear" w:color="auto" w:fill="auto"/>
          </w:tcPr>
          <w:p w:rsidR="00BA38F5" w:rsidRPr="00121F98" w:rsidRDefault="00BA38F5" w:rsidP="00B3599C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121F9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 xml:space="preserve">    Підготував:</w:t>
            </w:r>
          </w:p>
          <w:p w:rsidR="00BA38F5" w:rsidRPr="00121F98" w:rsidRDefault="00BA38F5" w:rsidP="00B3599C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121F98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BA38F5" w:rsidRPr="00121F98" w:rsidRDefault="00BA38F5" w:rsidP="00B3599C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BA38F5" w:rsidRPr="00121F98" w:rsidRDefault="00BA38F5" w:rsidP="00B3599C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121F98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Т. В. Грачова</w:t>
            </w:r>
          </w:p>
        </w:tc>
      </w:tr>
      <w:tr w:rsidR="00BA38F5" w:rsidRPr="006E6EEA" w:rsidTr="00B3599C">
        <w:tc>
          <w:tcPr>
            <w:tcW w:w="7655" w:type="dxa"/>
            <w:shd w:val="clear" w:color="auto" w:fill="auto"/>
          </w:tcPr>
          <w:p w:rsidR="00BA38F5" w:rsidRPr="00121F98" w:rsidRDefault="00BA38F5" w:rsidP="00B3599C">
            <w:pPr>
              <w:pStyle w:val="a6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BA38F5" w:rsidRPr="00121F98" w:rsidRDefault="00BA38F5" w:rsidP="00B3599C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121F9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 xml:space="preserve">    Узгоджено:</w:t>
            </w:r>
          </w:p>
          <w:p w:rsidR="00BA38F5" w:rsidRPr="00121F98" w:rsidRDefault="00BA38F5" w:rsidP="00B3599C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121F98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BA38F5" w:rsidRPr="00121F98" w:rsidRDefault="00BA38F5" w:rsidP="00B3599C">
            <w:pPr>
              <w:pStyle w:val="a6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BA38F5" w:rsidRPr="00121F98" w:rsidRDefault="00BA38F5" w:rsidP="00B3599C">
            <w:pPr>
              <w:pStyle w:val="a6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BA38F5" w:rsidRPr="00121F98" w:rsidRDefault="00BA38F5" w:rsidP="00B3599C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121F98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BA38F5" w:rsidRPr="006E6EEA" w:rsidTr="00B3599C">
        <w:tc>
          <w:tcPr>
            <w:tcW w:w="7655" w:type="dxa"/>
            <w:shd w:val="clear" w:color="auto" w:fill="auto"/>
          </w:tcPr>
          <w:p w:rsidR="00BA38F5" w:rsidRPr="00121F98" w:rsidRDefault="00BA38F5" w:rsidP="00B3599C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121F98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Заступник міського голови,</w:t>
            </w:r>
          </w:p>
          <w:p w:rsidR="00BA38F5" w:rsidRPr="00121F98" w:rsidRDefault="00BA38F5" w:rsidP="00B3599C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121F98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BA38F5" w:rsidRPr="00121F98" w:rsidRDefault="00BA38F5" w:rsidP="00B3599C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121F98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BA38F5" w:rsidRPr="00121F98" w:rsidRDefault="00BA38F5" w:rsidP="00B3599C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121F98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2268" w:type="dxa"/>
            <w:shd w:val="clear" w:color="auto" w:fill="auto"/>
          </w:tcPr>
          <w:p w:rsidR="00BA38F5" w:rsidRPr="00121F98" w:rsidRDefault="00BA38F5" w:rsidP="00B3599C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BA38F5" w:rsidRPr="00121F98" w:rsidRDefault="00BA38F5" w:rsidP="00B3599C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BA38F5" w:rsidRPr="00121F98" w:rsidRDefault="00BA38F5" w:rsidP="00B3599C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121F98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І. В. Степаненко</w:t>
            </w:r>
          </w:p>
        </w:tc>
      </w:tr>
      <w:tr w:rsidR="00BA38F5" w:rsidRPr="006E6EEA" w:rsidTr="00B3599C">
        <w:tc>
          <w:tcPr>
            <w:tcW w:w="7655" w:type="dxa"/>
            <w:shd w:val="clear" w:color="auto" w:fill="auto"/>
          </w:tcPr>
          <w:p w:rsidR="00BA38F5" w:rsidRPr="00121F98" w:rsidRDefault="00BA38F5" w:rsidP="00B3599C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BA38F5" w:rsidRPr="00121F98" w:rsidRDefault="00BA38F5" w:rsidP="00B3599C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121F98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121F98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121F98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BA38F5" w:rsidRPr="00121F98" w:rsidRDefault="00BA38F5" w:rsidP="00B3599C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BA38F5" w:rsidRPr="00121F98" w:rsidRDefault="00BA38F5" w:rsidP="00B3599C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121F98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121F98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Багрінцева</w:t>
            </w:r>
            <w:proofErr w:type="spellEnd"/>
          </w:p>
          <w:p w:rsidR="00BA38F5" w:rsidRPr="00121F98" w:rsidRDefault="00BA38F5" w:rsidP="00B3599C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</w:tr>
      <w:tr w:rsidR="00BA38F5" w:rsidRPr="006E6EEA" w:rsidTr="00B3599C">
        <w:tc>
          <w:tcPr>
            <w:tcW w:w="7655" w:type="dxa"/>
            <w:shd w:val="clear" w:color="auto" w:fill="auto"/>
          </w:tcPr>
          <w:p w:rsidR="00BA38F5" w:rsidRPr="00121F98" w:rsidRDefault="00BA38F5" w:rsidP="00B3599C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121F98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BA38F5" w:rsidRPr="00121F98" w:rsidRDefault="00BA38F5" w:rsidP="00B3599C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121F98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2268" w:type="dxa"/>
            <w:shd w:val="clear" w:color="auto" w:fill="auto"/>
          </w:tcPr>
          <w:p w:rsidR="00BA38F5" w:rsidRPr="00121F98" w:rsidRDefault="00BA38F5" w:rsidP="00B3599C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BA38F5" w:rsidRPr="00121F98" w:rsidRDefault="00BA38F5" w:rsidP="00B3599C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121F98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121F98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  <w:p w:rsidR="00BA38F5" w:rsidRPr="00121F98" w:rsidRDefault="00BA38F5" w:rsidP="00B3599C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</w:tbl>
    <w:p w:rsidR="005878EA" w:rsidRPr="005878EA" w:rsidRDefault="005878EA" w:rsidP="005878EA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CE566E" w:rsidRPr="00266926" w:rsidRDefault="00CE566E" w:rsidP="005878EA">
      <w:pPr>
        <w:pStyle w:val="a6"/>
        <w:tabs>
          <w:tab w:val="left" w:pos="851"/>
        </w:tabs>
        <w:jc w:val="both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613C87" w:rsidRPr="007C4E6B" w:rsidRDefault="00613C87" w:rsidP="004C46BB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>Додаток 2</w:t>
      </w: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4C46BB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7C4E6B">
        <w:rPr>
          <w:rFonts w:ascii="Times New Roman" w:hAnsi="Times New Roman"/>
          <w:sz w:val="24"/>
          <w:szCs w:val="24"/>
          <w:lang w:val="uk-UA"/>
        </w:rPr>
        <w:t xml:space="preserve">  до рішення виконкому</w:t>
      </w:r>
    </w:p>
    <w:p w:rsidR="00613C87" w:rsidRPr="004C46BB" w:rsidRDefault="00266926" w:rsidP="004C46BB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>від «</w:t>
      </w:r>
      <w:r w:rsidR="004C46BB">
        <w:rPr>
          <w:rFonts w:ascii="Times New Roman" w:hAnsi="Times New Roman"/>
          <w:sz w:val="24"/>
          <w:szCs w:val="24"/>
          <w:lang w:val="en-US"/>
        </w:rPr>
        <w:t>13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537BDB">
        <w:rPr>
          <w:rFonts w:ascii="Times New Roman" w:hAnsi="Times New Roman"/>
          <w:sz w:val="24"/>
          <w:szCs w:val="24"/>
          <w:lang w:val="uk-UA"/>
        </w:rPr>
        <w:t>січня</w:t>
      </w:r>
      <w:r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537BDB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4C46BB">
        <w:rPr>
          <w:rFonts w:ascii="Times New Roman" w:hAnsi="Times New Roman"/>
          <w:sz w:val="24"/>
          <w:szCs w:val="24"/>
          <w:lang w:val="en-US"/>
        </w:rPr>
        <w:t>34</w:t>
      </w: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Pr="004C46BB" w:rsidRDefault="00613C87" w:rsidP="007C4E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C46BB">
        <w:rPr>
          <w:rFonts w:ascii="Times New Roman" w:hAnsi="Times New Roman"/>
          <w:b/>
          <w:sz w:val="24"/>
          <w:szCs w:val="24"/>
          <w:lang w:val="uk-UA"/>
        </w:rPr>
        <w:t>ПЛАН</w:t>
      </w:r>
    </w:p>
    <w:p w:rsidR="00613C87" w:rsidRPr="007C4E6B" w:rsidRDefault="00613C87" w:rsidP="007C4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>проведення міських заходів, присвячених новорічним та різдвяним святам</w:t>
      </w: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568"/>
        <w:gridCol w:w="5699"/>
        <w:gridCol w:w="1843"/>
        <w:gridCol w:w="2126"/>
      </w:tblGrid>
      <w:tr w:rsidR="00613C87" w:rsidRPr="00806199" w:rsidTr="00260E77">
        <w:trPr>
          <w:trHeight w:val="145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</w:t>
            </w:r>
          </w:p>
        </w:tc>
        <w:tc>
          <w:tcPr>
            <w:tcW w:w="569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Назва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843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Термін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126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613C87" w:rsidRPr="00806199" w:rsidTr="00CE52D5">
        <w:trPr>
          <w:trHeight w:val="1749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99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843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05.12.201</w:t>
            </w:r>
            <w:r w:rsidR="00FA063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613C87" w:rsidRPr="00806199" w:rsidRDefault="00613C87" w:rsidP="003A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12.12.201</w:t>
            </w:r>
            <w:r w:rsidR="00FA063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26" w:type="dxa"/>
          </w:tcPr>
          <w:p w:rsidR="00FA0634" w:rsidRPr="00F056DC" w:rsidRDefault="00FA0634" w:rsidP="00FA063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FA0634" w:rsidRPr="00F056DC" w:rsidRDefault="00FA0634" w:rsidP="00FA063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FA0634" w:rsidRPr="00F056DC" w:rsidRDefault="00FA0634" w:rsidP="00FA063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Свєтіков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 О.           </w:t>
            </w:r>
          </w:p>
          <w:p w:rsidR="00613C87" w:rsidRPr="00806199" w:rsidRDefault="00FA0634" w:rsidP="00FA0634">
            <w:pPr>
              <w:pStyle w:val="a9"/>
              <w:rPr>
                <w:lang w:val="uk-UA"/>
              </w:rPr>
            </w:pPr>
            <w:proofErr w:type="spellStart"/>
            <w:r w:rsidRPr="00F056DC">
              <w:rPr>
                <w:lang w:val="uk-UA"/>
              </w:rPr>
              <w:t>Талдонова</w:t>
            </w:r>
            <w:proofErr w:type="spellEnd"/>
            <w:r w:rsidRPr="00F056DC">
              <w:rPr>
                <w:lang w:val="uk-UA"/>
              </w:rPr>
              <w:t xml:space="preserve"> Л.О. Грачова Т.В. Анцупова Г.В.                                                                                         </w:t>
            </w:r>
          </w:p>
        </w:tc>
      </w:tr>
      <w:tr w:rsidR="00613C87" w:rsidRPr="00806199" w:rsidTr="00260E77">
        <w:trPr>
          <w:trHeight w:val="145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99" w:type="dxa"/>
          </w:tcPr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придбання кондитерських  новорічних дитячих подарунків для дітей міста (згідно Додатку 3)</w:t>
            </w:r>
          </w:p>
        </w:tc>
        <w:tc>
          <w:tcPr>
            <w:tcW w:w="1843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листопад-грудень 201</w:t>
            </w:r>
            <w:r w:rsidR="00FA063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                                                                                        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Ульянова С.В.        </w:t>
            </w:r>
          </w:p>
        </w:tc>
      </w:tr>
      <w:tr w:rsidR="00613C87" w:rsidRPr="00806199" w:rsidTr="00260E77">
        <w:trPr>
          <w:trHeight w:val="617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99" w:type="dxa"/>
          </w:tcPr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Встановити на площах міста: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новорічні ялинки та різдвяний вертеп;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святкову ілюмінацію з 3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фігурами;</w:t>
            </w:r>
          </w:p>
          <w:p w:rsidR="00613C87" w:rsidRPr="00806199" w:rsidRDefault="00702206" w:rsidP="0070220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тимчасові торгівельні споруди, </w:t>
            </w:r>
            <w:r w:rsidR="00613C87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атракціони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ін.</w:t>
            </w:r>
          </w:p>
        </w:tc>
        <w:tc>
          <w:tcPr>
            <w:tcW w:w="1843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260E77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.12.201</w:t>
            </w:r>
            <w:r w:rsidR="00FA063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13C87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Тарасов В.І.</w:t>
            </w:r>
          </w:p>
          <w:p w:rsidR="00613C87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Ковалевський А.А.</w:t>
            </w:r>
          </w:p>
          <w:p w:rsidR="00613C87" w:rsidRDefault="00FA0634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Шамрай Ю. І.</w:t>
            </w:r>
          </w:p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.А.</w:t>
            </w:r>
          </w:p>
        </w:tc>
      </w:tr>
      <w:tr w:rsidR="00613C87" w:rsidRPr="00806199" w:rsidTr="00260E77">
        <w:trPr>
          <w:trHeight w:val="617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99" w:type="dxa"/>
          </w:tcPr>
          <w:p w:rsidR="00613C87" w:rsidRPr="00806199" w:rsidRDefault="00613C87" w:rsidP="00371489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Придбати новорічні прикраси</w:t>
            </w:r>
            <w:r w:rsidR="00FA06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577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форми, каркаси, </w:t>
            </w:r>
            <w:r w:rsidR="00577E4D" w:rsidRPr="006C1F20">
              <w:rPr>
                <w:rFonts w:ascii="Times New Roman" w:hAnsi="Times New Roman"/>
                <w:sz w:val="24"/>
                <w:szCs w:val="24"/>
                <w:lang w:val="uk-UA"/>
              </w:rPr>
              <w:t>електрогірлянд</w:t>
            </w:r>
            <w:r w:rsidR="00577E4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577E4D" w:rsidRPr="006C1F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пультів управління</w:t>
            </w:r>
            <w:r w:rsidR="00577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ін. для оформлення </w:t>
            </w:r>
            <w:r w:rsidR="00577E4D" w:rsidRPr="006C1F20">
              <w:rPr>
                <w:rFonts w:ascii="Times New Roman" w:hAnsi="Times New Roman"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843" w:type="dxa"/>
          </w:tcPr>
          <w:p w:rsidR="00613C87" w:rsidRPr="00806199" w:rsidRDefault="00613C87" w:rsidP="00FA0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до 15.12.201</w:t>
            </w:r>
            <w:r w:rsidR="00FA063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26" w:type="dxa"/>
          </w:tcPr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613C87" w:rsidRPr="00371489" w:rsidTr="00260E77">
        <w:trPr>
          <w:trHeight w:val="617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99" w:type="dxa"/>
          </w:tcPr>
          <w:p w:rsidR="00613C87" w:rsidRPr="00806199" w:rsidRDefault="00613C87" w:rsidP="00371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Придбати </w:t>
            </w:r>
            <w:r w:rsidR="00371489" w:rsidRPr="006C1F20">
              <w:rPr>
                <w:rFonts w:ascii="Times New Roman" w:hAnsi="Times New Roman"/>
                <w:sz w:val="24"/>
                <w:szCs w:val="24"/>
                <w:lang w:val="uk-UA"/>
              </w:rPr>
              <w:t>новорічн</w:t>
            </w:r>
            <w:r w:rsidR="00371489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371489" w:rsidRPr="006C1F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святков</w:t>
            </w:r>
            <w:r w:rsidR="00371489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371489" w:rsidRPr="006C1F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ілюмінац</w:t>
            </w:r>
            <w:r w:rsidR="00371489">
              <w:rPr>
                <w:rFonts w:ascii="Times New Roman" w:hAnsi="Times New Roman"/>
                <w:sz w:val="24"/>
                <w:szCs w:val="24"/>
                <w:lang w:val="uk-UA"/>
              </w:rPr>
              <w:t>ію</w:t>
            </w:r>
            <w:r w:rsidR="00371489" w:rsidRPr="006C1F20">
              <w:rPr>
                <w:rFonts w:ascii="Times New Roman" w:hAnsi="Times New Roman"/>
                <w:sz w:val="24"/>
                <w:szCs w:val="24"/>
                <w:lang w:val="uk-UA"/>
              </w:rPr>
              <w:t>, фігур</w:t>
            </w:r>
            <w:r w:rsidR="003714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и, форми, </w:t>
            </w:r>
            <w:r w:rsidR="00371489" w:rsidRPr="006C1F2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371489" w:rsidRPr="006C1F2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spellStart"/>
            <w:r w:rsidR="00371489" w:rsidRPr="006C1F20">
              <w:rPr>
                <w:rFonts w:ascii="Times New Roman" w:hAnsi="Times New Roman"/>
                <w:sz w:val="24"/>
                <w:szCs w:val="24"/>
                <w:lang w:val="uk-UA"/>
              </w:rPr>
              <w:t>електрофігур</w:t>
            </w:r>
            <w:r w:rsidR="00371489">
              <w:rPr>
                <w:rFonts w:ascii="Times New Roman" w:hAnsi="Times New Roman"/>
                <w:sz w:val="24"/>
                <w:szCs w:val="24"/>
                <w:lang w:val="uk-UA"/>
              </w:rPr>
              <w:t>ита</w:t>
            </w:r>
            <w:proofErr w:type="spellEnd"/>
            <w:r w:rsidR="003714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ін.  </w:t>
            </w:r>
            <w:r w:rsidR="00371489" w:rsidRPr="006C1F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оформлення </w:t>
            </w:r>
            <w:r w:rsidR="00371489">
              <w:rPr>
                <w:rFonts w:ascii="Times New Roman" w:hAnsi="Times New Roman"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843" w:type="dxa"/>
          </w:tcPr>
          <w:p w:rsidR="00613C87" w:rsidRPr="00806199" w:rsidRDefault="00613C87" w:rsidP="00FA0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15.12.201</w:t>
            </w:r>
            <w:r w:rsidR="00FA063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26" w:type="dxa"/>
          </w:tcPr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27658A" w:rsidRPr="00806199" w:rsidTr="00260E77">
        <w:trPr>
          <w:trHeight w:val="617"/>
        </w:trPr>
        <w:tc>
          <w:tcPr>
            <w:tcW w:w="568" w:type="dxa"/>
          </w:tcPr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99" w:type="dxa"/>
          </w:tcPr>
          <w:p w:rsidR="0027658A" w:rsidRPr="00806199" w:rsidRDefault="0027658A" w:rsidP="0027658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охорону новорічних ялинок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фігур, і оформлення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місцях  встановлення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рішенням організаційного комітету)</w:t>
            </w:r>
          </w:p>
        </w:tc>
        <w:tc>
          <w:tcPr>
            <w:tcW w:w="1843" w:type="dxa"/>
          </w:tcPr>
          <w:p w:rsidR="0027658A" w:rsidRPr="00806199" w:rsidRDefault="0027658A" w:rsidP="00537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15.12.2019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</w:t>
            </w:r>
            <w:r w:rsidR="00537BD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126" w:type="dxa"/>
          </w:tcPr>
          <w:p w:rsidR="0027658A" w:rsidRDefault="0027658A" w:rsidP="00276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27658A" w:rsidRPr="00CE566E" w:rsidRDefault="0027658A" w:rsidP="00276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Левченко В. В. </w:t>
            </w: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</w:tr>
      <w:tr w:rsidR="0027658A" w:rsidRPr="00806199" w:rsidTr="00260E77">
        <w:trPr>
          <w:trHeight w:val="617"/>
        </w:trPr>
        <w:tc>
          <w:tcPr>
            <w:tcW w:w="568" w:type="dxa"/>
          </w:tcPr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99" w:type="dxa"/>
          </w:tcPr>
          <w:p w:rsidR="0027658A" w:rsidRPr="00806199" w:rsidRDefault="0027658A" w:rsidP="0027658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Забезпечити:</w:t>
            </w:r>
          </w:p>
          <w:p w:rsidR="0027658A" w:rsidRPr="00806199" w:rsidRDefault="0027658A" w:rsidP="0027658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прикрашання вулиць та площ міста новорічною атрибутикою, банерами,</w:t>
            </w:r>
            <w:r w:rsidR="00260E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торгівельними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порудами,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святковою ілюмінацією</w:t>
            </w:r>
            <w:r w:rsidR="00004DD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фігурами</w:t>
            </w:r>
            <w:r w:rsidR="00004D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ін.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27658A" w:rsidRPr="00806199" w:rsidRDefault="0027658A" w:rsidP="0027658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прибирання міста до проведення святкових заходів та після проведення святкових заходів</w:t>
            </w:r>
            <w:r w:rsidR="00004D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(згідно локацій)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27658A" w:rsidRPr="00806199" w:rsidRDefault="0027658A" w:rsidP="0027658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електропостачання  та освітлення у місцях встановлення новорічних ялинок</w:t>
            </w:r>
            <w:r w:rsidR="00004D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святкової атрибутики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27658A" w:rsidRPr="00806199" w:rsidRDefault="0027658A" w:rsidP="0027658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роботу автовишок та 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автогідропідіймачів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r w:rsidR="00260E77">
              <w:rPr>
                <w:rFonts w:ascii="Times New Roman" w:hAnsi="Times New Roman"/>
                <w:sz w:val="24"/>
                <w:szCs w:val="24"/>
                <w:lang w:val="uk-UA"/>
              </w:rPr>
              <w:t>монтажу та демонтажу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ялинок та прикрашання міста;</w:t>
            </w:r>
          </w:p>
          <w:p w:rsidR="0027658A" w:rsidRPr="00806199" w:rsidRDefault="0027658A" w:rsidP="0027658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монтаж та демонтаж сценічного майданчику  для проведення розважальних програм;</w:t>
            </w:r>
          </w:p>
          <w:p w:rsidR="0027658A" w:rsidRPr="00806199" w:rsidRDefault="0027658A" w:rsidP="0027658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сценічні озвучення та освітлення для  проведення розважальних програм;</w:t>
            </w:r>
          </w:p>
          <w:p w:rsidR="0027658A" w:rsidRDefault="0027658A" w:rsidP="0027658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підключення до електропостачання тимчасових торгівельних споруд та святкової ілюмінації з 3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фігурами</w:t>
            </w:r>
            <w:r w:rsidR="00004D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ін.</w:t>
            </w:r>
          </w:p>
          <w:p w:rsidR="00260E77" w:rsidRDefault="00260E77" w:rsidP="00260E77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демонтаж новорічної ялинки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новорічно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атрибутик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, банер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,святково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ілюмінаці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ї,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фігур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ін. на Площі Миру</w:t>
            </w:r>
          </w:p>
          <w:p w:rsidR="00260E77" w:rsidRPr="00806199" w:rsidRDefault="008B0A8E" w:rsidP="00260E77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демонтаж торгівельних споруд,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новорічно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атрибутик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, банер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,святково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ілюмінаці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ї,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фігур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та ін. на площі біля КЗ «Сєвєродонецький міський палац культури»</w:t>
            </w:r>
          </w:p>
        </w:tc>
        <w:tc>
          <w:tcPr>
            <w:tcW w:w="1843" w:type="dxa"/>
          </w:tcPr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60E77" w:rsidRDefault="00260E77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до 19.12.201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7658A" w:rsidRDefault="0027658A" w:rsidP="00260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 15.12.201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</w:t>
            </w:r>
            <w:r w:rsidR="002C73D2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260E77" w:rsidRDefault="00260E77" w:rsidP="00260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60E77" w:rsidRDefault="00260E77" w:rsidP="00260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 15.12.201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260E77" w:rsidRDefault="00260E77" w:rsidP="00F32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 15.12.201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260E77" w:rsidRDefault="00260E77" w:rsidP="00260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 15.12.201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260E77" w:rsidRDefault="00260E77" w:rsidP="00260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 15.12.201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260E77" w:rsidRDefault="00260E77" w:rsidP="00260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 15.12.201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260E77" w:rsidRDefault="00260E77" w:rsidP="00260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60E77" w:rsidRDefault="00260E77" w:rsidP="00260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16.01.2020</w:t>
            </w:r>
          </w:p>
          <w:p w:rsidR="008B0A8E" w:rsidRDefault="008B0A8E" w:rsidP="00260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70EE5" w:rsidRDefault="00570EE5" w:rsidP="008B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70EE5" w:rsidRDefault="00570EE5" w:rsidP="008B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B0A8E" w:rsidRPr="00806199" w:rsidRDefault="008B0A8E" w:rsidP="008B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 21.01.2020</w:t>
            </w:r>
          </w:p>
        </w:tc>
        <w:tc>
          <w:tcPr>
            <w:tcW w:w="2126" w:type="dxa"/>
          </w:tcPr>
          <w:p w:rsidR="0027658A" w:rsidRDefault="0027658A" w:rsidP="00276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Тарасов В.І.</w:t>
            </w:r>
          </w:p>
          <w:p w:rsidR="0027658A" w:rsidRDefault="0027658A" w:rsidP="00276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Ковалевський А.А.</w:t>
            </w:r>
          </w:p>
          <w:p w:rsidR="0027658A" w:rsidRDefault="0027658A" w:rsidP="00276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Шамрай Ю.І</w:t>
            </w:r>
          </w:p>
          <w:p w:rsidR="0027658A" w:rsidRDefault="0027658A" w:rsidP="00276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.А.</w:t>
            </w:r>
          </w:p>
          <w:p w:rsidR="0027658A" w:rsidRPr="00806199" w:rsidRDefault="0027658A" w:rsidP="00276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658A" w:rsidRPr="002F51C9" w:rsidTr="00260E77">
        <w:trPr>
          <w:trHeight w:val="617"/>
        </w:trPr>
        <w:tc>
          <w:tcPr>
            <w:tcW w:w="568" w:type="dxa"/>
          </w:tcPr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5699" w:type="dxa"/>
          </w:tcPr>
          <w:p w:rsidR="0027658A" w:rsidRPr="00806199" w:rsidRDefault="0027658A" w:rsidP="00276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організацію виїзної святкової торгівлі в тимчасових торгівельних спорудах у місцях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заходів</w:t>
            </w:r>
          </w:p>
        </w:tc>
        <w:tc>
          <w:tcPr>
            <w:tcW w:w="1843" w:type="dxa"/>
          </w:tcPr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 19.12.201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</w:t>
            </w:r>
            <w:r w:rsidR="008935A9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7658A" w:rsidRPr="00806199" w:rsidRDefault="0027658A" w:rsidP="00276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Красюк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Т.Г.         </w:t>
            </w:r>
          </w:p>
        </w:tc>
      </w:tr>
      <w:tr w:rsidR="00911A3C" w:rsidRPr="00806199" w:rsidTr="00260E77">
        <w:trPr>
          <w:trHeight w:val="350"/>
        </w:trPr>
        <w:tc>
          <w:tcPr>
            <w:tcW w:w="568" w:type="dxa"/>
          </w:tcPr>
          <w:p w:rsidR="00911A3C" w:rsidRPr="00806199" w:rsidRDefault="00911A3C" w:rsidP="00911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99" w:type="dxa"/>
          </w:tcPr>
          <w:p w:rsidR="00911A3C" w:rsidRPr="00806199" w:rsidRDefault="00911A3C" w:rsidP="00911A3C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Провести в дошкільних навчальних закладах міста новорічні ранки та святково-розважальні заходи.</w:t>
            </w:r>
          </w:p>
          <w:p w:rsidR="00911A3C" w:rsidRPr="00806199" w:rsidRDefault="00911A3C" w:rsidP="00911A3C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Провести у позашкільних, загальноосвітніх навчальних закладах міста новорічні святково-розважальні заходи та різдвяні програми</w:t>
            </w:r>
          </w:p>
        </w:tc>
        <w:tc>
          <w:tcPr>
            <w:tcW w:w="1843" w:type="dxa"/>
          </w:tcPr>
          <w:p w:rsidR="00911A3C" w:rsidRPr="00806199" w:rsidRDefault="00911A3C" w:rsidP="00911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126" w:type="dxa"/>
          </w:tcPr>
          <w:p w:rsidR="00911A3C" w:rsidRPr="00806199" w:rsidRDefault="00911A3C" w:rsidP="00911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</w:t>
            </w:r>
          </w:p>
          <w:p w:rsidR="00911A3C" w:rsidRPr="00806199" w:rsidRDefault="00911A3C" w:rsidP="00911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911A3C" w:rsidRPr="00806199" w:rsidRDefault="00911A3C" w:rsidP="00911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Метьолкін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  <w:p w:rsidR="00911A3C" w:rsidRPr="00806199" w:rsidRDefault="00911A3C" w:rsidP="00911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Польова М.Д.</w:t>
            </w:r>
          </w:p>
          <w:p w:rsidR="00911A3C" w:rsidRPr="00806199" w:rsidRDefault="00911A3C" w:rsidP="00911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Шматко Л.Є.</w:t>
            </w:r>
          </w:p>
          <w:p w:rsidR="00911A3C" w:rsidRPr="00806199" w:rsidRDefault="00911A3C" w:rsidP="00911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Кішко О.Л.</w:t>
            </w:r>
          </w:p>
          <w:p w:rsidR="00911A3C" w:rsidRPr="00806199" w:rsidRDefault="00911A3C" w:rsidP="00911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911A3C" w:rsidRPr="00806199" w:rsidRDefault="00911A3C" w:rsidP="00911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Р.С.</w:t>
            </w:r>
          </w:p>
        </w:tc>
      </w:tr>
      <w:tr w:rsidR="00EE1566" w:rsidRPr="00806199" w:rsidTr="00260E77">
        <w:trPr>
          <w:trHeight w:val="848"/>
        </w:trPr>
        <w:tc>
          <w:tcPr>
            <w:tcW w:w="568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</w:t>
            </w:r>
          </w:p>
        </w:tc>
        <w:tc>
          <w:tcPr>
            <w:tcW w:w="5699" w:type="dxa"/>
          </w:tcPr>
          <w:p w:rsidR="00EE1566" w:rsidRPr="00806199" w:rsidRDefault="00EE1566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Придбати  для організації та проведення новорічних святкових заходів у 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Сєвє-родонецький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міський Палац культури»:</w:t>
            </w:r>
          </w:p>
          <w:p w:rsidR="00EE1566" w:rsidRPr="00806199" w:rsidRDefault="00EE1566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предмети, матеріали, новорічні прикраси,  електротовари, ростові ляльки, святкову ілюмінацію, призи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подарунки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 w:rsidR="00004D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все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інше необхідне для прикрашання території та проведення заходів</w:t>
            </w:r>
          </w:p>
        </w:tc>
        <w:tc>
          <w:tcPr>
            <w:tcW w:w="1843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 Гринько О.В.</w:t>
            </w: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1566" w:rsidRPr="00806199" w:rsidTr="00260E77">
        <w:trPr>
          <w:trHeight w:val="145"/>
        </w:trPr>
        <w:tc>
          <w:tcPr>
            <w:tcW w:w="568" w:type="dxa"/>
          </w:tcPr>
          <w:p w:rsidR="00EE1566" w:rsidRPr="00806199" w:rsidRDefault="00EE1566" w:rsidP="00EE1566">
            <w:pPr>
              <w:tabs>
                <w:tab w:val="left" w:pos="3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99" w:type="dxa"/>
          </w:tcPr>
          <w:p w:rsidR="00EE1566" w:rsidRPr="00806199" w:rsidRDefault="00EE1566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Придбати  для організації та проведення святкових заходів та розважальних програм у:</w:t>
            </w:r>
          </w:p>
          <w:p w:rsidR="00EE1566" w:rsidRPr="00806199" w:rsidRDefault="00445763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 «Сєвєродонецька міська бібліотека для юнацтва ім. Й. Б. </w:t>
            </w:r>
            <w:proofErr w:type="spellStart"/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Курлата</w:t>
            </w:r>
            <w:proofErr w:type="spellEnd"/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:rsidR="00EE1566" w:rsidRPr="00806199" w:rsidRDefault="00445763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КЗ  «Сєвєродонецька міська публічна бібліотека»;</w:t>
            </w:r>
          </w:p>
          <w:p w:rsidR="00EE1566" w:rsidRPr="00806199" w:rsidRDefault="00445763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КЗ  «Сєвєродонецька міська бібліотека для дітей»;</w:t>
            </w:r>
          </w:p>
          <w:p w:rsidR="00EE1566" w:rsidRPr="00806199" w:rsidRDefault="00445763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КЗ «Сєвєродонецька галерея мистецтв»</w:t>
            </w:r>
          </w:p>
          <w:p w:rsidR="00EE1566" w:rsidRPr="00806199" w:rsidRDefault="00445763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КПНЗ «Сєвєродонецька дитяча музична </w:t>
            </w:r>
          </w:p>
          <w:p w:rsidR="00EE1566" w:rsidRPr="00806199" w:rsidRDefault="00EE1566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школа № 2»;</w:t>
            </w:r>
          </w:p>
          <w:p w:rsidR="00EE1566" w:rsidRPr="00806199" w:rsidRDefault="00445763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КПНЗ «Сєвєродонецька дитяча музична</w:t>
            </w:r>
          </w:p>
          <w:p w:rsidR="00EE1566" w:rsidRPr="00806199" w:rsidRDefault="00EE1566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школа № 1»;</w:t>
            </w:r>
          </w:p>
          <w:p w:rsidR="00EE1566" w:rsidRPr="00806199" w:rsidRDefault="00445763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КПНЗ «Сєвєродонецька дитяча художня школа»;</w:t>
            </w:r>
          </w:p>
          <w:p w:rsidR="00EE1566" w:rsidRPr="00806199" w:rsidRDefault="00445763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КПНЗ «Борівська дитяча школа мистецтв»</w:t>
            </w:r>
          </w:p>
          <w:p w:rsidR="00EE1566" w:rsidRPr="00806199" w:rsidRDefault="00EE1566" w:rsidP="00445763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предмети, матеріали, ялинкові новорічні прикраси,  електротовари для оформлення святкових заходів, новорічні костюми, призи</w:t>
            </w:r>
            <w:r w:rsidR="0044576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подарунки</w:t>
            </w:r>
            <w:r w:rsidR="004457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ін. за </w:t>
            </w:r>
            <w:proofErr w:type="spellStart"/>
            <w:r w:rsidR="00445763">
              <w:rPr>
                <w:rFonts w:ascii="Times New Roman" w:hAnsi="Times New Roman"/>
                <w:sz w:val="24"/>
                <w:szCs w:val="24"/>
                <w:lang w:val="uk-UA"/>
              </w:rPr>
              <w:t>необхіністю</w:t>
            </w:r>
            <w:proofErr w:type="spellEnd"/>
          </w:p>
        </w:tc>
        <w:tc>
          <w:tcPr>
            <w:tcW w:w="1843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Ульянова С.В. 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Метьолкін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Польова М.Д.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Іванова Н.М.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Шматко Л.Є.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Кішко О.Л.</w:t>
            </w:r>
          </w:p>
        </w:tc>
      </w:tr>
      <w:tr w:rsidR="00EE1566" w:rsidRPr="00806199" w:rsidTr="00260E77">
        <w:trPr>
          <w:trHeight w:val="1474"/>
        </w:trPr>
        <w:tc>
          <w:tcPr>
            <w:tcW w:w="568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99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сценарій урочистого відкриття міської Новорічної ялинки та дитячого новорічного мюзиклу та вистави  у КЗ «Сєвєродонецький міський Палац культури» для обдарованих дітей та дітей пільгової категорії, за участі керівництва міста </w:t>
            </w:r>
          </w:p>
        </w:tc>
        <w:tc>
          <w:tcPr>
            <w:tcW w:w="1843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до 15.12.201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26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EE1566" w:rsidRPr="00806199" w:rsidTr="00260E77">
        <w:trPr>
          <w:trHeight w:val="557"/>
        </w:trPr>
        <w:tc>
          <w:tcPr>
            <w:tcW w:w="568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99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урочисте відкриття міської Новорічної ялинки та дитячі новорічні мюзикли та вистави  у КЗ «Сєвєродонецький міський Палац культури» для обдарованих дітей та дітей пільгової категорії, за участі керівництва міста </w:t>
            </w:r>
          </w:p>
        </w:tc>
        <w:tc>
          <w:tcPr>
            <w:tcW w:w="1843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19.12.201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Р.С.</w:t>
            </w:r>
          </w:p>
        </w:tc>
      </w:tr>
      <w:tr w:rsidR="00EE1566" w:rsidRPr="00806199" w:rsidTr="00260E77">
        <w:trPr>
          <w:trHeight w:val="557"/>
        </w:trPr>
        <w:tc>
          <w:tcPr>
            <w:tcW w:w="568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99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сценарії святкових розважальних заходів у місцях встановлення новорічних ялинок, за участі керівництва міста </w:t>
            </w:r>
          </w:p>
        </w:tc>
        <w:tc>
          <w:tcPr>
            <w:tcW w:w="1843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18.12.2019</w:t>
            </w:r>
          </w:p>
        </w:tc>
        <w:tc>
          <w:tcPr>
            <w:tcW w:w="2126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EE1566" w:rsidRPr="00806199" w:rsidTr="00260E77">
        <w:trPr>
          <w:trHeight w:val="557"/>
        </w:trPr>
        <w:tc>
          <w:tcPr>
            <w:tcW w:w="568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99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святкові розважальні заходи на площах міста, за участі керівництва міста  </w:t>
            </w:r>
          </w:p>
        </w:tc>
        <w:tc>
          <w:tcPr>
            <w:tcW w:w="1843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Грачова Т.В.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Метьолкін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Польова М.Д.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Кішко О.Л.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Іванова Н.М.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Шматко Л.Є.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Р.С.</w:t>
            </w:r>
          </w:p>
        </w:tc>
      </w:tr>
      <w:tr w:rsidR="00EE1566" w:rsidRPr="00806199" w:rsidTr="00260E77">
        <w:trPr>
          <w:trHeight w:val="557"/>
        </w:trPr>
        <w:tc>
          <w:tcPr>
            <w:tcW w:w="568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99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провести в комунальних закладах: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андріївські вечорниці;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святкові програми до Миколаївських свят;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новорічні мюзикли та вистави для дітей міста;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новорічні ігри та розваги;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інші новорічні заходи та програми</w:t>
            </w:r>
          </w:p>
        </w:tc>
        <w:tc>
          <w:tcPr>
            <w:tcW w:w="1843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126" w:type="dxa"/>
          </w:tcPr>
          <w:p w:rsidR="00EE1566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Польова М.Д.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Кішко О.Л.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Іванова Н.М.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Шматко Л.Є.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Р.С.</w:t>
            </w:r>
          </w:p>
        </w:tc>
      </w:tr>
      <w:tr w:rsidR="00EE1566" w:rsidRPr="00806199" w:rsidTr="00260E77">
        <w:trPr>
          <w:trHeight w:val="832"/>
        </w:trPr>
        <w:tc>
          <w:tcPr>
            <w:tcW w:w="568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99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та провести в комунальному закладі «Сєвєродонецька галерея мистецтв» зимову 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806199">
              <w:rPr>
                <w:rFonts w:ascii="Times New Roman" w:hAnsi="Times New Roman"/>
                <w:sz w:val="24"/>
                <w:szCs w:val="24"/>
              </w:rPr>
              <w:t>-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інсталяцію на тематику Нового року та Різдвяних свят </w:t>
            </w:r>
          </w:p>
        </w:tc>
        <w:tc>
          <w:tcPr>
            <w:tcW w:w="1843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EE1566" w:rsidRPr="00806199" w:rsidRDefault="00EE1566" w:rsidP="00EE1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-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126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Іванова Н.М.</w:t>
            </w:r>
          </w:p>
        </w:tc>
      </w:tr>
      <w:tr w:rsidR="00EE1566" w:rsidRPr="00806199" w:rsidTr="00260E77">
        <w:trPr>
          <w:trHeight w:val="2326"/>
        </w:trPr>
        <w:tc>
          <w:tcPr>
            <w:tcW w:w="568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99" w:type="dxa"/>
          </w:tcPr>
          <w:p w:rsidR="00EE1566" w:rsidRPr="00806199" w:rsidRDefault="00EE1566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провести в закладах культури міста заходи, присвячені новорічним та різдвяним святам (згідно затверджених планів роботи).</w:t>
            </w:r>
          </w:p>
          <w:p w:rsidR="00EE1566" w:rsidRPr="00806199" w:rsidRDefault="00EE1566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1566" w:rsidRPr="00806199" w:rsidRDefault="00EE1566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Придбати призи для проведення концертно- розважальних програм, присвячених новорічним та різдвяним святам</w:t>
            </w:r>
          </w:p>
        </w:tc>
        <w:tc>
          <w:tcPr>
            <w:tcW w:w="1843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126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Шматко Л.Є.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Метьолкін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Кішко О.Л.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Іванова Н.М.</w:t>
            </w:r>
          </w:p>
        </w:tc>
      </w:tr>
      <w:tr w:rsidR="00EE1566" w:rsidRPr="00806199" w:rsidTr="00260E77">
        <w:trPr>
          <w:trHeight w:val="615"/>
        </w:trPr>
        <w:tc>
          <w:tcPr>
            <w:tcW w:w="568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699" w:type="dxa"/>
          </w:tcPr>
          <w:p w:rsidR="00EE1566" w:rsidRPr="00445763" w:rsidRDefault="00445763" w:rsidP="00445763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763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провести фотоконкурс за зимовою тематикою</w:t>
            </w:r>
          </w:p>
        </w:tc>
        <w:tc>
          <w:tcPr>
            <w:tcW w:w="1843" w:type="dxa"/>
          </w:tcPr>
          <w:p w:rsidR="00EE1566" w:rsidRPr="00445763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763">
              <w:rPr>
                <w:rFonts w:ascii="Times New Roman" w:hAnsi="Times New Roman"/>
                <w:sz w:val="24"/>
                <w:szCs w:val="24"/>
                <w:lang w:val="uk-UA"/>
              </w:rPr>
              <w:t>грудень 2019</w:t>
            </w:r>
          </w:p>
          <w:p w:rsidR="00EE1566" w:rsidRPr="00445763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7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січень 2020</w:t>
            </w:r>
          </w:p>
        </w:tc>
        <w:tc>
          <w:tcPr>
            <w:tcW w:w="2126" w:type="dxa"/>
          </w:tcPr>
          <w:p w:rsidR="00EE1566" w:rsidRPr="00445763" w:rsidRDefault="00260E77" w:rsidP="002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EE1566" w:rsidRPr="00806199" w:rsidTr="00260E77">
        <w:trPr>
          <w:trHeight w:val="928"/>
        </w:trPr>
        <w:tc>
          <w:tcPr>
            <w:tcW w:w="568" w:type="dxa"/>
          </w:tcPr>
          <w:p w:rsidR="00EE1566" w:rsidRPr="00260E77" w:rsidRDefault="00EE1566" w:rsidP="00EE1566">
            <w:pPr>
              <w:tabs>
                <w:tab w:val="left" w:pos="5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E7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99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Придбати призи для нагородження учасників та переможців новорічних конкурсно-розважальних програм</w:t>
            </w:r>
            <w:r w:rsidR="00445763">
              <w:rPr>
                <w:rFonts w:ascii="Times New Roman" w:hAnsi="Times New Roman"/>
                <w:sz w:val="24"/>
                <w:szCs w:val="24"/>
                <w:lang w:val="uk-UA"/>
              </w:rPr>
              <w:t>, фотоконкурсів та ін.</w:t>
            </w:r>
          </w:p>
        </w:tc>
        <w:tc>
          <w:tcPr>
            <w:tcW w:w="1843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EE1566" w:rsidRPr="00806199" w:rsidTr="00260E77">
        <w:trPr>
          <w:trHeight w:val="928"/>
        </w:trPr>
        <w:tc>
          <w:tcPr>
            <w:tcW w:w="568" w:type="dxa"/>
          </w:tcPr>
          <w:p w:rsidR="00EE1566" w:rsidRPr="00445763" w:rsidRDefault="00EE1566" w:rsidP="00EE1566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445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</w:tcPr>
          <w:p w:rsidR="00EE1566" w:rsidRPr="00806199" w:rsidRDefault="003A5002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Придбати  для організації та проведення новорічних святкових заходів</w:t>
            </w:r>
            <w:r w:rsidRPr="006C1F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пристроїв, засобів та звукового обладна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ння </w:t>
            </w:r>
            <w:r w:rsidRPr="006C1F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озвучення </w:t>
            </w:r>
          </w:p>
        </w:tc>
        <w:tc>
          <w:tcPr>
            <w:tcW w:w="1843" w:type="dxa"/>
          </w:tcPr>
          <w:p w:rsidR="003A5002" w:rsidRPr="00806199" w:rsidRDefault="003A5002" w:rsidP="003A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EE1566" w:rsidRPr="00806199" w:rsidRDefault="00EE1566" w:rsidP="003A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EE1566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3A5002" w:rsidRPr="00806199" w:rsidTr="00260E77">
        <w:trPr>
          <w:trHeight w:val="928"/>
        </w:trPr>
        <w:tc>
          <w:tcPr>
            <w:tcW w:w="568" w:type="dxa"/>
          </w:tcPr>
          <w:p w:rsidR="003A5002" w:rsidRPr="00806199" w:rsidRDefault="003A5002" w:rsidP="003A5002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99" w:type="dxa"/>
          </w:tcPr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в новорічну ніч, різдвяну ніч та на старий новий рік промови керівників Сєвєродонецької міської ради в запису та музичний фон в місцях проведення заходів (визначених організаційним комітетом)</w:t>
            </w:r>
          </w:p>
        </w:tc>
        <w:tc>
          <w:tcPr>
            <w:tcW w:w="1843" w:type="dxa"/>
          </w:tcPr>
          <w:p w:rsidR="003A5002" w:rsidRPr="00806199" w:rsidRDefault="003A5002" w:rsidP="003A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3A5002" w:rsidRPr="00806199" w:rsidRDefault="003A5002" w:rsidP="003A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-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126" w:type="dxa"/>
          </w:tcPr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3A5002" w:rsidRPr="00806199" w:rsidTr="00260E77">
        <w:trPr>
          <w:trHeight w:val="928"/>
        </w:trPr>
        <w:tc>
          <w:tcPr>
            <w:tcW w:w="568" w:type="dxa"/>
          </w:tcPr>
          <w:p w:rsidR="003A5002" w:rsidRPr="00806199" w:rsidRDefault="003A5002" w:rsidP="003A5002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99" w:type="dxa"/>
          </w:tcPr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843" w:type="dxa"/>
          </w:tcPr>
          <w:p w:rsidR="003A5002" w:rsidRPr="00806199" w:rsidRDefault="003A5002" w:rsidP="003A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3A5002" w:rsidRPr="00806199" w:rsidRDefault="003A5002" w:rsidP="003A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3A5002" w:rsidRPr="00806199" w:rsidTr="00260E77">
        <w:trPr>
          <w:trHeight w:val="928"/>
        </w:trPr>
        <w:tc>
          <w:tcPr>
            <w:tcW w:w="568" w:type="dxa"/>
          </w:tcPr>
          <w:p w:rsidR="003A5002" w:rsidRPr="00806199" w:rsidRDefault="003A5002" w:rsidP="003A5002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99" w:type="dxa"/>
          </w:tcPr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розміщення рекламних роликів, рекламної інформації, а також рекламних буклетів на дошках об’яв в тролейбусах та маршрутних таксі (при необхідності)</w:t>
            </w:r>
          </w:p>
        </w:tc>
        <w:tc>
          <w:tcPr>
            <w:tcW w:w="1843" w:type="dxa"/>
          </w:tcPr>
          <w:p w:rsidR="003A5002" w:rsidRPr="00806199" w:rsidRDefault="003A5002" w:rsidP="003A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-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126" w:type="dxa"/>
          </w:tcPr>
          <w:p w:rsidR="003A5002" w:rsidRPr="00E148D9" w:rsidRDefault="003A5002" w:rsidP="003A5002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  <w:p w:rsidR="003A5002" w:rsidRPr="00E148D9" w:rsidRDefault="003A5002" w:rsidP="003A5002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3A5002" w:rsidRPr="00E148D9" w:rsidRDefault="003A5002" w:rsidP="003A5002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Шамрай Ю.І.</w:t>
            </w:r>
          </w:p>
          <w:p w:rsidR="003A5002" w:rsidRPr="00E148D9" w:rsidRDefault="003A5002" w:rsidP="003A5002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Постільга О.</w:t>
            </w:r>
          </w:p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Ширшиков</w:t>
            </w:r>
            <w:proofErr w:type="spellEnd"/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702206" w:rsidRPr="00806199" w:rsidTr="00260E77">
        <w:trPr>
          <w:trHeight w:val="928"/>
        </w:trPr>
        <w:tc>
          <w:tcPr>
            <w:tcW w:w="568" w:type="dxa"/>
          </w:tcPr>
          <w:p w:rsidR="00702206" w:rsidRPr="00806199" w:rsidRDefault="00702206" w:rsidP="00702206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99" w:type="dxa"/>
          </w:tcPr>
          <w:p w:rsidR="00702206" w:rsidRPr="00806199" w:rsidRDefault="00702206" w:rsidP="0070220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роботи з прикрашання території та її додаткового обслуговування для створення «Казкового містечка» біля КЗ «Сєвєродонецький міський палац культури» </w:t>
            </w:r>
          </w:p>
        </w:tc>
        <w:tc>
          <w:tcPr>
            <w:tcW w:w="1843" w:type="dxa"/>
          </w:tcPr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702206" w:rsidRPr="00806199" w:rsidRDefault="00702206" w:rsidP="00702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702206" w:rsidRPr="00E148D9" w:rsidRDefault="00702206" w:rsidP="0070220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702206" w:rsidRPr="00E148D9" w:rsidRDefault="00702206" w:rsidP="0070220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Шамрай Ю.І.</w:t>
            </w:r>
          </w:p>
          <w:p w:rsidR="00702206" w:rsidRPr="00806199" w:rsidRDefault="00702206" w:rsidP="00702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702206" w:rsidRDefault="00702206" w:rsidP="00702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.А.</w:t>
            </w:r>
          </w:p>
          <w:p w:rsidR="00702206" w:rsidRDefault="00702206" w:rsidP="00702206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Тарасов В.І.</w:t>
            </w:r>
          </w:p>
          <w:p w:rsidR="00702206" w:rsidRDefault="00702206" w:rsidP="00702206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Грачова Т.В. </w:t>
            </w:r>
          </w:p>
          <w:p w:rsidR="00702206" w:rsidRPr="00E148D9" w:rsidRDefault="00702206" w:rsidP="0070220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Грінько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9A2F25" w:rsidRPr="00806199" w:rsidTr="00260E77">
        <w:trPr>
          <w:trHeight w:val="928"/>
        </w:trPr>
        <w:tc>
          <w:tcPr>
            <w:tcW w:w="568" w:type="dxa"/>
          </w:tcPr>
          <w:p w:rsidR="009A2F25" w:rsidRPr="00806199" w:rsidRDefault="009A2F25" w:rsidP="009A2F25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99" w:type="dxa"/>
          </w:tcPr>
          <w:p w:rsidR="009A2F25" w:rsidRPr="00806199" w:rsidRDefault="009A2F25" w:rsidP="009A2F25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 необхідності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скориститися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послуг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сторонніх організацій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приведення у належний стан декорацій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електроприладів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оформлення площ у місцях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встановлення новорічних ялинок</w:t>
            </w:r>
          </w:p>
        </w:tc>
        <w:tc>
          <w:tcPr>
            <w:tcW w:w="1843" w:type="dxa"/>
          </w:tcPr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A2F25" w:rsidRDefault="009A2F25" w:rsidP="009A2F2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Грачова Т.В. </w:t>
            </w:r>
          </w:p>
          <w:p w:rsidR="009A2F25" w:rsidRPr="00E148D9" w:rsidRDefault="009A2F25" w:rsidP="009A2F25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Грінько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9A2F25" w:rsidRPr="00806199" w:rsidTr="00260E77">
        <w:trPr>
          <w:trHeight w:val="928"/>
        </w:trPr>
        <w:tc>
          <w:tcPr>
            <w:tcW w:w="568" w:type="dxa"/>
          </w:tcPr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99" w:type="dxa"/>
          </w:tcPr>
          <w:p w:rsidR="009A2F25" w:rsidRPr="00806199" w:rsidRDefault="009A2F25" w:rsidP="009A2F25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наявність додаткових контейнерів для сміття, під час проведення святк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ових заходів у місцях проведення заходів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, а також прибирання міста після проведення святкових заходів</w:t>
            </w:r>
          </w:p>
        </w:tc>
        <w:tc>
          <w:tcPr>
            <w:tcW w:w="1843" w:type="dxa"/>
          </w:tcPr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126" w:type="dxa"/>
          </w:tcPr>
          <w:p w:rsidR="009A2F25" w:rsidRPr="00E148D9" w:rsidRDefault="009A2F25" w:rsidP="009A2F25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9A2F25" w:rsidRPr="00E148D9" w:rsidRDefault="009A2F25" w:rsidP="009A2F25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Шамрай Ю.І.</w:t>
            </w:r>
          </w:p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2F25" w:rsidRPr="00806199" w:rsidTr="00260E77">
        <w:trPr>
          <w:trHeight w:val="928"/>
        </w:trPr>
        <w:tc>
          <w:tcPr>
            <w:tcW w:w="568" w:type="dxa"/>
          </w:tcPr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99" w:type="dxa"/>
          </w:tcPr>
          <w:p w:rsidR="009A2F25" w:rsidRPr="00806199" w:rsidRDefault="009A2F25" w:rsidP="009A2F25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Подати електричну напругу до торгівельних майданчиків та сценічного майданчику у місцях встановлення новорічних ялинок</w:t>
            </w:r>
          </w:p>
        </w:tc>
        <w:tc>
          <w:tcPr>
            <w:tcW w:w="1843" w:type="dxa"/>
          </w:tcPr>
          <w:p w:rsidR="009A2F25" w:rsidRPr="00806199" w:rsidRDefault="009A2F25" w:rsidP="00893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16.12.1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</w:t>
            </w:r>
            <w:r w:rsidR="008935A9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.01.</w:t>
            </w:r>
            <w:r w:rsidR="008935A9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126" w:type="dxa"/>
          </w:tcPr>
          <w:p w:rsidR="009A2F25" w:rsidRPr="00E148D9" w:rsidRDefault="009A2F25" w:rsidP="009A2F25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9A2F25" w:rsidRPr="00E148D9" w:rsidRDefault="009A2F25" w:rsidP="009A2F25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Шамрай Ю.І.</w:t>
            </w:r>
          </w:p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9A2F25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.А.</w:t>
            </w:r>
          </w:p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Тарасов В.І.</w:t>
            </w:r>
          </w:p>
        </w:tc>
      </w:tr>
      <w:tr w:rsidR="009A2F25" w:rsidRPr="00806199" w:rsidTr="00260E77">
        <w:trPr>
          <w:trHeight w:val="543"/>
        </w:trPr>
        <w:tc>
          <w:tcPr>
            <w:tcW w:w="568" w:type="dxa"/>
          </w:tcPr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99" w:type="dxa"/>
          </w:tcPr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вантажні перевезення по місту;</w:t>
            </w:r>
          </w:p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пасажирські перевезення учасників святкових заходів</w:t>
            </w:r>
          </w:p>
        </w:tc>
        <w:tc>
          <w:tcPr>
            <w:tcW w:w="1843" w:type="dxa"/>
          </w:tcPr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126" w:type="dxa"/>
          </w:tcPr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9A2F25" w:rsidRPr="00A64A1B" w:rsidTr="00260E77">
        <w:trPr>
          <w:trHeight w:val="543"/>
        </w:trPr>
        <w:tc>
          <w:tcPr>
            <w:tcW w:w="568" w:type="dxa"/>
          </w:tcPr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99" w:type="dxa"/>
          </w:tcPr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громадський порядок під час проведення у місті новорічних та різдвяних свят </w:t>
            </w:r>
          </w:p>
        </w:tc>
        <w:tc>
          <w:tcPr>
            <w:tcW w:w="1843" w:type="dxa"/>
          </w:tcPr>
          <w:p w:rsidR="009A2F25" w:rsidRPr="00806199" w:rsidRDefault="009A2F25" w:rsidP="00260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 15.12.20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</w:t>
            </w:r>
            <w:r w:rsidR="00260E77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126" w:type="dxa"/>
          </w:tcPr>
          <w:p w:rsidR="009A2F25" w:rsidRPr="00CE566E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Левченко В. В. </w:t>
            </w: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</w:tr>
      <w:tr w:rsidR="009A2F25" w:rsidRPr="00806199" w:rsidTr="00260E77">
        <w:trPr>
          <w:trHeight w:val="549"/>
        </w:trPr>
        <w:tc>
          <w:tcPr>
            <w:tcW w:w="568" w:type="dxa"/>
          </w:tcPr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699" w:type="dxa"/>
          </w:tcPr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обстеження території площі Перемоги  щодо наявності вибухонебезпечних предметів</w:t>
            </w:r>
          </w:p>
        </w:tc>
        <w:tc>
          <w:tcPr>
            <w:tcW w:w="1843" w:type="dxa"/>
          </w:tcPr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126" w:type="dxa"/>
          </w:tcPr>
          <w:p w:rsidR="009A2F25" w:rsidRPr="00F056DC" w:rsidRDefault="009A2F25" w:rsidP="009A2F2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Левченко В. В. </w:t>
            </w:r>
          </w:p>
        </w:tc>
      </w:tr>
      <w:tr w:rsidR="009A2F25" w:rsidRPr="00806199" w:rsidTr="00260E77">
        <w:trPr>
          <w:trHeight w:val="1114"/>
        </w:trPr>
        <w:tc>
          <w:tcPr>
            <w:tcW w:w="568" w:type="dxa"/>
          </w:tcPr>
          <w:p w:rsidR="009A2F25" w:rsidRPr="00702206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699" w:type="dxa"/>
          </w:tcPr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ГУНП, УПП, ДПП</w:t>
            </w:r>
          </w:p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міського управління ГУ ДСНС України у Луганській області </w:t>
            </w:r>
          </w:p>
        </w:tc>
        <w:tc>
          <w:tcPr>
            <w:tcW w:w="1843" w:type="dxa"/>
          </w:tcPr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до 19.12.201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26" w:type="dxa"/>
          </w:tcPr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2F25" w:rsidRPr="00806199" w:rsidTr="00260E77">
        <w:trPr>
          <w:trHeight w:val="2013"/>
        </w:trPr>
        <w:tc>
          <w:tcPr>
            <w:tcW w:w="568" w:type="dxa"/>
          </w:tcPr>
          <w:p w:rsidR="009A2F25" w:rsidRPr="00702206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699" w:type="dxa"/>
          </w:tcPr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і підготувати:</w:t>
            </w:r>
          </w:p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урочисте поздоровлення керівництва міста з нагоди зустрічі Нового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року; </w:t>
            </w:r>
          </w:p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рекламні оголошення в ЗМІ  щодо проведення новорічних святкових;</w:t>
            </w:r>
          </w:p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широке висвітлення в друкованих та  аудіовізуальних ЗМІ новорічних та різдвяних святкових заходів </w:t>
            </w:r>
          </w:p>
        </w:tc>
        <w:tc>
          <w:tcPr>
            <w:tcW w:w="1843" w:type="dxa"/>
          </w:tcPr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до 25.12.201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126" w:type="dxa"/>
          </w:tcPr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13C87" w:rsidRPr="007C4E6B" w:rsidRDefault="00613C87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13C87" w:rsidRPr="007C4E6B" w:rsidRDefault="00613C87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13C87" w:rsidRPr="007C4E6B" w:rsidRDefault="00613C87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A3775" w:rsidRDefault="00613C87" w:rsidP="00260E77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21F98" w:rsidRDefault="00121F98" w:rsidP="00260E77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21F98" w:rsidRDefault="00121F98" w:rsidP="00260E77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21F98" w:rsidRPr="007C4E6B" w:rsidRDefault="00121F98" w:rsidP="00121F98">
      <w:pPr>
        <w:tabs>
          <w:tab w:val="center" w:pos="560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121F98" w:rsidRPr="007C4E6B" w:rsidSect="00A81DD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94CA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62E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474BD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B679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D90EF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4C38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064D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BCBB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2EB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284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E00009"/>
    <w:multiLevelType w:val="hybridMultilevel"/>
    <w:tmpl w:val="27C0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C56BA"/>
    <w:multiLevelType w:val="hybridMultilevel"/>
    <w:tmpl w:val="59C0993C"/>
    <w:lvl w:ilvl="0" w:tplc="E6087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13F3FC8"/>
    <w:multiLevelType w:val="hybridMultilevel"/>
    <w:tmpl w:val="A800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5D00E36"/>
    <w:multiLevelType w:val="hybridMultilevel"/>
    <w:tmpl w:val="CED66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11A"/>
    <w:rsid w:val="00004DD8"/>
    <w:rsid w:val="000105D1"/>
    <w:rsid w:val="00075D1D"/>
    <w:rsid w:val="00082E94"/>
    <w:rsid w:val="000D2094"/>
    <w:rsid w:val="000D7FBE"/>
    <w:rsid w:val="000F7789"/>
    <w:rsid w:val="00104354"/>
    <w:rsid w:val="00121F98"/>
    <w:rsid w:val="00141F54"/>
    <w:rsid w:val="001437FD"/>
    <w:rsid w:val="00145865"/>
    <w:rsid w:val="0015002E"/>
    <w:rsid w:val="001805A6"/>
    <w:rsid w:val="001A16B4"/>
    <w:rsid w:val="001A3D94"/>
    <w:rsid w:val="001B7529"/>
    <w:rsid w:val="001D0E57"/>
    <w:rsid w:val="001D5EEA"/>
    <w:rsid w:val="002040F4"/>
    <w:rsid w:val="00216F87"/>
    <w:rsid w:val="00230FB9"/>
    <w:rsid w:val="00253BC3"/>
    <w:rsid w:val="00260E77"/>
    <w:rsid w:val="00266926"/>
    <w:rsid w:val="0027658A"/>
    <w:rsid w:val="002957C2"/>
    <w:rsid w:val="002B536F"/>
    <w:rsid w:val="002C73D2"/>
    <w:rsid w:val="002F51C9"/>
    <w:rsid w:val="00301D73"/>
    <w:rsid w:val="0030694B"/>
    <w:rsid w:val="003124D8"/>
    <w:rsid w:val="00312DF6"/>
    <w:rsid w:val="00337990"/>
    <w:rsid w:val="0035584B"/>
    <w:rsid w:val="00365A1A"/>
    <w:rsid w:val="00371489"/>
    <w:rsid w:val="00383335"/>
    <w:rsid w:val="003A5002"/>
    <w:rsid w:val="003A6B54"/>
    <w:rsid w:val="003B0611"/>
    <w:rsid w:val="003C7DBB"/>
    <w:rsid w:val="003D28E5"/>
    <w:rsid w:val="003E044D"/>
    <w:rsid w:val="00402A5B"/>
    <w:rsid w:val="00424897"/>
    <w:rsid w:val="00430546"/>
    <w:rsid w:val="00445763"/>
    <w:rsid w:val="0046726A"/>
    <w:rsid w:val="0048090E"/>
    <w:rsid w:val="004C46BB"/>
    <w:rsid w:val="004D02BB"/>
    <w:rsid w:val="004E28A4"/>
    <w:rsid w:val="00537BDB"/>
    <w:rsid w:val="00553673"/>
    <w:rsid w:val="00560DB9"/>
    <w:rsid w:val="00564F66"/>
    <w:rsid w:val="005655CB"/>
    <w:rsid w:val="00570EE5"/>
    <w:rsid w:val="00573DCA"/>
    <w:rsid w:val="00574FC9"/>
    <w:rsid w:val="00577E4D"/>
    <w:rsid w:val="005878EA"/>
    <w:rsid w:val="005A02D5"/>
    <w:rsid w:val="005A2380"/>
    <w:rsid w:val="005A3775"/>
    <w:rsid w:val="005E0746"/>
    <w:rsid w:val="00604ED5"/>
    <w:rsid w:val="00613C87"/>
    <w:rsid w:val="006A143A"/>
    <w:rsid w:val="006A7155"/>
    <w:rsid w:val="006A7602"/>
    <w:rsid w:val="006B035B"/>
    <w:rsid w:val="006B6CC6"/>
    <w:rsid w:val="006C1F20"/>
    <w:rsid w:val="006D5969"/>
    <w:rsid w:val="00702206"/>
    <w:rsid w:val="007379CB"/>
    <w:rsid w:val="007464D5"/>
    <w:rsid w:val="00770B20"/>
    <w:rsid w:val="00792196"/>
    <w:rsid w:val="007A0521"/>
    <w:rsid w:val="007A7E90"/>
    <w:rsid w:val="007C4E6B"/>
    <w:rsid w:val="007E6CD8"/>
    <w:rsid w:val="007E71D9"/>
    <w:rsid w:val="007F79C3"/>
    <w:rsid w:val="00806199"/>
    <w:rsid w:val="0082680F"/>
    <w:rsid w:val="00834A4A"/>
    <w:rsid w:val="008404D4"/>
    <w:rsid w:val="00846333"/>
    <w:rsid w:val="0084641D"/>
    <w:rsid w:val="00863670"/>
    <w:rsid w:val="00863D91"/>
    <w:rsid w:val="00877036"/>
    <w:rsid w:val="008910E4"/>
    <w:rsid w:val="008935A9"/>
    <w:rsid w:val="008B0A8E"/>
    <w:rsid w:val="008B34F9"/>
    <w:rsid w:val="008E4C52"/>
    <w:rsid w:val="00911A3C"/>
    <w:rsid w:val="00950E08"/>
    <w:rsid w:val="0098257F"/>
    <w:rsid w:val="00995742"/>
    <w:rsid w:val="00996116"/>
    <w:rsid w:val="009A2330"/>
    <w:rsid w:val="009A2F25"/>
    <w:rsid w:val="009B237A"/>
    <w:rsid w:val="009D7E44"/>
    <w:rsid w:val="00A13A84"/>
    <w:rsid w:val="00A2337B"/>
    <w:rsid w:val="00A31697"/>
    <w:rsid w:val="00A359CC"/>
    <w:rsid w:val="00A64A1B"/>
    <w:rsid w:val="00A81DD6"/>
    <w:rsid w:val="00A8299A"/>
    <w:rsid w:val="00AB0D2F"/>
    <w:rsid w:val="00AC070B"/>
    <w:rsid w:val="00AD21A1"/>
    <w:rsid w:val="00B02816"/>
    <w:rsid w:val="00B42A53"/>
    <w:rsid w:val="00B610B4"/>
    <w:rsid w:val="00B92D8C"/>
    <w:rsid w:val="00B9538E"/>
    <w:rsid w:val="00BA38F5"/>
    <w:rsid w:val="00BC3699"/>
    <w:rsid w:val="00BF5766"/>
    <w:rsid w:val="00C07ED1"/>
    <w:rsid w:val="00C142E3"/>
    <w:rsid w:val="00C41CD7"/>
    <w:rsid w:val="00C52EF0"/>
    <w:rsid w:val="00C83F24"/>
    <w:rsid w:val="00C87DC7"/>
    <w:rsid w:val="00CB50B5"/>
    <w:rsid w:val="00CE52D5"/>
    <w:rsid w:val="00CE566E"/>
    <w:rsid w:val="00D709C6"/>
    <w:rsid w:val="00D73473"/>
    <w:rsid w:val="00D8222B"/>
    <w:rsid w:val="00DA6ECB"/>
    <w:rsid w:val="00DC3833"/>
    <w:rsid w:val="00E06EEB"/>
    <w:rsid w:val="00E148D9"/>
    <w:rsid w:val="00E22EF7"/>
    <w:rsid w:val="00E25006"/>
    <w:rsid w:val="00E26AF0"/>
    <w:rsid w:val="00E27994"/>
    <w:rsid w:val="00E5078D"/>
    <w:rsid w:val="00E507FF"/>
    <w:rsid w:val="00E81B9A"/>
    <w:rsid w:val="00E83356"/>
    <w:rsid w:val="00EB0BF5"/>
    <w:rsid w:val="00EB4874"/>
    <w:rsid w:val="00EC16AA"/>
    <w:rsid w:val="00ED311A"/>
    <w:rsid w:val="00ED6DE7"/>
    <w:rsid w:val="00EE1566"/>
    <w:rsid w:val="00EE5E7B"/>
    <w:rsid w:val="00EF16E6"/>
    <w:rsid w:val="00F31C7D"/>
    <w:rsid w:val="00F325FE"/>
    <w:rsid w:val="00F5499A"/>
    <w:rsid w:val="00F644AA"/>
    <w:rsid w:val="00F70E17"/>
    <w:rsid w:val="00F83B53"/>
    <w:rsid w:val="00F93B82"/>
    <w:rsid w:val="00FA0634"/>
    <w:rsid w:val="00FC324F"/>
    <w:rsid w:val="00FE3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6B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21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6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65A1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83356"/>
    <w:rPr>
      <w:rFonts w:eastAsia="Times New Roman"/>
    </w:rPr>
  </w:style>
  <w:style w:type="paragraph" w:styleId="a7">
    <w:name w:val="Date"/>
    <w:basedOn w:val="a"/>
    <w:next w:val="a"/>
    <w:link w:val="a8"/>
    <w:uiPriority w:val="99"/>
    <w:rsid w:val="006A143A"/>
  </w:style>
  <w:style w:type="character" w:customStyle="1" w:styleId="a8">
    <w:name w:val="Дата Знак"/>
    <w:basedOn w:val="a0"/>
    <w:link w:val="a7"/>
    <w:uiPriority w:val="99"/>
    <w:locked/>
    <w:rsid w:val="0084641D"/>
    <w:rPr>
      <w:rFonts w:cs="Times New Roman"/>
      <w:lang w:eastAsia="en-US"/>
    </w:rPr>
  </w:style>
  <w:style w:type="paragraph" w:styleId="a9">
    <w:name w:val="Normal (Web)"/>
    <w:basedOn w:val="a"/>
    <w:uiPriority w:val="99"/>
    <w:rsid w:val="006A143A"/>
    <w:rPr>
      <w:rFonts w:ascii="Times New Roman" w:hAnsi="Times New Roman"/>
      <w:sz w:val="24"/>
      <w:szCs w:val="24"/>
    </w:rPr>
  </w:style>
  <w:style w:type="paragraph" w:customStyle="1" w:styleId="3">
    <w:name w:val="Без интервала3"/>
    <w:qFormat/>
    <w:rsid w:val="005878EA"/>
    <w:pPr>
      <w:suppressAutoHyphens/>
    </w:pPr>
    <w:rPr>
      <w:rFonts w:cs="Calibri"/>
      <w:color w:val="00000A"/>
      <w:sz w:val="20"/>
      <w:lang w:eastAsia="zh-CN"/>
    </w:rPr>
  </w:style>
  <w:style w:type="paragraph" w:customStyle="1" w:styleId="2">
    <w:name w:val="Без интервала2"/>
    <w:qFormat/>
    <w:rsid w:val="00A81DD6"/>
  </w:style>
  <w:style w:type="paragraph" w:styleId="aa">
    <w:name w:val="List Paragraph"/>
    <w:basedOn w:val="a"/>
    <w:uiPriority w:val="34"/>
    <w:qFormat/>
    <w:rsid w:val="00995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95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userBur0806</cp:lastModifiedBy>
  <cp:revision>7</cp:revision>
  <cp:lastPrinted>2020-01-13T08:57:00Z</cp:lastPrinted>
  <dcterms:created xsi:type="dcterms:W3CDTF">2020-01-13T07:08:00Z</dcterms:created>
  <dcterms:modified xsi:type="dcterms:W3CDTF">2020-01-13T14:36:00Z</dcterms:modified>
</cp:coreProperties>
</file>