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0739F" w14:textId="38B0BB97" w:rsidR="0030059A" w:rsidRDefault="0030059A"/>
    <w:p w14:paraId="2B8A110A" w14:textId="77777777" w:rsidR="00A834F3" w:rsidRPr="00A834F3" w:rsidRDefault="00A834F3" w:rsidP="00A834F3">
      <w:pPr>
        <w:suppressAutoHyphens/>
        <w:spacing w:after="0" w:line="240" w:lineRule="auto"/>
        <w:ind w:left="5670" w:hanging="283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zh-CN"/>
        </w:rPr>
      </w:pPr>
      <w:r w:rsidRPr="00A834F3">
        <w:rPr>
          <w:rFonts w:ascii="Times New Roman" w:eastAsia="Times New Roman" w:hAnsi="Times New Roman" w:cs="Times New Roman"/>
          <w:kern w:val="1"/>
          <w:sz w:val="28"/>
          <w:szCs w:val="28"/>
          <w:lang w:val="uk-UA" w:eastAsia="zh-CN"/>
        </w:rPr>
        <w:t>ЗАТВЕРДЖЕНО</w:t>
      </w:r>
    </w:p>
    <w:p w14:paraId="6ABC8413" w14:textId="77777777" w:rsidR="00A834F3" w:rsidRPr="00A834F3" w:rsidRDefault="00A834F3" w:rsidP="00A834F3">
      <w:pPr>
        <w:suppressAutoHyphens/>
        <w:spacing w:after="0" w:line="240" w:lineRule="auto"/>
        <w:ind w:left="5670" w:hanging="283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zh-CN"/>
        </w:rPr>
      </w:pPr>
    </w:p>
    <w:p w14:paraId="5D23B144" w14:textId="77777777" w:rsidR="00A834F3" w:rsidRPr="00A834F3" w:rsidRDefault="00A834F3" w:rsidP="00A834F3">
      <w:pPr>
        <w:spacing w:after="0"/>
        <w:ind w:left="538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34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Розпорядження начальника </w:t>
      </w:r>
      <w:bookmarkStart w:id="0" w:name="_Hlk200709070"/>
      <w:proofErr w:type="spellStart"/>
      <w:r w:rsidRPr="00A834F3">
        <w:rPr>
          <w:rFonts w:ascii="Times New Roman" w:eastAsia="Calibri" w:hAnsi="Times New Roman" w:cs="Times New Roman"/>
          <w:sz w:val="28"/>
          <w:szCs w:val="28"/>
          <w:lang w:val="uk-UA"/>
        </w:rPr>
        <w:t>Сіверськодонецької</w:t>
      </w:r>
      <w:proofErr w:type="spellEnd"/>
      <w:r w:rsidRPr="00A834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End w:id="0"/>
      <w:r w:rsidRPr="00A834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міської </w:t>
      </w:r>
    </w:p>
    <w:p w14:paraId="3D54767D" w14:textId="77777777" w:rsidR="00A834F3" w:rsidRPr="00A834F3" w:rsidRDefault="00A834F3" w:rsidP="00A834F3">
      <w:pPr>
        <w:spacing w:after="0"/>
        <w:ind w:left="538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34F3">
        <w:rPr>
          <w:rFonts w:ascii="Times New Roman" w:eastAsia="Calibri" w:hAnsi="Times New Roman" w:cs="Times New Roman"/>
          <w:sz w:val="28"/>
          <w:szCs w:val="28"/>
          <w:lang w:val="uk-UA"/>
        </w:rPr>
        <w:t>військової адміністрації</w:t>
      </w:r>
    </w:p>
    <w:p w14:paraId="4F2EB332" w14:textId="77777777" w:rsidR="00773102" w:rsidRPr="00773102" w:rsidRDefault="00773102" w:rsidP="00773102">
      <w:pPr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31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«23 » січня 2026 року № 19ВА </w:t>
      </w:r>
    </w:p>
    <w:p w14:paraId="3C182CB5" w14:textId="77777777" w:rsidR="00A834F3" w:rsidRPr="006C199C" w:rsidRDefault="00A834F3" w:rsidP="00A834F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ЗВІТ</w:t>
      </w:r>
    </w:p>
    <w:p w14:paraId="0677E018" w14:textId="77777777" w:rsidR="00A834F3" w:rsidRPr="006C199C" w:rsidRDefault="00A834F3" w:rsidP="00A834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використання коштів одноразової грошової допомоги на відкриття/розвиток бізнесу (за 6 місяців після отримання коштів)</w:t>
      </w:r>
    </w:p>
    <w:p w14:paraId="3FDC9F02" w14:textId="77777777" w:rsidR="00A834F3" w:rsidRPr="006C199C" w:rsidRDefault="00A834F3" w:rsidP="00A8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Інформація про отримувача допомоги:</w:t>
      </w:r>
    </w:p>
    <w:p w14:paraId="0DCCE29A" w14:textId="77777777" w:rsidR="00A834F3" w:rsidRPr="006C199C" w:rsidRDefault="00A834F3" w:rsidP="00A834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Прізвище, ім’я, по батькові: ____________________________________________</w:t>
      </w:r>
    </w:p>
    <w:p w14:paraId="081DDD61" w14:textId="77777777" w:rsidR="00A834F3" w:rsidRPr="006C199C" w:rsidRDefault="00A834F3" w:rsidP="00A834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Ідентифікаційний код: ____________________</w:t>
      </w:r>
    </w:p>
    <w:p w14:paraId="7CC284E3" w14:textId="77777777" w:rsidR="00A834F3" w:rsidRPr="006C199C" w:rsidRDefault="00A834F3" w:rsidP="00A834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Адреса проживання / перебування: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</w:t>
      </w:r>
      <w:r w:rsidRPr="006C1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</w:t>
      </w:r>
    </w:p>
    <w:p w14:paraId="4D70F093" w14:textId="77777777" w:rsidR="00A834F3" w:rsidRPr="006C199C" w:rsidRDefault="00A834F3" w:rsidP="00A834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Контактний телефон, e-</w:t>
      </w:r>
      <w:proofErr w:type="spellStart"/>
      <w:r w:rsidRPr="006C1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mail</w:t>
      </w:r>
      <w:proofErr w:type="spellEnd"/>
      <w:r w:rsidRPr="006C1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___________________________________________</w:t>
      </w:r>
    </w:p>
    <w:p w14:paraId="00CA17D7" w14:textId="77777777" w:rsidR="00A834F3" w:rsidRPr="006C199C" w:rsidRDefault="00A834F3" w:rsidP="00A834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Статус: □ Ветеран війни □ Член сім’ї ветерана </w:t>
      </w:r>
    </w:p>
    <w:p w14:paraId="64013DD0" w14:textId="77777777" w:rsidR="00A834F3" w:rsidRPr="006C199C" w:rsidRDefault="00A834F3" w:rsidP="00A834F3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Дані про отримання допомоги:</w:t>
      </w:r>
    </w:p>
    <w:p w14:paraId="1EAD42EF" w14:textId="77777777" w:rsidR="00A834F3" w:rsidRPr="006C199C" w:rsidRDefault="00A834F3" w:rsidP="00A834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Дата отримання одноразової допомоги: __________________________</w:t>
      </w:r>
    </w:p>
    <w:p w14:paraId="77ED9F1E" w14:textId="77777777" w:rsidR="00A834F3" w:rsidRPr="006C199C" w:rsidRDefault="00A834F3" w:rsidP="00A834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Сума отриманих коштів (грн): ________________________________</w:t>
      </w:r>
    </w:p>
    <w:p w14:paraId="71FE28FF" w14:textId="77777777" w:rsidR="00A834F3" w:rsidRPr="006C199C" w:rsidRDefault="00A834F3" w:rsidP="00A834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 використання коштів (згідно із бізнес-планом):</w:t>
      </w:r>
    </w:p>
    <w:p w14:paraId="3E77BC71" w14:textId="40924798" w:rsidR="00A834F3" w:rsidRDefault="00A834F3" w:rsidP="00A834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</w:t>
      </w:r>
    </w:p>
    <w:p w14:paraId="128513FE" w14:textId="77777777" w:rsidR="00A834F3" w:rsidRPr="006C199C" w:rsidRDefault="00A834F3" w:rsidP="00A834F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</w:t>
      </w:r>
    </w:p>
    <w:p w14:paraId="165CC20E" w14:textId="77777777" w:rsidR="00A834F3" w:rsidRPr="006C199C" w:rsidRDefault="00A834F3" w:rsidP="00A8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Використання коштів (фактично):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7"/>
        <w:gridCol w:w="2954"/>
        <w:gridCol w:w="1788"/>
        <w:gridCol w:w="1807"/>
        <w:gridCol w:w="2109"/>
      </w:tblGrid>
      <w:tr w:rsidR="00A834F3" w:rsidRPr="006C199C" w14:paraId="4FD78F12" w14:textId="77777777" w:rsidTr="005614BB">
        <w:tc>
          <w:tcPr>
            <w:tcW w:w="704" w:type="dxa"/>
          </w:tcPr>
          <w:p w14:paraId="7F8D5133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9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3034" w:type="dxa"/>
          </w:tcPr>
          <w:p w14:paraId="6B71019E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9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Стаття витрат / найменування товарів, робіт, послуг</w:t>
            </w:r>
          </w:p>
        </w:tc>
        <w:tc>
          <w:tcPr>
            <w:tcW w:w="1869" w:type="dxa"/>
          </w:tcPr>
          <w:p w14:paraId="69580069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9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Сума (грн)</w:t>
            </w:r>
          </w:p>
        </w:tc>
        <w:tc>
          <w:tcPr>
            <w:tcW w:w="1869" w:type="dxa"/>
          </w:tcPr>
          <w:p w14:paraId="70149947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9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 оплати</w:t>
            </w:r>
          </w:p>
        </w:tc>
        <w:tc>
          <w:tcPr>
            <w:tcW w:w="1869" w:type="dxa"/>
          </w:tcPr>
          <w:p w14:paraId="61493087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9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Джерело підтвердження (чек, накладна, договір)</w:t>
            </w:r>
          </w:p>
        </w:tc>
      </w:tr>
      <w:tr w:rsidR="00A834F3" w:rsidRPr="006C199C" w14:paraId="1846B753" w14:textId="77777777" w:rsidTr="005614BB">
        <w:tc>
          <w:tcPr>
            <w:tcW w:w="704" w:type="dxa"/>
          </w:tcPr>
          <w:p w14:paraId="1B989230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034" w:type="dxa"/>
          </w:tcPr>
          <w:p w14:paraId="472CFD73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9" w:type="dxa"/>
          </w:tcPr>
          <w:p w14:paraId="2403FF98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9" w:type="dxa"/>
          </w:tcPr>
          <w:p w14:paraId="48712364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9" w:type="dxa"/>
          </w:tcPr>
          <w:p w14:paraId="37677D82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834F3" w:rsidRPr="006C199C" w14:paraId="7C45943F" w14:textId="77777777" w:rsidTr="005614BB">
        <w:tc>
          <w:tcPr>
            <w:tcW w:w="704" w:type="dxa"/>
          </w:tcPr>
          <w:p w14:paraId="6BF3AF7C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034" w:type="dxa"/>
          </w:tcPr>
          <w:p w14:paraId="7EA01B0F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9" w:type="dxa"/>
          </w:tcPr>
          <w:p w14:paraId="5F3B07C2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9" w:type="dxa"/>
          </w:tcPr>
          <w:p w14:paraId="76A57A4F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9" w:type="dxa"/>
          </w:tcPr>
          <w:p w14:paraId="45522AED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834F3" w:rsidRPr="006C199C" w14:paraId="44DF3D53" w14:textId="77777777" w:rsidTr="005614BB">
        <w:tc>
          <w:tcPr>
            <w:tcW w:w="704" w:type="dxa"/>
          </w:tcPr>
          <w:p w14:paraId="1455200A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034" w:type="dxa"/>
          </w:tcPr>
          <w:p w14:paraId="20BAC985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9" w:type="dxa"/>
          </w:tcPr>
          <w:p w14:paraId="38D1BB66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9" w:type="dxa"/>
          </w:tcPr>
          <w:p w14:paraId="610F07DA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9" w:type="dxa"/>
          </w:tcPr>
          <w:p w14:paraId="18AD2132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834F3" w:rsidRPr="006C199C" w14:paraId="629AF488" w14:textId="77777777" w:rsidTr="005614BB">
        <w:tc>
          <w:tcPr>
            <w:tcW w:w="704" w:type="dxa"/>
          </w:tcPr>
          <w:p w14:paraId="434081E7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034" w:type="dxa"/>
          </w:tcPr>
          <w:p w14:paraId="1CC45236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9" w:type="dxa"/>
          </w:tcPr>
          <w:p w14:paraId="3292AC8C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9" w:type="dxa"/>
          </w:tcPr>
          <w:p w14:paraId="3FF242E9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9" w:type="dxa"/>
          </w:tcPr>
          <w:p w14:paraId="4BFDCC7F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834F3" w:rsidRPr="006C199C" w14:paraId="5548B266" w14:textId="77777777" w:rsidTr="005614BB">
        <w:tc>
          <w:tcPr>
            <w:tcW w:w="704" w:type="dxa"/>
          </w:tcPr>
          <w:p w14:paraId="6DA401C9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034" w:type="dxa"/>
          </w:tcPr>
          <w:p w14:paraId="47E569F0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9" w:type="dxa"/>
          </w:tcPr>
          <w:p w14:paraId="471E0802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9" w:type="dxa"/>
          </w:tcPr>
          <w:p w14:paraId="66261D2D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69" w:type="dxa"/>
          </w:tcPr>
          <w:p w14:paraId="5F3A2921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834F3" w:rsidRPr="006C199C" w14:paraId="14669709" w14:textId="77777777" w:rsidTr="005614BB">
        <w:tc>
          <w:tcPr>
            <w:tcW w:w="9345" w:type="dxa"/>
            <w:gridSpan w:val="5"/>
          </w:tcPr>
          <w:p w14:paraId="60F0E3F8" w14:textId="77777777" w:rsidR="00A834F3" w:rsidRPr="006C199C" w:rsidRDefault="00A834F3" w:rsidP="00561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C19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</w:tr>
    </w:tbl>
    <w:p w14:paraId="7D81F6C1" w14:textId="7DE443F1" w:rsidR="00A834F3" w:rsidRDefault="00A834F3"/>
    <w:p w14:paraId="390F823E" w14:textId="23044A95" w:rsidR="00A834F3" w:rsidRDefault="00A834F3"/>
    <w:p w14:paraId="2CFFA8F6" w14:textId="7FE7EDF4" w:rsidR="00A834F3" w:rsidRDefault="00A834F3" w:rsidP="00652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Короткий </w:t>
      </w:r>
      <w:proofErr w:type="spellStart"/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</w:t>
      </w:r>
      <w:proofErr w:type="spellEnd"/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після</w:t>
      </w:r>
      <w:proofErr w:type="spellEnd"/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отримання</w:t>
      </w:r>
      <w:proofErr w:type="spellEnd"/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допомоги</w:t>
      </w:r>
      <w:proofErr w:type="spellEnd"/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spellStart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поточного стану </w:t>
      </w:r>
      <w:proofErr w:type="spellStart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клієнтів</w:t>
      </w:r>
      <w:proofErr w:type="spellEnd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обсяги</w:t>
      </w:r>
      <w:proofErr w:type="spellEnd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продажів</w:t>
      </w:r>
      <w:proofErr w:type="spellEnd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FA0A532" w14:textId="1D8493F9" w:rsidR="00A834F3" w:rsidRDefault="00A834F3" w:rsidP="00652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</w:t>
      </w:r>
    </w:p>
    <w:p w14:paraId="022D6BFC" w14:textId="6E6181F4" w:rsidR="00A834F3" w:rsidRPr="00A834F3" w:rsidRDefault="00A834F3" w:rsidP="00652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</w:t>
      </w:r>
    </w:p>
    <w:p w14:paraId="1F674A4D" w14:textId="37584F3A" w:rsidR="00A834F3" w:rsidRPr="006C199C" w:rsidRDefault="0065230A" w:rsidP="00652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A834F3"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="00A834F3"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</w:t>
      </w:r>
      <w:proofErr w:type="spellEnd"/>
      <w:r w:rsidR="00A834F3"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834F3"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="00A834F3"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="00A834F3"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наступні</w:t>
      </w:r>
      <w:proofErr w:type="spellEnd"/>
      <w:r w:rsidR="00A834F3"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 </w:t>
      </w:r>
      <w:proofErr w:type="spellStart"/>
      <w:r w:rsidR="00A834F3"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місяців</w:t>
      </w:r>
      <w:proofErr w:type="spellEnd"/>
      <w:r w:rsidR="00A834F3"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89A3673" w14:textId="3D94A105" w:rsidR="00A834F3" w:rsidRDefault="00A834F3" w:rsidP="00652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</w:t>
      </w:r>
    </w:p>
    <w:p w14:paraId="09F21443" w14:textId="6FADEA4B" w:rsidR="00A834F3" w:rsidRPr="00A834F3" w:rsidRDefault="00A834F3" w:rsidP="00652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</w:t>
      </w:r>
    </w:p>
    <w:p w14:paraId="0AC5166A" w14:textId="3A92978D" w:rsidR="00A834F3" w:rsidRDefault="0065230A" w:rsidP="00A8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A834F3"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="00A834F3"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Додані</w:t>
      </w:r>
      <w:proofErr w:type="spellEnd"/>
      <w:r w:rsidR="00A834F3"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834F3"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документи</w:t>
      </w:r>
      <w:proofErr w:type="spellEnd"/>
      <w:r w:rsidR="00A834F3"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44D219A" w14:textId="6171F87F" w:rsidR="00A834F3" w:rsidRDefault="00A834F3" w:rsidP="00817F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□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опії</w:t>
      </w:r>
      <w:proofErr w:type="spellEnd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підтвердних</w:t>
      </w:r>
      <w:proofErr w:type="spellEnd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,що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завірені належним чином (дата, підпис, прізвище та ініціали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отримувача грошової допомоги </w:t>
      </w:r>
      <w:r w:rsidRPr="00DA7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відміткою «згідно з оригіналом»)</w:t>
      </w:r>
      <w:r w:rsidRPr="00DA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C6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опію</w:t>
      </w:r>
      <w:proofErr w:type="spellEnd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на </w:t>
      </w:r>
      <w:proofErr w:type="spellStart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та/</w:t>
      </w:r>
      <w:proofErr w:type="spellStart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договір</w:t>
      </w:r>
      <w:proofErr w:type="spellEnd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та/</w:t>
      </w:r>
      <w:proofErr w:type="spellStart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договір</w:t>
      </w:r>
      <w:proofErr w:type="spellEnd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купівлі</w:t>
      </w:r>
      <w:proofErr w:type="spellEnd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-продажу, та/</w:t>
      </w:r>
      <w:proofErr w:type="spellStart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-фактура / </w:t>
      </w:r>
      <w:proofErr w:type="spellStart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видаткова</w:t>
      </w:r>
      <w:proofErr w:type="spellEnd"/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накладна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E0EDF19" w14:textId="77777777" w:rsidR="00A834F3" w:rsidRPr="001C69B1" w:rsidRDefault="00A834F3" w:rsidP="00817F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□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1C6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окумент, який підтверджує виконання договору (акт приймання-передачі виконаних робіт / наданих послуг);</w:t>
      </w:r>
    </w:p>
    <w:p w14:paraId="5B9186DD" w14:textId="77777777" w:rsidR="00A834F3" w:rsidRPr="001C69B1" w:rsidRDefault="00A834F3" w:rsidP="00817F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6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□  документ, який підтверджує здійснення оплати виконавцю робіт / надавачу послуг (банківська виписка / платіжна інструкція / чек тощо);</w:t>
      </w:r>
    </w:p>
    <w:p w14:paraId="78EFC2BE" w14:textId="77777777" w:rsidR="00A834F3" w:rsidRPr="001C69B1" w:rsidRDefault="00A834F3" w:rsidP="00817F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□ </w:t>
      </w:r>
      <w:r w:rsidRPr="001C6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виписку з рахунка (з врахуванням дати, суми та факту оплати);</w:t>
      </w:r>
    </w:p>
    <w:p w14:paraId="210EF9E6" w14:textId="77777777" w:rsidR="00A834F3" w:rsidRDefault="00A834F3" w:rsidP="00817F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13840406"/>
      <w:bookmarkStart w:id="2" w:name="_Hlk213840692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□</w:t>
      </w:r>
      <w:bookmarkEnd w:id="1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213840309"/>
      <w:bookmarkEnd w:id="2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 </w:t>
      </w:r>
      <w:proofErr w:type="spellStart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придбаного</w:t>
      </w:r>
      <w:proofErr w:type="spellEnd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робочого</w:t>
      </w:r>
      <w:proofErr w:type="spellEnd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</w:p>
    <w:bookmarkEnd w:id="3"/>
    <w:p w14:paraId="56959E3B" w14:textId="6C57012B" w:rsidR="00A834F3" w:rsidRPr="006C199C" w:rsidRDefault="00A834F3" w:rsidP="00817F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□ </w:t>
      </w:r>
      <w:proofErr w:type="spellStart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</w:t>
      </w:r>
      <w:proofErr w:type="spellEnd"/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</w:t>
      </w:r>
    </w:p>
    <w:p w14:paraId="44E427AF" w14:textId="77777777" w:rsidR="00A834F3" w:rsidRDefault="00A834F3" w:rsidP="00817F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</w:t>
      </w:r>
      <w:proofErr w:type="spellStart"/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заповнення</w:t>
      </w:r>
      <w:proofErr w:type="spellEnd"/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звіту</w:t>
      </w:r>
      <w:proofErr w:type="spellEnd"/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</w:t>
      </w:r>
    </w:p>
    <w:p w14:paraId="639016E3" w14:textId="36B09774" w:rsidR="00A834F3" w:rsidRPr="006C199C" w:rsidRDefault="00A834F3" w:rsidP="00817FF3">
      <w:pPr>
        <w:spacing w:after="0" w:line="240" w:lineRule="auto"/>
        <w:rPr>
          <w:sz w:val="28"/>
          <w:szCs w:val="28"/>
        </w:rPr>
      </w:pPr>
      <w:proofErr w:type="spellStart"/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Підпис</w:t>
      </w:r>
      <w:proofErr w:type="spellEnd"/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отримувача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грошової допомоги</w:t>
      </w:r>
      <w:r w:rsidRPr="006C1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C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</w:t>
      </w:r>
    </w:p>
    <w:p w14:paraId="49D77688" w14:textId="77777777" w:rsidR="00817FF3" w:rsidRDefault="00817FF3" w:rsidP="0065230A">
      <w:pPr>
        <w:jc w:val="center"/>
        <w:rPr>
          <w:rFonts w:ascii="Times New Roman" w:hAnsi="Times New Roman" w:cs="Times New Roman"/>
          <w:lang w:val="uk-UA"/>
        </w:rPr>
      </w:pPr>
    </w:p>
    <w:p w14:paraId="5C7F7BE0" w14:textId="705A0DFC" w:rsidR="0065230A" w:rsidRPr="0065230A" w:rsidRDefault="0065230A" w:rsidP="0065230A">
      <w:pPr>
        <w:jc w:val="center"/>
        <w:rPr>
          <w:rFonts w:ascii="Times New Roman" w:hAnsi="Times New Roman" w:cs="Times New Roman"/>
          <w:lang w:val="uk-UA"/>
        </w:rPr>
      </w:pPr>
      <w:r w:rsidRPr="0065230A">
        <w:rPr>
          <w:rFonts w:ascii="Times New Roman" w:hAnsi="Times New Roman" w:cs="Times New Roman"/>
          <w:lang w:val="uk-UA"/>
        </w:rPr>
        <w:t>ЗГОДА</w:t>
      </w:r>
    </w:p>
    <w:p w14:paraId="21C01EA3" w14:textId="3C7B4E27" w:rsidR="0065230A" w:rsidRPr="0065230A" w:rsidRDefault="0065230A" w:rsidP="0065230A">
      <w:pPr>
        <w:jc w:val="center"/>
        <w:rPr>
          <w:rFonts w:ascii="Times New Roman" w:hAnsi="Times New Roman" w:cs="Times New Roman"/>
          <w:lang w:val="uk-UA"/>
        </w:rPr>
      </w:pPr>
      <w:r w:rsidRPr="0065230A">
        <w:rPr>
          <w:rFonts w:ascii="Times New Roman" w:hAnsi="Times New Roman" w:cs="Times New Roman"/>
          <w:lang w:val="uk-UA"/>
        </w:rPr>
        <w:t>на обробку персональних даних</w:t>
      </w:r>
    </w:p>
    <w:p w14:paraId="6264257C" w14:textId="77777777" w:rsidR="0065230A" w:rsidRPr="0065230A" w:rsidRDefault="0065230A" w:rsidP="0065230A">
      <w:pPr>
        <w:jc w:val="both"/>
        <w:rPr>
          <w:rFonts w:ascii="Times New Roman" w:hAnsi="Times New Roman" w:cs="Times New Roman"/>
          <w:lang w:val="uk-UA"/>
        </w:rPr>
      </w:pPr>
      <w:r w:rsidRPr="0065230A">
        <w:rPr>
          <w:rFonts w:ascii="Times New Roman" w:hAnsi="Times New Roman" w:cs="Times New Roman"/>
          <w:lang w:val="uk-UA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 w:rsidRPr="0065230A">
        <w:rPr>
          <w:rFonts w:ascii="Times New Roman" w:hAnsi="Times New Roman" w:cs="Times New Roman"/>
          <w:lang w:val="uk-UA"/>
        </w:rPr>
        <w:t>Сіверськодонецькій</w:t>
      </w:r>
      <w:proofErr w:type="spellEnd"/>
      <w:r w:rsidRPr="0065230A">
        <w:rPr>
          <w:rFonts w:ascii="Times New Roman" w:hAnsi="Times New Roman" w:cs="Times New Roman"/>
          <w:lang w:val="uk-UA"/>
        </w:rPr>
        <w:t xml:space="preserve"> міській військовій адміністрації </w:t>
      </w:r>
      <w:proofErr w:type="spellStart"/>
      <w:r w:rsidRPr="0065230A">
        <w:rPr>
          <w:rFonts w:ascii="Times New Roman" w:hAnsi="Times New Roman" w:cs="Times New Roman"/>
          <w:lang w:val="uk-UA"/>
        </w:rPr>
        <w:t>Сіверськодонецького</w:t>
      </w:r>
      <w:proofErr w:type="spellEnd"/>
      <w:r w:rsidRPr="0065230A">
        <w:rPr>
          <w:rFonts w:ascii="Times New Roman" w:hAnsi="Times New Roman" w:cs="Times New Roman"/>
          <w:lang w:val="uk-UA"/>
        </w:rPr>
        <w:t xml:space="preserve">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36FEF0D2" w14:textId="77777777" w:rsidR="0065230A" w:rsidRPr="0065230A" w:rsidRDefault="0065230A" w:rsidP="0065230A">
      <w:pPr>
        <w:jc w:val="both"/>
        <w:rPr>
          <w:rFonts w:ascii="Times New Roman" w:hAnsi="Times New Roman" w:cs="Times New Roman"/>
        </w:rPr>
      </w:pPr>
      <w:r w:rsidRPr="0065230A">
        <w:rPr>
          <w:rFonts w:ascii="Times New Roman" w:hAnsi="Times New Roman" w:cs="Times New Roman"/>
        </w:rPr>
        <w:t>____________________</w:t>
      </w:r>
      <w:r w:rsidRPr="0065230A">
        <w:rPr>
          <w:rFonts w:ascii="Times New Roman" w:hAnsi="Times New Roman" w:cs="Times New Roman"/>
        </w:rPr>
        <w:tab/>
      </w:r>
      <w:r w:rsidRPr="0065230A">
        <w:rPr>
          <w:rFonts w:ascii="Times New Roman" w:hAnsi="Times New Roman" w:cs="Times New Roman"/>
        </w:rPr>
        <w:tab/>
      </w:r>
      <w:r w:rsidRPr="0065230A">
        <w:rPr>
          <w:rFonts w:ascii="Times New Roman" w:hAnsi="Times New Roman" w:cs="Times New Roman"/>
        </w:rPr>
        <w:tab/>
      </w:r>
      <w:r w:rsidRPr="0065230A">
        <w:rPr>
          <w:rFonts w:ascii="Times New Roman" w:hAnsi="Times New Roman" w:cs="Times New Roman"/>
        </w:rPr>
        <w:tab/>
        <w:t>____________________</w:t>
      </w:r>
    </w:p>
    <w:p w14:paraId="6D697BE8" w14:textId="69EB253B" w:rsidR="0065230A" w:rsidRDefault="0065230A" w:rsidP="0065230A">
      <w:pPr>
        <w:jc w:val="both"/>
        <w:rPr>
          <w:rFonts w:ascii="Times New Roman" w:hAnsi="Times New Roman" w:cs="Times New Roman"/>
          <w:sz w:val="24"/>
          <w:szCs w:val="24"/>
        </w:rPr>
      </w:pPr>
      <w:r w:rsidRPr="0065230A">
        <w:rPr>
          <w:rFonts w:ascii="Times New Roman" w:hAnsi="Times New Roman" w:cs="Times New Roman"/>
        </w:rPr>
        <w:tab/>
        <w:t>(дата)</w:t>
      </w:r>
      <w:r w:rsidRPr="0065230A">
        <w:rPr>
          <w:rFonts w:ascii="Times New Roman" w:hAnsi="Times New Roman" w:cs="Times New Roman"/>
        </w:rPr>
        <w:tab/>
      </w:r>
      <w:r w:rsidRPr="0065230A">
        <w:rPr>
          <w:rFonts w:ascii="Times New Roman" w:hAnsi="Times New Roman" w:cs="Times New Roman"/>
        </w:rPr>
        <w:tab/>
      </w:r>
      <w:r w:rsidRPr="0065230A">
        <w:rPr>
          <w:rFonts w:ascii="Times New Roman" w:hAnsi="Times New Roman" w:cs="Times New Roman"/>
        </w:rPr>
        <w:tab/>
      </w:r>
      <w:r w:rsidRPr="0065230A">
        <w:rPr>
          <w:rFonts w:ascii="Times New Roman" w:hAnsi="Times New Roman" w:cs="Times New Roman"/>
        </w:rPr>
        <w:tab/>
      </w:r>
      <w:r w:rsidRPr="0065230A">
        <w:rPr>
          <w:rFonts w:ascii="Times New Roman" w:hAnsi="Times New Roman" w:cs="Times New Roman"/>
        </w:rPr>
        <w:tab/>
      </w:r>
      <w:r w:rsidRPr="0065230A">
        <w:rPr>
          <w:rFonts w:ascii="Times New Roman" w:hAnsi="Times New Roman" w:cs="Times New Roman"/>
        </w:rPr>
        <w:tab/>
      </w:r>
      <w:r w:rsidRPr="0065230A">
        <w:rPr>
          <w:rFonts w:ascii="Times New Roman" w:hAnsi="Times New Roman" w:cs="Times New Roman"/>
        </w:rPr>
        <w:tab/>
      </w:r>
      <w:r w:rsidRPr="0065230A">
        <w:rPr>
          <w:rFonts w:ascii="Times New Roman" w:hAnsi="Times New Roman" w:cs="Times New Roman"/>
        </w:rPr>
        <w:tab/>
        <w:t>(</w:t>
      </w:r>
      <w:proofErr w:type="spellStart"/>
      <w:r w:rsidRPr="0065230A">
        <w:rPr>
          <w:rFonts w:ascii="Times New Roman" w:hAnsi="Times New Roman" w:cs="Times New Roman"/>
        </w:rPr>
        <w:t>підпис</w:t>
      </w:r>
      <w:proofErr w:type="spellEnd"/>
      <w:r w:rsidRPr="0065230A">
        <w:rPr>
          <w:rFonts w:ascii="Times New Roman" w:hAnsi="Times New Roman" w:cs="Times New Roman"/>
          <w:sz w:val="24"/>
          <w:szCs w:val="24"/>
        </w:rPr>
        <w:t>)</w:t>
      </w:r>
    </w:p>
    <w:p w14:paraId="7D0042DD" w14:textId="77777777" w:rsidR="00817FF3" w:rsidRPr="0065230A" w:rsidRDefault="00817FF3" w:rsidP="006523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C36866" w14:textId="77777777" w:rsidR="0065230A" w:rsidRPr="0065230A" w:rsidRDefault="0065230A" w:rsidP="006523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5230A">
        <w:rPr>
          <w:rFonts w:ascii="Times New Roman" w:hAnsi="Times New Roman" w:cs="Times New Roman"/>
          <w:b/>
          <w:sz w:val="28"/>
          <w:szCs w:val="28"/>
          <w:lang w:val="uk-UA"/>
        </w:rPr>
        <w:t>В.о.начальника</w:t>
      </w:r>
      <w:proofErr w:type="spellEnd"/>
      <w:r w:rsidRPr="006523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управління </w:t>
      </w:r>
    </w:p>
    <w:p w14:paraId="1D88C0F0" w14:textId="77777777" w:rsidR="0065230A" w:rsidRPr="0065230A" w:rsidRDefault="0065230A" w:rsidP="006523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230A">
        <w:rPr>
          <w:rFonts w:ascii="Times New Roman" w:hAnsi="Times New Roman" w:cs="Times New Roman"/>
          <w:b/>
          <w:sz w:val="28"/>
          <w:szCs w:val="28"/>
          <w:lang w:val="uk-UA"/>
        </w:rPr>
        <w:t>економічного розвитку</w:t>
      </w:r>
    </w:p>
    <w:p w14:paraId="76AE0999" w14:textId="0E5C24BF" w:rsidR="00A834F3" w:rsidRPr="0065230A" w:rsidRDefault="0065230A" w:rsidP="006523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230A">
        <w:rPr>
          <w:rFonts w:ascii="Times New Roman" w:hAnsi="Times New Roman" w:cs="Times New Roman"/>
          <w:b/>
          <w:sz w:val="28"/>
          <w:szCs w:val="28"/>
          <w:lang w:val="uk-UA"/>
        </w:rPr>
        <w:t>Сіверськодонецької</w:t>
      </w:r>
      <w:proofErr w:type="spellEnd"/>
      <w:r w:rsidRPr="006523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ВА</w:t>
      </w:r>
      <w:r w:rsidRPr="006523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523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523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5230A">
        <w:rPr>
          <w:rFonts w:ascii="Times New Roman" w:hAnsi="Times New Roman" w:cs="Times New Roman"/>
          <w:b/>
          <w:sz w:val="28"/>
          <w:szCs w:val="28"/>
          <w:lang w:val="uk-UA"/>
        </w:rPr>
        <w:tab/>
        <w:t>Тетяна КРАСЮК</w:t>
      </w:r>
    </w:p>
    <w:sectPr w:rsidR="00A834F3" w:rsidRPr="0065230A" w:rsidSect="009948F0">
      <w:headerReference w:type="default" r:id="rId7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EC281" w14:textId="77777777" w:rsidR="001D13F3" w:rsidRDefault="001D13F3" w:rsidP="009948F0">
      <w:pPr>
        <w:spacing w:after="0" w:line="240" w:lineRule="auto"/>
      </w:pPr>
      <w:r>
        <w:separator/>
      </w:r>
    </w:p>
  </w:endnote>
  <w:endnote w:type="continuationSeparator" w:id="0">
    <w:p w14:paraId="41471DB9" w14:textId="77777777" w:rsidR="001D13F3" w:rsidRDefault="001D13F3" w:rsidP="0099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F9CEF" w14:textId="77777777" w:rsidR="001D13F3" w:rsidRDefault="001D13F3" w:rsidP="009948F0">
      <w:pPr>
        <w:spacing w:after="0" w:line="240" w:lineRule="auto"/>
      </w:pPr>
      <w:r>
        <w:separator/>
      </w:r>
    </w:p>
  </w:footnote>
  <w:footnote w:type="continuationSeparator" w:id="0">
    <w:p w14:paraId="35AE98E5" w14:textId="77777777" w:rsidR="001D13F3" w:rsidRDefault="001D13F3" w:rsidP="00994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825839"/>
      <w:docPartObj>
        <w:docPartGallery w:val="Page Numbers (Top of Page)"/>
        <w:docPartUnique/>
      </w:docPartObj>
    </w:sdtPr>
    <w:sdtEndPr/>
    <w:sdtContent>
      <w:p w14:paraId="709CCFBA" w14:textId="29E6F4EC" w:rsidR="009948F0" w:rsidRDefault="009948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248163" w14:textId="77777777" w:rsidR="009948F0" w:rsidRDefault="009948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0" style="width:0;height:1.5pt" o:hralign="center" o:bullet="t" o:hrstd="t" o:hr="t" fillcolor="#b3b9b8" stroked="f"/>
    </w:pict>
  </w:numPicBullet>
  <w:abstractNum w:abstractNumId="0" w15:restartNumberingAfterBreak="0">
    <w:nsid w:val="09F952A9"/>
    <w:multiLevelType w:val="multilevel"/>
    <w:tmpl w:val="C7CE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72C29"/>
    <w:multiLevelType w:val="multilevel"/>
    <w:tmpl w:val="9646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C0A10"/>
    <w:multiLevelType w:val="hybridMultilevel"/>
    <w:tmpl w:val="71DC87A0"/>
    <w:lvl w:ilvl="0" w:tplc="742884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90B4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841E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4C3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5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047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5A9E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EED7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8CBE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9A"/>
    <w:rsid w:val="001D13F3"/>
    <w:rsid w:val="0030059A"/>
    <w:rsid w:val="0065230A"/>
    <w:rsid w:val="00773102"/>
    <w:rsid w:val="00817FF3"/>
    <w:rsid w:val="00885CA7"/>
    <w:rsid w:val="008F6D4F"/>
    <w:rsid w:val="009948F0"/>
    <w:rsid w:val="00A8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7429"/>
  <w15:chartTrackingRefBased/>
  <w15:docId w15:val="{87C97AF2-2377-417D-94D3-AD9A30C1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34F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94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48F0"/>
  </w:style>
  <w:style w:type="paragraph" w:styleId="a7">
    <w:name w:val="footer"/>
    <w:basedOn w:val="a"/>
    <w:link w:val="a8"/>
    <w:uiPriority w:val="99"/>
    <w:unhideWhenUsed/>
    <w:rsid w:val="00994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4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1B1E"/>
      </a:dk1>
      <a:lt1>
        <a:sysClr val="window" lastClr="DADAD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7</cp:revision>
  <dcterms:created xsi:type="dcterms:W3CDTF">2025-11-12T09:48:00Z</dcterms:created>
  <dcterms:modified xsi:type="dcterms:W3CDTF">2026-02-10T10:18:00Z</dcterms:modified>
</cp:coreProperties>
</file>