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42F9" w14:textId="77777777" w:rsidR="00C3375A" w:rsidRDefault="00C3375A" w:rsidP="00C3375A">
      <w:pPr>
        <w:widowControl/>
        <w:suppressAutoHyphens/>
        <w:autoSpaceDE/>
        <w:autoSpaceDN/>
        <w:adjustRightInd/>
        <w:spacing w:before="0"/>
        <w:ind w:left="5670" w:hanging="283"/>
        <w:jc w:val="left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20994">
        <w:rPr>
          <w:rFonts w:ascii="Times New Roman" w:hAnsi="Times New Roman" w:cs="Times New Roman"/>
          <w:kern w:val="1"/>
          <w:sz w:val="28"/>
          <w:szCs w:val="28"/>
          <w:lang w:eastAsia="zh-CN"/>
        </w:rPr>
        <w:t>ЗАТВЕРДЖЕНО</w:t>
      </w:r>
    </w:p>
    <w:p w14:paraId="152C13D1" w14:textId="77777777" w:rsidR="00C3375A" w:rsidRPr="00A20994" w:rsidRDefault="00C3375A" w:rsidP="00C3375A">
      <w:pPr>
        <w:widowControl/>
        <w:suppressAutoHyphens/>
        <w:autoSpaceDE/>
        <w:autoSpaceDN/>
        <w:adjustRightInd/>
        <w:spacing w:before="0"/>
        <w:ind w:left="5670" w:hanging="283"/>
        <w:jc w:val="left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14:paraId="5700E5BB" w14:textId="77777777" w:rsidR="00C3375A" w:rsidRPr="00266469" w:rsidRDefault="00C3375A" w:rsidP="00C3375A">
      <w:pPr>
        <w:widowControl/>
        <w:autoSpaceDE/>
        <w:autoSpaceDN/>
        <w:adjustRightInd/>
        <w:spacing w:before="0" w:line="259" w:lineRule="auto"/>
        <w:ind w:left="538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2664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озпорядження начальника </w:t>
      </w:r>
      <w:bookmarkStart w:id="0" w:name="_Hlk200709070"/>
      <w:proofErr w:type="spellStart"/>
      <w:r w:rsidRPr="00266469">
        <w:rPr>
          <w:rFonts w:ascii="Times New Roman" w:eastAsia="Calibri" w:hAnsi="Times New Roman" w:cs="Times New Roman"/>
          <w:sz w:val="28"/>
          <w:szCs w:val="28"/>
          <w:lang w:eastAsia="en-US"/>
        </w:rPr>
        <w:t>Сіверськодонецької</w:t>
      </w:r>
      <w:proofErr w:type="spellEnd"/>
      <w:r w:rsidRPr="002664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End w:id="0"/>
      <w:r w:rsidRPr="002664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міської </w:t>
      </w:r>
    </w:p>
    <w:p w14:paraId="587A2899" w14:textId="77777777" w:rsidR="00C3375A" w:rsidRPr="00266469" w:rsidRDefault="00C3375A" w:rsidP="00C3375A">
      <w:pPr>
        <w:widowControl/>
        <w:autoSpaceDE/>
        <w:autoSpaceDN/>
        <w:adjustRightInd/>
        <w:spacing w:before="0" w:line="259" w:lineRule="auto"/>
        <w:ind w:left="538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6469">
        <w:rPr>
          <w:rFonts w:ascii="Times New Roman" w:eastAsia="Calibri" w:hAnsi="Times New Roman" w:cs="Times New Roman"/>
          <w:sz w:val="28"/>
          <w:szCs w:val="28"/>
          <w:lang w:eastAsia="en-US"/>
        </w:rPr>
        <w:t>військової адміністрації</w:t>
      </w:r>
    </w:p>
    <w:p w14:paraId="4FD12481" w14:textId="77777777" w:rsidR="006F1C68" w:rsidRPr="006F1C68" w:rsidRDefault="006F1C68" w:rsidP="006F1C68">
      <w:pPr>
        <w:widowControl/>
        <w:autoSpaceDE/>
        <w:autoSpaceDN/>
        <w:adjustRightInd/>
        <w:spacing w:before="0" w:after="160" w:line="259" w:lineRule="auto"/>
        <w:ind w:left="5387"/>
        <w:rPr>
          <w:rFonts w:ascii="Times New Roman" w:hAnsi="Times New Roman" w:cs="Times New Roman"/>
          <w:sz w:val="28"/>
          <w:szCs w:val="28"/>
          <w:lang w:eastAsia="en-US"/>
        </w:rPr>
      </w:pPr>
      <w:r w:rsidRPr="006F1C68">
        <w:rPr>
          <w:rFonts w:ascii="Times New Roman" w:hAnsi="Times New Roman" w:cs="Times New Roman"/>
          <w:sz w:val="28"/>
          <w:szCs w:val="28"/>
          <w:lang w:eastAsia="en-US"/>
        </w:rPr>
        <w:t xml:space="preserve">від «23 » січня 2026 року № 19ВА </w:t>
      </w:r>
    </w:p>
    <w:p w14:paraId="2AFAE715" w14:textId="59918A39" w:rsidR="00E964F1" w:rsidRDefault="00E964F1" w:rsidP="00474286">
      <w:pPr>
        <w:widowControl/>
        <w:autoSpaceDE/>
        <w:adjustRightInd/>
        <w:spacing w:before="0" w:line="256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Голові конкурсної комісії з відбору </w:t>
      </w:r>
      <w:bookmarkStart w:id="1" w:name="_Hlk182774880"/>
      <w:proofErr w:type="spellStart"/>
      <w:r>
        <w:rPr>
          <w:rFonts w:ascii="Times New Roman" w:eastAsia="Arial" w:hAnsi="Times New Roman" w:cs="Times New Roman"/>
          <w:sz w:val="24"/>
          <w:szCs w:val="24"/>
        </w:rPr>
        <w:t>проєктних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заявок </w:t>
      </w:r>
      <w:bookmarkEnd w:id="1"/>
      <w:r>
        <w:rPr>
          <w:rFonts w:ascii="Times New Roman" w:eastAsia="Arial" w:hAnsi="Times New Roman" w:cs="Times New Roman"/>
          <w:sz w:val="24"/>
          <w:szCs w:val="24"/>
        </w:rPr>
        <w:t xml:space="preserve">на виконання заходів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Комплексної програми підтримки ветеранів/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ветеранок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(з числа учасників   АТО/ООС, </w:t>
      </w:r>
      <w:r w:rsidR="00474286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ахисників/</w:t>
      </w:r>
      <w:r w:rsidR="00474286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ахисниць України) та членів їх сімей на створення (розвиток)  власного бізнесу на 202</w:t>
      </w:r>
      <w:r w:rsidR="00474286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рік </w:t>
      </w:r>
    </w:p>
    <w:p w14:paraId="767FEAC4" w14:textId="77777777" w:rsidR="00E964F1" w:rsidRDefault="00E964F1" w:rsidP="00E964F1">
      <w:pPr>
        <w:widowControl/>
        <w:autoSpaceDE/>
        <w:adjustRightInd/>
        <w:spacing w:before="0" w:line="256" w:lineRule="auto"/>
        <w:ind w:left="3580" w:firstLine="66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B914F9" w14:textId="77777777" w:rsidR="005E2952" w:rsidRDefault="005E2952" w:rsidP="005E2952">
      <w:pPr>
        <w:tabs>
          <w:tab w:val="left" w:pos="6096"/>
        </w:tabs>
        <w:spacing w:before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ЗАЯВА</w:t>
      </w:r>
    </w:p>
    <w:p w14:paraId="5F665A5D" w14:textId="77777777" w:rsidR="005E2952" w:rsidRDefault="005E2952" w:rsidP="005E2952">
      <w:pPr>
        <w:tabs>
          <w:tab w:val="left" w:pos="6096"/>
        </w:tabs>
        <w:spacing w:before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про участь у конкурсі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проєктних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заявок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076"/>
        <w:gridCol w:w="3546"/>
      </w:tblGrid>
      <w:tr w:rsidR="00E964F1" w14:paraId="62C0823A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AD0F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F849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ПІБ заявника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C835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1AF72E09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0D758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21080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Номер та серія паспорту/ID карти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EDEC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59E4669A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DC4B2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FA7B3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РНОКПП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38FE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:rsidRPr="00E964F1" w14:paraId="799DCF01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139D" w14:textId="77777777" w:rsidR="00E964F1" w:rsidRDefault="00E964F1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A3691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2" w:name="_Hlk183549524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Номер та серія посвідчення ветерана війни (УБД/інваліда війни/члена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сімʼї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ветерана війни)</w:t>
            </w:r>
            <w:bookmarkEnd w:id="2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2BEC" w14:textId="77777777" w:rsidR="00E964F1" w:rsidRDefault="00E964F1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20371355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4423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C669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Адреса зареєстрованого місця проживання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7FDC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5F35E564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79D1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7543D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Назва юридичної особи (якщо зареєстровані)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982D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7A6D4BCA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E0EA9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5415B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Юридична адреса (якщо зареєстровані)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49B4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72AD6C9C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7693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EB85A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Адреса фактичного місця проживання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0B19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69568917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C952A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30AC2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Контактні телефони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6530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581AAEF4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61DD0" w14:textId="77777777" w:rsidR="00E964F1" w:rsidRPr="00120A64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7B12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Електронна пошта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3876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169FF875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6A74D" w14:textId="77777777" w:rsidR="00E964F1" w:rsidRPr="00120A64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CF497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Види діяльності згідно із КВЕД 2010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0080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5D83C47F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B5EB3" w14:textId="77777777" w:rsidR="00E964F1" w:rsidRPr="00120A64" w:rsidRDefault="00E964F1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CA35C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Повна назва та ЄДРПОУ/РНОКПП виконавця робіт/надавача послуг (постачальників)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F251" w14:textId="77777777" w:rsidR="00E964F1" w:rsidRDefault="00E964F1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720A1DFF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62962" w14:textId="77777777" w:rsidR="00E964F1" w:rsidRPr="00120A64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6800" w14:textId="732C4CFC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Цілі використання допомоги</w:t>
            </w:r>
            <w:r w:rsidR="002537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81D9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C14C66" w14:paraId="6E510572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42D5" w14:textId="0A8F5A25" w:rsidR="00C14C66" w:rsidRPr="00120A64" w:rsidRDefault="00C14C66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D40C" w14:textId="5BACD19B" w:rsidR="00C14C66" w:rsidRPr="004760B8" w:rsidRDefault="00C14C66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760B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Створення </w:t>
            </w:r>
            <w:r w:rsidR="00474286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4760B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розвиток бізнесу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B511" w14:textId="77777777" w:rsidR="00C14C66" w:rsidRDefault="00C14C66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5FF0E7C7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DBA5F" w14:textId="6A778AE3" w:rsidR="00E964F1" w:rsidRPr="00120A64" w:rsidRDefault="00E964F1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  <w:r w:rsidR="00C14C66">
              <w:rPr>
                <w:rFonts w:ascii="Times New Roman" w:eastAsia="Arial" w:hAnsi="Times New Roman" w:cs="Times New Roman"/>
                <w:sz w:val="22"/>
                <w:szCs w:val="22"/>
              </w:rPr>
              <w:t>5</w:t>
            </w: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3965E" w14:textId="3A256E8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Сума запиту на отримання допомоги від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="00C3375A">
              <w:rPr>
                <w:rFonts w:ascii="Times New Roman" w:eastAsia="Arial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="00C3375A">
              <w:rPr>
                <w:rFonts w:ascii="Times New Roman" w:eastAsia="Arial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</w:t>
            </w:r>
            <w:r w:rsidR="00C3375A">
              <w:rPr>
                <w:rFonts w:ascii="Times New Roman" w:eastAsia="Arial" w:hAnsi="Times New Roman" w:cs="Times New Roman"/>
                <w:sz w:val="24"/>
                <w:szCs w:val="24"/>
              </w:rPr>
              <w:t>ськ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одонецької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МВА, грн.(опишіть, що саме Ви плануєте закупити на цю суму)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7568" w14:textId="77777777" w:rsidR="00E964F1" w:rsidRDefault="00E964F1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964F1" w14:paraId="221573F8" w14:textId="77777777" w:rsidTr="00E964F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A4B2" w14:textId="437C4C35" w:rsidR="00E964F1" w:rsidRPr="00120A64" w:rsidRDefault="00E964F1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  <w:r w:rsidR="00C14C66">
              <w:rPr>
                <w:rFonts w:ascii="Times New Roman" w:eastAsia="Arial" w:hAnsi="Times New Roman" w:cs="Times New Roman"/>
                <w:sz w:val="22"/>
                <w:szCs w:val="22"/>
              </w:rPr>
              <w:t>6</w:t>
            </w: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30D9D" w14:textId="77777777" w:rsidR="00E964F1" w:rsidRDefault="00E964F1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Вкажіть суму власного внеску (за потреби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наявності)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2EC8" w14:textId="77777777" w:rsidR="00E964F1" w:rsidRDefault="00E964F1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84504B" w14:paraId="08477AAC" w14:textId="77777777" w:rsidTr="001F0FDC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0B33" w14:textId="209B390B" w:rsidR="0084504B" w:rsidRDefault="0084504B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760B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Підтверджую  достовірність вказаних відомостей та додатків до заяви</w:t>
            </w:r>
          </w:p>
        </w:tc>
      </w:tr>
    </w:tbl>
    <w:p w14:paraId="2C0EA53F" w14:textId="77777777" w:rsidR="00E964F1" w:rsidRDefault="00E964F1" w:rsidP="00E964F1">
      <w:pPr>
        <w:jc w:val="center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</w:pPr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ЗГОДА</w:t>
      </w:r>
    </w:p>
    <w:p w14:paraId="48E6258C" w14:textId="77777777" w:rsidR="00E964F1" w:rsidRDefault="00E964F1" w:rsidP="00E964F1">
      <w:pPr>
        <w:spacing w:before="0"/>
        <w:jc w:val="center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</w:pPr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 xml:space="preserve">на обробку персональних даних </w:t>
      </w:r>
    </w:p>
    <w:p w14:paraId="403B4686" w14:textId="054F59E4" w:rsidR="00E964F1" w:rsidRDefault="00E964F1" w:rsidP="00E964F1">
      <w:pPr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</w:pPr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С</w:t>
      </w:r>
      <w:r w:rsidR="00C3375A"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і</w:t>
      </w:r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в</w:t>
      </w:r>
      <w:r w:rsidR="00C3375A"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е</w:t>
      </w:r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р</w:t>
      </w:r>
      <w:r w:rsidR="00C3375A"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ськ</w:t>
      </w:r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одонецькій</w:t>
      </w:r>
      <w:proofErr w:type="spellEnd"/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 xml:space="preserve"> міській військовій адміністрації </w:t>
      </w:r>
      <w:proofErr w:type="spellStart"/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С</w:t>
      </w:r>
      <w:r w:rsidR="00C3375A"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і</w:t>
      </w:r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в</w:t>
      </w:r>
      <w:r w:rsidR="00C3375A"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е</w:t>
      </w:r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р</w:t>
      </w:r>
      <w:r w:rsidR="00C3375A"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ськ</w:t>
      </w:r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одонецького</w:t>
      </w:r>
      <w:proofErr w:type="spellEnd"/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3D0D5447" w14:textId="77777777" w:rsidR="00E964F1" w:rsidRDefault="00E964F1" w:rsidP="00E964F1">
      <w:pPr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</w:pP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>____________________</w:t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  <w:t>____________________</w:t>
      </w:r>
    </w:p>
    <w:p w14:paraId="4366FA37" w14:textId="77777777" w:rsidR="00E964F1" w:rsidRDefault="00E964F1" w:rsidP="00E964F1">
      <w:pPr>
        <w:spacing w:before="0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</w:pP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  <w:t>(дата)</w:t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  <w:t>(</w:t>
      </w:r>
      <w:proofErr w:type="spellStart"/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>підпис</w:t>
      </w:r>
      <w:proofErr w:type="spellEnd"/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>)</w:t>
      </w:r>
    </w:p>
    <w:p w14:paraId="0A8C7BE6" w14:textId="7077E323" w:rsidR="00E964F1" w:rsidRDefault="00C3375A" w:rsidP="00E964F1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В.о.н</w:t>
      </w:r>
      <w:r w:rsidR="00E964F1">
        <w:rPr>
          <w:rFonts w:ascii="Times New Roman" w:hAnsi="Times New Roman"/>
          <w:b/>
          <w:sz w:val="28"/>
          <w:szCs w:val="28"/>
        </w:rPr>
        <w:t>ачальник</w:t>
      </w:r>
      <w:r>
        <w:rPr>
          <w:rFonts w:ascii="Times New Roman" w:hAnsi="Times New Roman"/>
          <w:b/>
          <w:sz w:val="28"/>
          <w:szCs w:val="28"/>
        </w:rPr>
        <w:t>а</w:t>
      </w:r>
      <w:proofErr w:type="spellEnd"/>
      <w:r w:rsidR="00E964F1">
        <w:rPr>
          <w:rFonts w:ascii="Times New Roman" w:hAnsi="Times New Roman"/>
          <w:b/>
          <w:sz w:val="28"/>
          <w:szCs w:val="28"/>
        </w:rPr>
        <w:t xml:space="preserve"> управління </w:t>
      </w:r>
    </w:p>
    <w:p w14:paraId="4A79CFB1" w14:textId="77777777" w:rsidR="00E964F1" w:rsidRDefault="00E964F1" w:rsidP="00E964F1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економічного розвитку</w:t>
      </w:r>
    </w:p>
    <w:p w14:paraId="4450E51F" w14:textId="74A58DAE" w:rsidR="007140CB" w:rsidRDefault="00E964F1" w:rsidP="005E2952">
      <w:pPr>
        <w:tabs>
          <w:tab w:val="left" w:pos="0"/>
        </w:tabs>
        <w:spacing w:before="0"/>
      </w:pP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r w:rsidR="00C3375A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>в</w:t>
      </w:r>
      <w:r w:rsidR="00C3375A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р</w:t>
      </w:r>
      <w:r w:rsidR="00C3375A">
        <w:rPr>
          <w:rFonts w:ascii="Times New Roman" w:hAnsi="Times New Roman"/>
          <w:b/>
          <w:sz w:val="28"/>
          <w:szCs w:val="28"/>
        </w:rPr>
        <w:t>ськ</w:t>
      </w:r>
      <w:r>
        <w:rPr>
          <w:rFonts w:ascii="Times New Roman" w:hAnsi="Times New Roman"/>
          <w:b/>
          <w:sz w:val="28"/>
          <w:szCs w:val="28"/>
        </w:rPr>
        <w:t>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 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C3375A">
        <w:rPr>
          <w:rFonts w:ascii="Times New Roman" w:hAnsi="Times New Roman"/>
          <w:b/>
          <w:sz w:val="28"/>
          <w:szCs w:val="28"/>
        </w:rPr>
        <w:t>Тетяна КРАСЮК</w:t>
      </w:r>
    </w:p>
    <w:sectPr w:rsidR="007140CB" w:rsidSect="0025378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CB"/>
    <w:rsid w:val="00120A64"/>
    <w:rsid w:val="00253780"/>
    <w:rsid w:val="00474286"/>
    <w:rsid w:val="004760B8"/>
    <w:rsid w:val="005E2952"/>
    <w:rsid w:val="006F1C68"/>
    <w:rsid w:val="007140CB"/>
    <w:rsid w:val="0084504B"/>
    <w:rsid w:val="00960DB8"/>
    <w:rsid w:val="00C14C66"/>
    <w:rsid w:val="00C3375A"/>
    <w:rsid w:val="00C7635D"/>
    <w:rsid w:val="00E079B4"/>
    <w:rsid w:val="00E9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E376"/>
  <w15:chartTrackingRefBased/>
  <w15:docId w15:val="{72FE66EA-0EB4-4F32-AF16-C4C81BE2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4F1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1B1E"/>
      </a:dk1>
      <a:lt1>
        <a:sysClr val="window" lastClr="DADAD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14</cp:revision>
  <dcterms:created xsi:type="dcterms:W3CDTF">2025-09-16T12:24:00Z</dcterms:created>
  <dcterms:modified xsi:type="dcterms:W3CDTF">2026-02-10T10:18:00Z</dcterms:modified>
</cp:coreProperties>
</file>